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KINNITAN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proofErr w:type="spellStart"/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…………………………………</w:t>
      </w:r>
      <w:proofErr w:type="spellEnd"/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Külli Marrandi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Põllumajandusõppe osakonna juhataja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808B9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“</w:t>
      </w:r>
      <w:r w:rsidR="0059798B">
        <w:rPr>
          <w:rFonts w:ascii="Arial Narrow" w:eastAsia="Times New Roman" w:hAnsi="Arial Narrow" w:cs="Times New Roman"/>
          <w:sz w:val="24"/>
          <w:szCs w:val="24"/>
          <w:lang w:eastAsia="ar-SA"/>
        </w:rPr>
        <w:t>01</w:t>
      </w: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”  </w:t>
      </w:r>
      <w:r w:rsidR="0059798B">
        <w:rPr>
          <w:rFonts w:ascii="Arial Narrow" w:eastAsia="Times New Roman" w:hAnsi="Arial Narrow" w:cs="Times New Roman"/>
          <w:sz w:val="24"/>
          <w:szCs w:val="24"/>
          <w:lang w:eastAsia="ar-SA"/>
        </w:rPr>
        <w:t>veebruar</w:t>
      </w: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201</w:t>
      </w:r>
      <w:r w:rsidR="0059798B">
        <w:rPr>
          <w:rFonts w:ascii="Arial Narrow" w:eastAsia="Times New Roman" w:hAnsi="Arial Narrow" w:cs="Times New Roman"/>
          <w:sz w:val="24"/>
          <w:szCs w:val="24"/>
          <w:lang w:eastAsia="ar-SA"/>
        </w:rPr>
        <w:t>6</w:t>
      </w: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.a</w:t>
      </w:r>
    </w:p>
    <w:p w:rsidR="00B808B9" w:rsidRDefault="00B808B9" w:rsidP="00B25F55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B25F55" w:rsidRPr="00131BF8" w:rsidRDefault="0059798B" w:rsidP="00B25F55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ÕPILASE INDIVIDUAALNE PRAKTIKAKAVA</w:t>
      </w:r>
      <w:r w:rsidR="00B25F55"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 / HINNANGULEHT</w:t>
      </w: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979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LÜ</w:t>
      </w:r>
      <w:r w:rsidR="00BD20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</w:p>
    <w:p w:rsidR="0059798B" w:rsidRDefault="00B25F55" w:rsidP="00B25F55">
      <w:pPr>
        <w:suppressAutoHyphens/>
        <w:spacing w:after="0" w:line="240" w:lineRule="auto"/>
        <w:ind w:left="2124" w:hanging="2124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Põllumajandustöötaja, tase 4 </w:t>
      </w:r>
      <w:r w:rsidR="00812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(osakutse </w:t>
      </w:r>
      <w:r w:rsidR="005979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lüpsja</w:t>
      </w:r>
      <w:r w:rsidR="00812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59798B" w:rsidRPr="0059798B">
        <w:t xml:space="preserve"> </w:t>
      </w:r>
    </w:p>
    <w:p w:rsidR="00B25F55" w:rsidRPr="00131BF8" w:rsidRDefault="00844B7E" w:rsidP="0059798B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Statsionaarne töökohapõhine </w:t>
      </w:r>
      <w:r w:rsidR="0059798B" w:rsidRPr="005979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õpe</w:t>
      </w: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B25F55" w:rsidRPr="00131BF8" w:rsidRDefault="00D56CAA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C2C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350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</w:t>
      </w:r>
    </w:p>
    <w:p w:rsidR="001976EB" w:rsidRDefault="001976EB" w:rsidP="001976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6EB" w:rsidRDefault="001976EB" w:rsidP="001976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25F55" w:rsidRPr="00131BF8" w:rsidRDefault="00B25F55" w:rsidP="001976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25F55" w:rsidRDefault="00B25F55" w:rsidP="00B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 xml:space="preserve">töösituatsioonides; tutvub </w:t>
      </w:r>
      <w:r w:rsidR="00812828">
        <w:rPr>
          <w:rFonts w:ascii="Times New Roman" w:eastAsia="Times New Roman" w:hAnsi="Times New Roman" w:cs="Times New Roman"/>
          <w:sz w:val="24"/>
          <w:szCs w:val="24"/>
        </w:rPr>
        <w:t>ettevõttega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 xml:space="preserve">, selle traditsioonidega ja õpib tegutsema meeskonna liikmena; omandab hoiaku ja motivatsiooni tööeluks või jätkuvaks õppeks omandatud </w:t>
      </w:r>
      <w:r w:rsidR="00812828">
        <w:rPr>
          <w:rFonts w:ascii="Times New Roman" w:eastAsia="Times New Roman" w:hAnsi="Times New Roman" w:cs="Times New Roman"/>
          <w:sz w:val="24"/>
          <w:szCs w:val="24"/>
        </w:rPr>
        <w:t>valdkonnas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D33" w:rsidRDefault="00697D33" w:rsidP="00B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661550" w:rsidRDefault="00697D33" w:rsidP="002F5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550">
        <w:rPr>
          <w:rFonts w:ascii="Times New Roman" w:eastAsia="Times New Roman" w:hAnsi="Times New Roman" w:cs="Times New Roman"/>
          <w:b/>
          <w:sz w:val="24"/>
          <w:szCs w:val="24"/>
        </w:rPr>
        <w:t xml:space="preserve">Õpilase individuaalne praktika eesmärk: </w:t>
      </w:r>
    </w:p>
    <w:tbl>
      <w:tblPr>
        <w:tblW w:w="1119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4"/>
        <w:gridCol w:w="1701"/>
        <w:gridCol w:w="1843"/>
        <w:gridCol w:w="1701"/>
      </w:tblGrid>
      <w:tr w:rsidR="007A3D4B" w:rsidRPr="007A3D4B" w:rsidTr="007A3D4B">
        <w:trPr>
          <w:trHeight w:val="36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3D4B" w:rsidRPr="007A3D4B" w:rsidRDefault="007A3D4B" w:rsidP="00520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1. </w:t>
            </w:r>
            <w:r w:rsidR="00812828" w:rsidRPr="00812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LÜPSMINE </w:t>
            </w:r>
            <w:r w:rsidR="00520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A2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20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tundi</w:t>
            </w:r>
          </w:p>
        </w:tc>
      </w:tr>
      <w:tr w:rsidR="007A3D4B" w:rsidRPr="007A3D4B" w:rsidTr="007A3D4B">
        <w:trPr>
          <w:trHeight w:val="39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03D0"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valmistab lüpsiks ette lüpsiinventari ja lehmad; lüpsab lehmad lüpsiplatsil; jälgib lehmade lüpsmist lüpsiro</w:t>
            </w:r>
            <w:bookmarkStart w:id="0" w:name="_GoBack"/>
            <w:bookmarkEnd w:id="0"/>
            <w:r w:rsidR="005203D0"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botiga; hooldab lüpsiinventari ja lüpsiala ning järgib oma töös ohutus- ja hügieeninõudeid</w:t>
            </w:r>
          </w:p>
        </w:tc>
      </w:tr>
      <w:tr w:rsidR="007A3D4B" w:rsidRPr="007A3D4B" w:rsidTr="007A3D4B">
        <w:trPr>
          <w:trHeight w:val="39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A2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1A5F">
              <w:rPr>
                <w:rFonts w:ascii="Times New Roman" w:eastAsia="Times New Roman" w:hAnsi="Times New Roman" w:cs="Times New Roman"/>
                <w:sz w:val="24"/>
                <w:szCs w:val="24"/>
              </w:rPr>
              <w:t>puuduvad.</w:t>
            </w:r>
          </w:p>
        </w:tc>
      </w:tr>
      <w:tr w:rsidR="007A3D4B" w:rsidRPr="007A3D4B" w:rsidTr="007A3D4B">
        <w:trPr>
          <w:trHeight w:val="3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5203D0" w:rsidRPr="007A3D4B" w:rsidTr="005203D0">
        <w:trPr>
          <w:trHeight w:val="5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5203D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Valmistab lüpsiinventari lüpsiks ette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3D0" w:rsidRPr="007A3D4B" w:rsidTr="005203D0">
        <w:trPr>
          <w:trHeight w:val="5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5203D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Suunab loomad turvaliselt lüpsile ja tagasi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3D0" w:rsidRPr="007A3D4B" w:rsidTr="005203D0">
        <w:trPr>
          <w:trHeight w:val="5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5203D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Valmistab loomad lüpsmiseks ette ja lüpsab loomad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3D0" w:rsidRPr="007A3D4B" w:rsidTr="005203D0">
        <w:trPr>
          <w:trHeight w:val="47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5203D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Puhastab ja desinfitseerib lüpsiinventari ning lüpsiala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34C2D">
        <w:trPr>
          <w:trHeight w:val="46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7A3D4B" w:rsidRPr="007A3D4B" w:rsidTr="007A3D4B">
        <w:trPr>
          <w:trHeight w:val="30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2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976EB" w:rsidRP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LOOMADE SÖÖTMINE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 tundi</w:t>
            </w:r>
          </w:p>
        </w:tc>
      </w:tr>
      <w:tr w:rsidR="007A3D4B" w:rsidRPr="007A3D4B" w:rsidTr="00367B2A">
        <w:trPr>
          <w:trHeight w:val="59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Eesmärk: </w:t>
            </w:r>
            <w:r w:rsidR="001976EB" w:rsidRPr="001976EB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hindab loomade toitumust ja söömust, ladustab ja hoiustab söödad ning söödab loomi vastavalt söödaratsioonile ning asutuse töökorraldusele.</w:t>
            </w:r>
          </w:p>
        </w:tc>
      </w:tr>
      <w:tr w:rsidR="007A3D4B" w:rsidRPr="007A3D4B" w:rsidTr="00367B2A">
        <w:trPr>
          <w:trHeight w:val="46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>puuduvad.</w:t>
            </w:r>
          </w:p>
        </w:tc>
      </w:tr>
      <w:tr w:rsidR="007A3D4B" w:rsidRPr="007A3D4B" w:rsidTr="007A3D4B">
        <w:trPr>
          <w:trHeight w:val="4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A34C2D">
        <w:trPr>
          <w:trHeight w:val="5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 loomade toitumust ja söömust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4B" w:rsidRPr="007A3D4B" w:rsidTr="001976EB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Söödab ja joodab loomi;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4B" w:rsidRPr="007A3D4B" w:rsidTr="00367B2A">
        <w:trPr>
          <w:trHeight w:val="40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suuline vestlus, praktika.</w:t>
            </w:r>
          </w:p>
        </w:tc>
      </w:tr>
      <w:tr w:rsidR="007A3D4B" w:rsidRPr="007A3D4B" w:rsidTr="007A3D4B">
        <w:trPr>
          <w:trHeight w:val="55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3. </w:t>
            </w:r>
            <w:r w:rsidR="001976EB" w:rsidRP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KARJÄÄRI PLANEERIMINE JA ETTEVÕTLUSE ALUSED </w:t>
            </w:r>
            <w:r w:rsidR="00A2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tundi</w:t>
            </w:r>
          </w:p>
        </w:tc>
      </w:tr>
      <w:tr w:rsidR="007A3D4B" w:rsidRPr="007A3D4B" w:rsidTr="007A3D4B">
        <w:trPr>
          <w:trHeight w:val="43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A2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Õpetusega taotletakse, et õpilane tuleb toime oma karjääri planeerimisega kaasaegses majandus-, ettevõtlus- ja töökeskkonnas lähtudes elukestva õppe põhimõtetest</w:t>
            </w:r>
          </w:p>
        </w:tc>
      </w:tr>
      <w:tr w:rsidR="007A3D4B" w:rsidRPr="007A3D4B" w:rsidTr="007A3D4B">
        <w:trPr>
          <w:trHeight w:val="32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 w:rsidR="00A21A5F" w:rsidRPr="00A21A5F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7A3D4B" w:rsidRPr="007A3D4B" w:rsidTr="007A3D4B">
        <w:trPr>
          <w:trHeight w:val="4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367B2A">
        <w:trPr>
          <w:trHeight w:val="3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Mõistab oma vastutust teadlike otsuste langetamisel elukestvas 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karjääriplaneerimise protsessis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367B2A">
        <w:trPr>
          <w:trHeight w:val="3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Mõistab majanduse olemust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 majanduskeskkonna toimimist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2AE" w:rsidRPr="007A3D4B" w:rsidTr="001976EB">
        <w:trPr>
          <w:trHeight w:val="5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E" w:rsidRPr="007A3D4B" w:rsidRDefault="002B32AE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Mõtestab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oma rolli ettevõtluskeskkonnas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2AE" w:rsidRPr="007A3D4B" w:rsidRDefault="002B32A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2AE" w:rsidRPr="007A3D4B" w:rsidRDefault="002B32A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2AE" w:rsidRPr="007A3D4B" w:rsidRDefault="002B32A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2AE" w:rsidRPr="007A3D4B" w:rsidTr="00367B2A">
        <w:trPr>
          <w:trHeight w:val="38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E" w:rsidRDefault="002B32AE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Mõistab oma õigusi ja koh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ustusi töökeskkonnas toimimisel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2AE" w:rsidRPr="007A3D4B" w:rsidRDefault="002B32A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2AE" w:rsidRPr="007A3D4B" w:rsidRDefault="002B32A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2AE" w:rsidRPr="007A3D4B" w:rsidRDefault="002B32A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6EB" w:rsidRPr="007A3D4B" w:rsidTr="001976EB">
        <w:trPr>
          <w:trHeight w:val="5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B" w:rsidRDefault="001976EB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Käitub vastastikust suhtlemist toetaval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367B2A">
        <w:trPr>
          <w:trHeight w:val="374"/>
        </w:trPr>
        <w:tc>
          <w:tcPr>
            <w:tcW w:w="11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7A3D4B" w:rsidRPr="007A3D4B" w:rsidTr="007A3D4B">
        <w:trPr>
          <w:trHeight w:val="6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4. </w:t>
            </w:r>
            <w:r w:rsidR="001976EB" w:rsidRP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LOOMADE HOOLDAMINE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2B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tundi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A3D4B" w:rsidRPr="007A3D4B" w:rsidTr="007A3D4B">
        <w:trPr>
          <w:trHeight w:val="42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76EB" w:rsidRPr="001976EB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hindab veiste seisundit igapäevaselt, puhastab ja grupeerib loomad vastavalt vajadusele tagades nende üldise heaolu.</w:t>
            </w:r>
          </w:p>
        </w:tc>
      </w:tr>
      <w:tr w:rsidR="007A3D4B" w:rsidRPr="007A3D4B" w:rsidTr="007A3D4B">
        <w:trPr>
          <w:trHeight w:val="5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976EB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7A3D4B" w:rsidRPr="007A3D4B" w:rsidTr="007A3D4B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B44D71">
        <w:trPr>
          <w:trHeight w:val="6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Hooli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tseb loomade üldise heaolu eest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6EB" w:rsidRPr="007A3D4B" w:rsidTr="00B44D71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Grupeer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 ja/või paigutab loomad ümber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6EB" w:rsidRPr="007A3D4B" w:rsidTr="00A34C2D">
        <w:trPr>
          <w:trHeight w:val="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stab loomad ja hooldab jäsemeid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34C2D">
        <w:trPr>
          <w:trHeight w:val="5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1976EB" w:rsidP="007A3D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D4B"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 farmiseadmete töökorrasolekut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367B2A">
        <w:trPr>
          <w:trHeight w:val="45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7A3D4B" w:rsidRPr="007A3D4B" w:rsidTr="007A3D4B">
        <w:trPr>
          <w:trHeight w:val="6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5.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LOOMADE</w:t>
            </w:r>
            <w:r w:rsidR="002B32AE" w:rsidRPr="002B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TERVISHOID</w:t>
            </w:r>
            <w:r w:rsidR="002B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 tundi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A3D4B" w:rsidRPr="007A3D4B" w:rsidTr="00367B2A">
        <w:trPr>
          <w:trHeight w:val="61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76EB" w:rsidRPr="001976EB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jälgib loomade tervislikku seisundit, haiguse korral annab oma pädevuse piires esmaabi, teavitab loomaarsti ja abistab teda vajadusel</w:t>
            </w:r>
          </w:p>
        </w:tc>
      </w:tr>
      <w:tr w:rsidR="007A3D4B" w:rsidRPr="007A3D4B" w:rsidTr="007A3D4B">
        <w:trPr>
          <w:trHeight w:val="42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76202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7A3D4B" w:rsidRPr="007A3D4B" w:rsidTr="001976EB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1976EB">
        <w:trPr>
          <w:trHeight w:val="4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Hindab loomade üldist 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heaolu ja tervislikku seisundit</w:t>
            </w:r>
          </w:p>
          <w:p w:rsidR="00A34C2D" w:rsidRPr="007A3D4B" w:rsidRDefault="00A34C2D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1976EB">
        <w:trPr>
          <w:trHeight w:val="4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Tuvastab looma haigusliku seisundi, annab esmaabi ja hooldab ha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iget looma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6EB" w:rsidRPr="007A3D4B" w:rsidTr="0077146E">
        <w:trPr>
          <w:trHeight w:val="47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E76202" w:rsidRPr="007A3D4B" w:rsidTr="00E76202">
        <w:trPr>
          <w:trHeight w:val="31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E76202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6202" w:rsidRPr="00E76202" w:rsidRDefault="00E76202" w:rsidP="00B4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B44D71" w:rsidRPr="00B44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LOOMADE </w:t>
            </w: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KARJATAMINE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44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tundi</w:t>
            </w:r>
          </w:p>
        </w:tc>
      </w:tr>
      <w:tr w:rsidR="00E76202" w:rsidRPr="007A3D4B" w:rsidTr="00367B2A">
        <w:trPr>
          <w:trHeight w:val="63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E76202" w:rsidRDefault="00E76202" w:rsidP="00E7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Eesmärk: </w:t>
            </w:r>
            <w:r w:rsidR="00B44D71" w:rsidRPr="00B44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Õpetusega taotletakse, et õpilane rajab ja hooldab karjaaedu, hindab karja ning karjamaa olukorda, hooldab karjamaid ja jälgib loomade käitumist karjas.</w:t>
            </w:r>
          </w:p>
        </w:tc>
      </w:tr>
      <w:tr w:rsidR="00E76202" w:rsidRPr="007A3D4B" w:rsidTr="00367B2A">
        <w:trPr>
          <w:trHeight w:val="41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E76202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Nõuded õpingute alustamiseks: </w:t>
            </w:r>
            <w:r w:rsidRPr="00E762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Läbitud moodul loomade hooldamine ja söötmine</w:t>
            </w:r>
          </w:p>
        </w:tc>
      </w:tr>
      <w:tr w:rsidR="00E76202" w:rsidRPr="007A3D4B" w:rsidTr="00B44D71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E76202" w:rsidRPr="007A3D4B" w:rsidTr="00B44D71">
        <w:trPr>
          <w:trHeight w:val="5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76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Rajab ja hooldab karjaaedu vastavalt juhistele</w:t>
            </w: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202" w:rsidRPr="007A3D4B" w:rsidTr="00B44D71">
        <w:trPr>
          <w:trHeight w:val="56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44D71" w:rsidRPr="00B44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r w:rsidR="00B44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ndab karja ja karjamaa olukorda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D71" w:rsidRPr="007A3D4B" w:rsidTr="00A531DC">
        <w:trPr>
          <w:trHeight w:val="54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71" w:rsidRPr="007A3D4B" w:rsidRDefault="00B44D71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</w:tbl>
    <w:p w:rsidR="00B25F55" w:rsidRPr="00B25F55" w:rsidRDefault="00B25F55" w:rsidP="00B25F55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B25F55">
        <w:rPr>
          <w:rFonts w:ascii="Times New Roman" w:eastAsia="Times New Roman" w:hAnsi="Times New Roman" w:cs="Times New Roman"/>
          <w:sz w:val="24"/>
          <w:szCs w:val="24"/>
        </w:rPr>
        <w:t>Teemadele ette antud mahtu võib praktikaettevõte ümber jaotada vastavalt olemasolevatele võimalustele, kuid muutused palume märkida õpilase praktikapäevikusse.</w:t>
      </w:r>
    </w:p>
    <w:p w:rsidR="00B001AF" w:rsidRDefault="00B001AF" w:rsidP="007A3D4B"/>
    <w:sectPr w:rsidR="00B0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A5AFD"/>
    <w:multiLevelType w:val="hybridMultilevel"/>
    <w:tmpl w:val="F910738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B5"/>
    <w:rsid w:val="000B4DFE"/>
    <w:rsid w:val="001976EB"/>
    <w:rsid w:val="002B32AE"/>
    <w:rsid w:val="002F56A1"/>
    <w:rsid w:val="00367B2A"/>
    <w:rsid w:val="003E150A"/>
    <w:rsid w:val="004D2A2B"/>
    <w:rsid w:val="005203D0"/>
    <w:rsid w:val="0059798B"/>
    <w:rsid w:val="00661550"/>
    <w:rsid w:val="00697D33"/>
    <w:rsid w:val="007A3D4B"/>
    <w:rsid w:val="00812828"/>
    <w:rsid w:val="00844B7E"/>
    <w:rsid w:val="00856E60"/>
    <w:rsid w:val="008B21F5"/>
    <w:rsid w:val="008F6302"/>
    <w:rsid w:val="009510F9"/>
    <w:rsid w:val="00A21A5F"/>
    <w:rsid w:val="00A34C2D"/>
    <w:rsid w:val="00A52BB5"/>
    <w:rsid w:val="00B001AF"/>
    <w:rsid w:val="00B25F55"/>
    <w:rsid w:val="00B44D71"/>
    <w:rsid w:val="00B808B9"/>
    <w:rsid w:val="00BD208E"/>
    <w:rsid w:val="00C64042"/>
    <w:rsid w:val="00CF7478"/>
    <w:rsid w:val="00D56CAA"/>
    <w:rsid w:val="00DC2C99"/>
    <w:rsid w:val="00E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97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9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648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Kylli</cp:lastModifiedBy>
  <cp:revision>12</cp:revision>
  <dcterms:created xsi:type="dcterms:W3CDTF">2016-02-05T08:04:00Z</dcterms:created>
  <dcterms:modified xsi:type="dcterms:W3CDTF">2016-03-02T13:34:00Z</dcterms:modified>
</cp:coreProperties>
</file>