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F8" w:rsidRPr="00131BF8" w:rsidRDefault="00131BF8" w:rsidP="00131BF8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bookmarkStart w:id="0" w:name="_GoBack"/>
      <w:bookmarkEnd w:id="0"/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1BF8" w:rsidRPr="00131BF8" w:rsidRDefault="009666E1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755C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PM5H</w:t>
      </w:r>
    </w:p>
    <w:p w:rsidR="00131BF8" w:rsidRPr="00131BF8" w:rsidRDefault="00131BF8" w:rsidP="00131BF8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755C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Põllumajandustootja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tase </w:t>
      </w:r>
      <w:r w:rsidR="00755C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 hobusekasvatusspetsialist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……………  20….a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……………  20….a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755C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0B60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0 EKAP, </w:t>
      </w:r>
      <w:r w:rsidR="00755C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26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0 tundi </w:t>
      </w:r>
    </w:p>
    <w:p w:rsidR="00131BF8" w:rsidRPr="00131BF8" w:rsidRDefault="00131BF8" w:rsidP="0013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B2A" w:rsidRPr="00131BF8" w:rsidRDefault="00131BF8" w:rsidP="002F5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</w:rPr>
        <w:t xml:space="preserve">Hindamine: </w:t>
      </w:r>
      <w:r>
        <w:rPr>
          <w:rFonts w:ascii="Times New Roman" w:eastAsia="Times New Roman" w:hAnsi="Times New Roman" w:cs="Times New Roman"/>
          <w:sz w:val="24"/>
          <w:szCs w:val="24"/>
        </w:rPr>
        <w:t>Hinnatakse õpiväljundit</w:t>
      </w:r>
    </w:p>
    <w:tbl>
      <w:tblPr>
        <w:tblW w:w="11199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54"/>
        <w:gridCol w:w="426"/>
        <w:gridCol w:w="4819"/>
      </w:tblGrid>
      <w:tr w:rsidR="007A3D4B" w:rsidRPr="007A3D4B" w:rsidTr="007A3D4B">
        <w:trPr>
          <w:trHeight w:val="360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A3D4B" w:rsidRPr="007A3D4B" w:rsidRDefault="007A3D4B" w:rsidP="00755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1. </w:t>
            </w:r>
            <w:r w:rsidR="00755CC9" w:rsidRPr="0075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JUHTIMINE JA MAJANDAMINE </w:t>
            </w:r>
            <w:r w:rsidR="0075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2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EKAP</w:t>
            </w:r>
          </w:p>
        </w:tc>
      </w:tr>
      <w:tr w:rsidR="007A3D4B" w:rsidRPr="007A3D4B" w:rsidTr="007A3D4B">
        <w:trPr>
          <w:trHeight w:val="394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5CC9" w:rsidRPr="00755CC9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</w:t>
            </w:r>
            <w:r w:rsidR="00755CC9" w:rsidRPr="00755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5CC9" w:rsidRPr="00755CC9">
              <w:rPr>
                <w:rFonts w:ascii="Times New Roman" w:eastAsia="Times New Roman" w:hAnsi="Times New Roman" w:cs="Times New Roman"/>
                <w:sz w:val="24"/>
                <w:szCs w:val="24"/>
              </w:rPr>
              <w:t>koostab hobusekasvatusega seotud äriplaani, teostab majanduslikud arvestused, juhendab kaastöötajaid, korraldab tööd ja sõlmib tööalaseid kokkuleppeid</w:t>
            </w:r>
            <w:r w:rsidR="009666E1" w:rsidRPr="009666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2486" w:rsidRPr="007A3D4B" w:rsidTr="00756599">
        <w:trPr>
          <w:trHeight w:val="3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86" w:rsidRPr="007A3D4B" w:rsidRDefault="00442486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86" w:rsidRPr="007A3D4B" w:rsidRDefault="00442486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1A07C2" w:rsidRPr="007A3D4B" w:rsidTr="00604549">
        <w:trPr>
          <w:trHeight w:val="7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2" w:rsidRPr="007A3D4B" w:rsidRDefault="001A07C2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988">
              <w:rPr>
                <w:rFonts w:ascii="Times New Roman" w:eastAsia="Times New Roman" w:hAnsi="Times New Roman" w:cs="Times New Roman"/>
                <w:sz w:val="24"/>
                <w:szCs w:val="24"/>
              </w:rPr>
              <w:t>1. Juhendab ja nõustab kaastöötajaid vastavalt ettevõtte töökorraldusele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7C2" w:rsidRPr="007A3D4B" w:rsidRDefault="001A07C2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7C2" w:rsidRPr="007A3D4B" w:rsidTr="00C97D13">
        <w:trPr>
          <w:trHeight w:val="7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2" w:rsidRPr="007A3D4B" w:rsidRDefault="001A07C2" w:rsidP="004350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Korraldab ettevõtte tootmisega seonduvate tööülesannete täitmise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7C2" w:rsidRPr="007A3D4B" w:rsidRDefault="001A07C2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7C2" w:rsidRPr="007A3D4B" w:rsidTr="003A79B5">
        <w:trPr>
          <w:trHeight w:val="90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2" w:rsidRPr="007A3D4B" w:rsidRDefault="001A07C2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Koostab ja edastab aruanded, sõlmib klientide ja koostööpartneritega lepinguid ning kokkuleppeid tootmistegevuse sujuvaks toimimiseks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2" w:rsidRPr="007A3D4B" w:rsidRDefault="001A07C2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7C2" w:rsidRPr="007A3D4B" w:rsidTr="005E0CCD">
        <w:trPr>
          <w:trHeight w:val="6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2" w:rsidRPr="007A3D4B" w:rsidRDefault="001A07C2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Korraldab toodangu ettevalmistamise realiseerimiseks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2" w:rsidRPr="007A3D4B" w:rsidRDefault="001A07C2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7C2" w:rsidRPr="007A3D4B" w:rsidTr="005E0CCD">
        <w:trPr>
          <w:trHeight w:val="6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2" w:rsidRPr="00345988" w:rsidRDefault="001A07C2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Valib ja värbab töötajad, vormistab töölepingud, suunab töötajad vajalikku täiendusõppesse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2" w:rsidRPr="007A3D4B" w:rsidRDefault="001A07C2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7C2" w:rsidRPr="007A3D4B" w:rsidTr="007A3D4B">
        <w:trPr>
          <w:trHeight w:val="300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07C2" w:rsidRPr="007A3D4B" w:rsidRDefault="001A07C2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A07C2" w:rsidRPr="007A3D4B" w:rsidRDefault="001A07C2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Moodul 2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45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HOBUSTE HOOLDAMINE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 EKAP</w:t>
            </w:r>
          </w:p>
        </w:tc>
      </w:tr>
      <w:tr w:rsidR="001A07C2" w:rsidRPr="007A3D4B" w:rsidTr="00367B2A">
        <w:trPr>
          <w:trHeight w:val="597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2" w:rsidRPr="007A3D4B" w:rsidRDefault="001A07C2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Eesmärk: </w:t>
            </w:r>
            <w:r w:rsidRPr="00345988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hindab hobuste seisundit igapäevaselt, korraldab ja planeerib edasised tegevused tagades hobuste üldise heaolu.</w:t>
            </w:r>
          </w:p>
        </w:tc>
      </w:tr>
      <w:tr w:rsidR="00442486" w:rsidRPr="007A3D4B" w:rsidTr="004F122E">
        <w:trPr>
          <w:trHeight w:val="46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86" w:rsidRPr="007A3D4B" w:rsidRDefault="00442486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86" w:rsidRPr="007A3D4B" w:rsidRDefault="00442486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1A07C2" w:rsidRPr="007A3D4B" w:rsidTr="005864D2">
        <w:trPr>
          <w:trHeight w:val="60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2" w:rsidRPr="007A3D4B" w:rsidRDefault="001A07C2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34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Vastutab hobuste üldiste heaolu tingimuste eest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7C2" w:rsidRPr="007A3D4B" w:rsidRDefault="001A07C2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07C2" w:rsidRPr="007A3D4B" w:rsidTr="00A7315D">
        <w:trPr>
          <w:trHeight w:val="26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2" w:rsidRPr="007A3D4B" w:rsidRDefault="001A07C2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34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Kavandab ja planeerib edasised tegevused olukorra parendamiseks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7C2" w:rsidRPr="007A3D4B" w:rsidRDefault="001A07C2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07C2" w:rsidRPr="007A3D4B" w:rsidTr="007A3D4B">
        <w:trPr>
          <w:trHeight w:val="552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7C2" w:rsidRPr="007A3D4B" w:rsidRDefault="001A07C2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3. </w:t>
            </w:r>
            <w:r w:rsidRPr="00345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HOBUSTE SÖÖTMINE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EKAP</w:t>
            </w:r>
          </w:p>
        </w:tc>
      </w:tr>
      <w:tr w:rsidR="001A07C2" w:rsidRPr="007A3D4B" w:rsidTr="007A3D4B">
        <w:trPr>
          <w:trHeight w:val="438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2" w:rsidRPr="007A3D4B" w:rsidRDefault="001A07C2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Eesmärk: </w:t>
            </w:r>
            <w:r w:rsidRPr="0034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Õpetusega taotletakse, et õpilane koostab söödaratsiooni ja paneerib söödavajaduse ning organiseerib söötmise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486" w:rsidRPr="007A3D4B" w:rsidTr="00D35B63">
        <w:trPr>
          <w:trHeight w:val="43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86" w:rsidRPr="007A3D4B" w:rsidRDefault="00442486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86" w:rsidRPr="007A3D4B" w:rsidRDefault="00442486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AA5A6C" w:rsidRPr="007A3D4B" w:rsidTr="00E13C42">
        <w:trPr>
          <w:trHeight w:val="3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6C" w:rsidRPr="007A3D4B" w:rsidRDefault="00AA5A6C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34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Hindab hobuste toitumust ja söömust ning planeerib edasised tegevused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A6C" w:rsidRPr="007A3D4B" w:rsidRDefault="00AA5A6C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A6C" w:rsidRPr="007A3D4B" w:rsidTr="008A7E5C">
        <w:trPr>
          <w:trHeight w:val="38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6C" w:rsidRPr="007A3D4B" w:rsidRDefault="00AA5A6C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34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Planeerib söödavajaduse ja korraldab söötmise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6C" w:rsidRPr="007A3D4B" w:rsidRDefault="00AA5A6C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A6C" w:rsidRPr="007A3D4B" w:rsidTr="007A3D4B">
        <w:trPr>
          <w:trHeight w:val="672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6C" w:rsidRPr="007A3D4B" w:rsidRDefault="00AA5A6C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A5A6C" w:rsidRPr="007A3D4B" w:rsidRDefault="00AA5A6C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4. </w:t>
            </w:r>
            <w:r w:rsidRPr="00345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HOBUSTE TERVISHOID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 EKAP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A5A6C" w:rsidRPr="007A3D4B" w:rsidTr="007A3D4B">
        <w:trPr>
          <w:trHeight w:val="420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6C" w:rsidRPr="007A3D4B" w:rsidRDefault="00AA5A6C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988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hindab hobuste tervislikku seisundit, vajadusel korraldab ravi vastavalt loomaarsti ettekirjutusele ja õigusaktide nõuetele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2486" w:rsidRPr="007A3D4B" w:rsidTr="0057676F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86" w:rsidRPr="007A3D4B" w:rsidRDefault="00442486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86" w:rsidRPr="007A3D4B" w:rsidRDefault="00442486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AA5A6C" w:rsidRPr="007A3D4B" w:rsidTr="00AA5A6C">
        <w:trPr>
          <w:trHeight w:val="63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6C" w:rsidRPr="007A3D4B" w:rsidRDefault="00AA5A6C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71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Hindab hobuste üldist tervislikku seisundit ja korraldab edasise tegevuse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A6C" w:rsidRPr="007A3D4B" w:rsidRDefault="00AA5A6C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A6C" w:rsidRPr="007A3D4B" w:rsidTr="00D001F0">
        <w:trPr>
          <w:trHeight w:val="6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6C" w:rsidRPr="007A3D4B" w:rsidRDefault="00AA5A6C" w:rsidP="004350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71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Korraldab haige hobuse ravi vastavalt loomaarsti ettekirjutusele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6C" w:rsidRPr="007A3D4B" w:rsidRDefault="00AA5A6C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A6C" w:rsidRPr="007A3D4B" w:rsidTr="007A3D4B">
        <w:trPr>
          <w:trHeight w:val="672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6C" w:rsidRPr="007A3D4B" w:rsidRDefault="00AA5A6C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A5A6C" w:rsidRPr="007A3D4B" w:rsidRDefault="00AA5A6C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5. </w:t>
            </w:r>
            <w:r w:rsidRPr="00710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HOBUSTE TAASTOOTMINE JA ARETUS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EKAP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AA5A6C" w:rsidRPr="007A3D4B" w:rsidTr="00367B2A">
        <w:trPr>
          <w:trHeight w:val="611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6C" w:rsidRPr="007A3D4B" w:rsidRDefault="00AA5A6C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0FA2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mõistab hobuse aretusega seonduvaid põhitõdesid ja korraldab taastootmisprotsessiga seonduvates töödes lähtudes hobuse heaolust ja inimeste turvalisusest.</w:t>
            </w:r>
          </w:p>
        </w:tc>
      </w:tr>
      <w:tr w:rsidR="00BE149B" w:rsidRPr="007A3D4B" w:rsidTr="00114DC8">
        <w:trPr>
          <w:trHeight w:val="4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9B" w:rsidRPr="007A3D4B" w:rsidRDefault="00BE149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49B" w:rsidRPr="007A3D4B" w:rsidRDefault="00BE149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AA5A6C" w:rsidRPr="007A3D4B" w:rsidTr="00BF0CC2">
        <w:trPr>
          <w:trHeight w:val="443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6C" w:rsidRPr="007A3D4B" w:rsidRDefault="00AA5A6C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 Valib aretuseks sobivad hobused vastavalt jõudluskontrolli kokkuvõtetele ja karja aretuse eesmärgile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A6C" w:rsidRPr="007A3D4B" w:rsidRDefault="00AA5A6C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A6C" w:rsidRPr="007A3D4B" w:rsidTr="00A62A98">
        <w:trPr>
          <w:trHeight w:val="407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6C" w:rsidRPr="007A3D4B" w:rsidRDefault="00AA5A6C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Korraldab sugu-ja noorhobuste pidamise ning taastootmise vastavalt ettevõtte tegevussuunale ja hobuste heaolule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6C" w:rsidRPr="007A3D4B" w:rsidRDefault="00AA5A6C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A6C" w:rsidRPr="007A3D4B" w:rsidTr="00CF339F">
        <w:trPr>
          <w:trHeight w:val="442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6C" w:rsidRPr="007A3D4B" w:rsidRDefault="00AA5A6C" w:rsidP="0043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Korraldab varsa arvele võtmise ja täidab algarvestuse dokumente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A6C" w:rsidRPr="007A3D4B" w:rsidRDefault="00AA5A6C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1BF8" w:rsidRPr="00EC549A" w:rsidRDefault="00131BF8" w:rsidP="00131BF8">
      <w:pPr>
        <w:pStyle w:val="Pis"/>
        <w:spacing w:before="120" w:after="120"/>
        <w:jc w:val="both"/>
        <w:rPr>
          <w:b/>
          <w:bCs/>
        </w:rPr>
      </w:pPr>
      <w:r w:rsidRPr="00EC549A">
        <w:rPr>
          <w:lang w:eastAsia="en-US"/>
        </w:rPr>
        <w:t>Teemadele ette antud mahtu võib praktikaettevõte ümber jaotada vastavalt olemasolevatele võimalustele, kuid muutused palume märkida õpilase praktikapäevikusse</w:t>
      </w:r>
      <w:r>
        <w:rPr>
          <w:lang w:eastAsia="en-US"/>
        </w:rPr>
        <w:t>.</w:t>
      </w:r>
    </w:p>
    <w:p w:rsidR="00B001AF" w:rsidRDefault="00B001AF" w:rsidP="007A3D4B"/>
    <w:sectPr w:rsidR="00B0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B5"/>
    <w:rsid w:val="000238BC"/>
    <w:rsid w:val="000B4DFE"/>
    <w:rsid w:val="000B60CD"/>
    <w:rsid w:val="00127B44"/>
    <w:rsid w:val="00131BF8"/>
    <w:rsid w:val="001A07C2"/>
    <w:rsid w:val="00266B1C"/>
    <w:rsid w:val="002B32AE"/>
    <w:rsid w:val="002F56A1"/>
    <w:rsid w:val="00316C96"/>
    <w:rsid w:val="00333EA9"/>
    <w:rsid w:val="00367B2A"/>
    <w:rsid w:val="003B1ACB"/>
    <w:rsid w:val="003E150A"/>
    <w:rsid w:val="00442486"/>
    <w:rsid w:val="004D26AB"/>
    <w:rsid w:val="00536B74"/>
    <w:rsid w:val="005718E3"/>
    <w:rsid w:val="00586DEE"/>
    <w:rsid w:val="006465FF"/>
    <w:rsid w:val="007372CD"/>
    <w:rsid w:val="00755CC9"/>
    <w:rsid w:val="007A3D4B"/>
    <w:rsid w:val="007C42A9"/>
    <w:rsid w:val="008B21F5"/>
    <w:rsid w:val="008B498C"/>
    <w:rsid w:val="008F6302"/>
    <w:rsid w:val="009222E5"/>
    <w:rsid w:val="009666E1"/>
    <w:rsid w:val="00A21A5F"/>
    <w:rsid w:val="00A52BB5"/>
    <w:rsid w:val="00AA5A6C"/>
    <w:rsid w:val="00B001AF"/>
    <w:rsid w:val="00BE149B"/>
    <w:rsid w:val="00CF7478"/>
    <w:rsid w:val="00D001F0"/>
    <w:rsid w:val="00E76202"/>
    <w:rsid w:val="00E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B32AE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semiHidden/>
    <w:rsid w:val="00131B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isMrk">
    <w:name w:val="Päis Märk"/>
    <w:basedOn w:val="Liguvaikefont"/>
    <w:link w:val="Pis"/>
    <w:semiHidden/>
    <w:rsid w:val="00131BF8"/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B32AE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semiHidden/>
    <w:rsid w:val="00131B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isMrk">
    <w:name w:val="Päis Märk"/>
    <w:basedOn w:val="Liguvaikefont"/>
    <w:link w:val="Pis"/>
    <w:semiHidden/>
    <w:rsid w:val="00131BF8"/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Kylli</dc:creator>
  <cp:lastModifiedBy>Kristi</cp:lastModifiedBy>
  <cp:revision>2</cp:revision>
  <dcterms:created xsi:type="dcterms:W3CDTF">2015-01-16T09:52:00Z</dcterms:created>
  <dcterms:modified xsi:type="dcterms:W3CDTF">2015-01-16T09:52:00Z</dcterms:modified>
</cp:coreProperties>
</file>