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A3" w:rsidRPr="00EE200D" w:rsidRDefault="006F5BA3" w:rsidP="006F5BA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EE200D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4LK</w:t>
      </w:r>
    </w:p>
    <w:p w:rsidR="006F5BA3" w:rsidRPr="00EE200D" w:rsidRDefault="006F5BA3" w:rsidP="006F5BA3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Lamba/kitse</w:t>
      </w:r>
      <w:r w:rsidR="00371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kasvataja, põllumajandustöötaja 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30 EKAP, 780 tundi </w:t>
      </w:r>
    </w:p>
    <w:p w:rsidR="0037108F" w:rsidRPr="0037108F" w:rsidRDefault="0037108F" w:rsidP="0037108F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37108F" w:rsidRPr="0037108F" w:rsidRDefault="0037108F" w:rsidP="0037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08F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37108F" w:rsidRPr="0037108F" w:rsidRDefault="0037108F" w:rsidP="003710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08F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37108F" w:rsidRPr="0037108F" w:rsidTr="00590A26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Loomade karjatamine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Lammaste ja kitsede</w:t>
            </w:r>
            <w:r w:rsidRPr="00371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Default="0037108F" w:rsidP="003710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Lamba- ja kitsesaaduste 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08F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37108F" w:rsidRPr="0037108F" w:rsidTr="00590A26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37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37108F" w:rsidRPr="0037108F" w:rsidTr="00590A26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37108F" w:rsidRPr="0037108F" w:rsidTr="00590A26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37108F" w:rsidRPr="0037108F" w:rsidTr="00590A26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37108F">
              <w:rPr>
                <w:rFonts w:ascii="Times New Roman" w:eastAsia="Arial" w:hAnsi="Times New Roman" w:cs="Times New Roman"/>
              </w:rPr>
              <w:t>P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juhendamisel põllumajandusettevõttes veisekasvatuse valdkonnas järgides ettevõtte töökorraldust, tööohutusnõudeid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08F" w:rsidRPr="0037108F" w:rsidRDefault="0037108F" w:rsidP="0037108F">
      <w:pPr>
        <w:rPr>
          <w:rFonts w:ascii="Times New Roman" w:eastAsia="Calibri" w:hAnsi="Times New Roman" w:cs="Times New Roman"/>
        </w:rPr>
      </w:pPr>
    </w:p>
    <w:p w:rsidR="0037108F" w:rsidRPr="0037108F" w:rsidRDefault="0037108F" w:rsidP="0037108F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lastRenderedPageBreak/>
        <w:t>VÕTMEPÄDEVUSTE HINDAMINE</w:t>
      </w:r>
      <w:r w:rsidRPr="0037108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37108F" w:rsidRPr="0037108F" w:rsidTr="00590A26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37108F" w:rsidRPr="0037108F" w:rsidTr="00590A26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7108F" w:rsidRPr="0037108F" w:rsidRDefault="0037108F" w:rsidP="0037108F">
      <w:pPr>
        <w:rPr>
          <w:rFonts w:ascii="Times New Roman" w:eastAsia="Calibri" w:hAnsi="Times New Roman" w:cs="Times New Roman"/>
        </w:rPr>
      </w:pPr>
    </w:p>
    <w:p w:rsidR="0037108F" w:rsidRPr="0037108F" w:rsidRDefault="0037108F" w:rsidP="0037108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37108F" w:rsidRPr="0037108F" w:rsidRDefault="0037108F" w:rsidP="0037108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37108F" w:rsidRPr="0037108F" w:rsidRDefault="0037108F" w:rsidP="0037108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Calibri" w:hAnsi="Times New Roman" w:cs="Times New Roman"/>
        </w:rPr>
      </w:pPr>
      <w:r w:rsidRPr="0037108F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37108F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371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Calibri" w:hAnsi="Times New Roman" w:cs="Times New Roman"/>
        </w:rPr>
      </w:pPr>
      <w:r w:rsidRPr="0037108F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37108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37108F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37108F" w:rsidRPr="0037108F" w:rsidRDefault="0037108F" w:rsidP="0037108F">
      <w:pPr>
        <w:rPr>
          <w:rFonts w:ascii="Times New Roman" w:eastAsia="Calibri" w:hAnsi="Times New Roman" w:cs="Times New Roman"/>
        </w:rPr>
      </w:pPr>
    </w:p>
    <w:p w:rsidR="006F5BA3" w:rsidRPr="00EE200D" w:rsidRDefault="006F5BA3" w:rsidP="006F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509" w:rsidRDefault="00E31509"/>
    <w:sectPr w:rsidR="00E31509" w:rsidSect="009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90C"/>
    <w:multiLevelType w:val="hybridMultilevel"/>
    <w:tmpl w:val="A9EC53F4"/>
    <w:lvl w:ilvl="0" w:tplc="F86CCBB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F5BA3"/>
    <w:rsid w:val="00245584"/>
    <w:rsid w:val="0037108F"/>
    <w:rsid w:val="006F5BA3"/>
    <w:rsid w:val="00E3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F5BA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F5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2</cp:revision>
  <dcterms:created xsi:type="dcterms:W3CDTF">2020-09-07T10:04:00Z</dcterms:created>
  <dcterms:modified xsi:type="dcterms:W3CDTF">2020-09-07T12:41:00Z</dcterms:modified>
</cp:coreProperties>
</file>