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A55" w:rsidRDefault="00280A55" w:rsidP="00280A55"/>
    <w:p w:rsidR="00280A55" w:rsidRPr="0051313C" w:rsidRDefault="00280A55" w:rsidP="00280A55">
      <w:pPr>
        <w:rPr>
          <w:rFonts w:ascii="Times New Roman" w:hAnsi="Times New Roman" w:cs="Times New Roman"/>
        </w:rPr>
      </w:pPr>
    </w:p>
    <w:p w:rsidR="00280A55" w:rsidRPr="0051313C" w:rsidRDefault="00280A55" w:rsidP="00280A55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</w:p>
    <w:p w:rsidR="00280A55" w:rsidRPr="0051313C" w:rsidRDefault="00280A55" w:rsidP="00280A55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 w:rsidRPr="0051313C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PRAKTIKA PROGRAMM / HINNANGULEHT</w:t>
      </w:r>
    </w:p>
    <w:p w:rsidR="00280A55" w:rsidRPr="0051313C" w:rsidRDefault="00280A55" w:rsidP="00280A5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80A55" w:rsidRPr="0051313C" w:rsidRDefault="00280A55" w:rsidP="00280A5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PM5V</w:t>
      </w:r>
    </w:p>
    <w:p w:rsidR="00280A55" w:rsidRPr="0051313C" w:rsidRDefault="00280A55" w:rsidP="00280A55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Linnu</w:t>
      </w: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kasvatustootja, põllumajandustootja tase 5</w:t>
      </w:r>
    </w:p>
    <w:p w:rsidR="00280A55" w:rsidRPr="0051313C" w:rsidRDefault="00280A55" w:rsidP="00280A5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algus:</w:t>
      </w: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proofErr w:type="spellStart"/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</w:t>
      </w:r>
      <w:proofErr w:type="spellEnd"/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20….a</w:t>
      </w:r>
    </w:p>
    <w:p w:rsidR="00280A55" w:rsidRPr="0051313C" w:rsidRDefault="00280A55" w:rsidP="00280A5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lõpp:</w:t>
      </w: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proofErr w:type="spellStart"/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</w:t>
      </w:r>
      <w:proofErr w:type="spellEnd"/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20….a</w:t>
      </w:r>
    </w:p>
    <w:p w:rsidR="00280A55" w:rsidRPr="0051313C" w:rsidRDefault="00280A55" w:rsidP="00280A5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10 EKAP, 260 tundi </w:t>
      </w:r>
    </w:p>
    <w:p w:rsidR="00280A55" w:rsidRPr="0051313C" w:rsidRDefault="00280A55" w:rsidP="00280A55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</w:p>
    <w:p w:rsidR="00280A55" w:rsidRPr="0051313C" w:rsidRDefault="00280A55" w:rsidP="00280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D">
        <w:rPr>
          <w:rFonts w:ascii="Times New Roman" w:eastAsia="Times New Roman" w:hAnsi="Times New Roman" w:cs="Times New Roman"/>
          <w:sz w:val="24"/>
          <w:szCs w:val="24"/>
        </w:rPr>
        <w:t xml:space="preserve">Õpetusega taotletakse, et õppija </w:t>
      </w:r>
      <w:r w:rsidRPr="00E44E7A">
        <w:rPr>
          <w:rFonts w:ascii="Times New Roman" w:eastAsia="Arial" w:hAnsi="Times New Roman" w:cs="Times New Roman"/>
          <w:sz w:val="24"/>
          <w:szCs w:val="24"/>
        </w:rPr>
        <w:t>saab ettevõttes kogemusi, omandab oskusi ja vilumusi töö korraldamiseks põllumajandussektoris.</w:t>
      </w:r>
    </w:p>
    <w:p w:rsidR="00280A55" w:rsidRPr="0051313C" w:rsidRDefault="00280A55" w:rsidP="00280A5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80A55" w:rsidRPr="0051313C" w:rsidRDefault="00280A55" w:rsidP="00280A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313C">
        <w:rPr>
          <w:rFonts w:ascii="Times New Roman" w:eastAsia="Times New Roman" w:hAnsi="Times New Roman" w:cs="Times New Roman"/>
          <w:b/>
          <w:sz w:val="24"/>
          <w:szCs w:val="24"/>
        </w:rPr>
        <w:t>ÕPILASE KOOLIS LÄBITUD ÕPINGUD: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441"/>
        <w:gridCol w:w="2552"/>
      </w:tblGrid>
      <w:tr w:rsidR="00280A55" w:rsidRPr="0051313C" w:rsidTr="000533A3">
        <w:trPr>
          <w:trHeight w:val="394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5" w:rsidRPr="0051313C" w:rsidRDefault="00280A55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Moodul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A55" w:rsidRPr="0051313C" w:rsidRDefault="00280A55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A55" w:rsidRPr="0051313C" w:rsidTr="000533A3">
        <w:trPr>
          <w:trHeight w:val="415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5" w:rsidRPr="0051313C" w:rsidRDefault="00280A55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Juhtimine ja majandamine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A55" w:rsidRPr="0051313C" w:rsidRDefault="00280A55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280A55" w:rsidRPr="0051313C" w:rsidTr="000533A3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5" w:rsidRPr="0051313C" w:rsidRDefault="00280A55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hAnsi="Times New Roman" w:cs="Times New Roman"/>
                <w:bCs/>
                <w:sz w:val="24"/>
                <w:szCs w:val="24"/>
              </w:rPr>
              <w:t>Õpitee ja töö muutuvas keskkonnas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A55" w:rsidRPr="0051313C" w:rsidRDefault="00280A55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280A55" w:rsidRPr="005A1F0B" w:rsidTr="000533A3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5" w:rsidRPr="005A1F0B" w:rsidRDefault="00280A55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Linnu</w:t>
            </w:r>
            <w:r w:rsidRPr="005A1F0B">
              <w:rPr>
                <w:rFonts w:ascii="Times New Roman" w:hAnsi="Times New Roman" w:cs="Times New Roman"/>
                <w:bCs/>
                <w:sz w:val="24"/>
                <w:szCs w:val="24"/>
              </w:rPr>
              <w:t>kasvatuse korraldamine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A55" w:rsidRPr="005A1F0B" w:rsidRDefault="00280A55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5A1F0B">
              <w:rPr>
                <w:rFonts w:ascii="Times New Roman" w:eastAsia="Times New Roman" w:hAnsi="Times New Roman" w:cs="Times New Roman"/>
                <w:sz w:val="24"/>
                <w:szCs w:val="24"/>
              </w:rPr>
              <w:t>äbimas</w:t>
            </w:r>
          </w:p>
        </w:tc>
      </w:tr>
    </w:tbl>
    <w:p w:rsidR="00280A55" w:rsidRPr="0051313C" w:rsidRDefault="00280A55" w:rsidP="00280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A55" w:rsidRPr="0051313C" w:rsidRDefault="00280A55" w:rsidP="00280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313C">
        <w:rPr>
          <w:rFonts w:ascii="Times New Roman" w:eastAsia="Times New Roman" w:hAnsi="Times New Roman" w:cs="Times New Roman"/>
          <w:b/>
          <w:sz w:val="24"/>
          <w:szCs w:val="24"/>
        </w:rPr>
        <w:t>PRAKTIKA PROGRAMM/ÕPIVÄLJUNDITE HINDAMINE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962"/>
        <w:gridCol w:w="1701"/>
        <w:gridCol w:w="1843"/>
        <w:gridCol w:w="1559"/>
      </w:tblGrid>
      <w:tr w:rsidR="00280A55" w:rsidRPr="0051313C" w:rsidTr="000533A3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0A55" w:rsidRPr="0051313C" w:rsidRDefault="00280A55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Moodul </w:t>
            </w:r>
            <w:r w:rsidRPr="0051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PRAKTIKA</w:t>
            </w:r>
          </w:p>
        </w:tc>
      </w:tr>
      <w:tr w:rsidR="00280A55" w:rsidRPr="0051313C" w:rsidTr="000533A3">
        <w:trPr>
          <w:trHeight w:val="3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5" w:rsidRPr="0051313C" w:rsidRDefault="00280A55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A55" w:rsidRPr="0051313C" w:rsidRDefault="00280A55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A55" w:rsidRPr="0051313C" w:rsidRDefault="00280A55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A55" w:rsidRPr="0051313C" w:rsidRDefault="00280A55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280A55" w:rsidRPr="0051313C" w:rsidTr="000533A3">
        <w:trPr>
          <w:trHeight w:val="10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5" w:rsidRPr="0051313C" w:rsidRDefault="00280A55" w:rsidP="000533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Arial" w:hAnsi="Times New Roman" w:cs="Times New Roman"/>
                <w:sz w:val="24"/>
                <w:szCs w:val="24"/>
              </w:rPr>
              <w:t>Õpilane:</w:t>
            </w:r>
            <w:r w:rsidRPr="0051313C">
              <w:rPr>
                <w:rFonts w:ascii="Times New Roman" w:eastAsia="Arial" w:hAnsi="Times New Roman" w:cs="Times New Roman"/>
                <w:sz w:val="24"/>
                <w:szCs w:val="24"/>
              </w:rPr>
              <w:br/>
              <w:t xml:space="preserve">1. </w:t>
            </w:r>
            <w:r w:rsidRPr="0051313C">
              <w:rPr>
                <w:rFonts w:ascii="Times New Roman" w:eastAsia="Arial" w:hAnsi="Times New Roman" w:cs="Times New Roman"/>
              </w:rPr>
              <w:t>P</w:t>
            </w:r>
            <w:r w:rsidRPr="0051313C">
              <w:rPr>
                <w:rFonts w:ascii="Times New Roman" w:eastAsia="Arial" w:hAnsi="Times New Roman" w:cs="Times New Roman"/>
                <w:sz w:val="24"/>
                <w:szCs w:val="24"/>
              </w:rPr>
              <w:t>laneerib praktikajuhendi alusel isiklikke praktika eesmärke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A55" w:rsidRPr="0051313C" w:rsidRDefault="00280A55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A55" w:rsidRPr="0051313C" w:rsidRDefault="00280A55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A55" w:rsidRPr="0051313C" w:rsidRDefault="00280A55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A55" w:rsidRPr="0051313C" w:rsidTr="000533A3">
        <w:trPr>
          <w:trHeight w:val="14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5" w:rsidRPr="0051313C" w:rsidRDefault="00280A55" w:rsidP="000533A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Arial" w:hAnsi="Times New Roman" w:cs="Times New Roman"/>
                <w:sz w:val="24"/>
                <w:szCs w:val="24"/>
              </w:rPr>
              <w:t>2. Töötab põllum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ajandusettevõttes linnu</w:t>
            </w:r>
            <w:r w:rsidRPr="0051313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kasvatuse valdkonnas järgides ettevõtte töökorraldust ja tööohutusnõudeid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A55" w:rsidRPr="0051313C" w:rsidRDefault="00280A55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A55" w:rsidRPr="0051313C" w:rsidRDefault="00280A55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A55" w:rsidRPr="0051313C" w:rsidRDefault="00280A55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A55" w:rsidRPr="0051313C" w:rsidTr="000533A3">
        <w:trPr>
          <w:trHeight w:val="9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5" w:rsidRPr="0051313C" w:rsidRDefault="00280A55" w:rsidP="000533A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Arial" w:hAnsi="Times New Roman" w:cs="Times New Roman"/>
                <w:sz w:val="24"/>
                <w:szCs w:val="24"/>
              </w:rPr>
              <w:t>3. Koostab juhendi järgi praktika aruande, hinnates oma tegevusi ja praktika eesmärkide saavutamist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5" w:rsidRPr="0051313C" w:rsidRDefault="00280A55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5" w:rsidRPr="0051313C" w:rsidRDefault="00280A55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55" w:rsidRPr="0051313C" w:rsidRDefault="00280A55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33D3B" w:rsidRDefault="00C33D3B" w:rsidP="00280A55">
      <w:pPr>
        <w:rPr>
          <w:rFonts w:ascii="Times New Roman" w:eastAsia="Calibri" w:hAnsi="Times New Roman" w:cs="Times New Roman"/>
        </w:rPr>
      </w:pPr>
    </w:p>
    <w:p w:rsidR="00C33D3B" w:rsidRDefault="00C33D3B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280A55" w:rsidRPr="0051313C" w:rsidRDefault="00280A55" w:rsidP="00280A55">
      <w:pPr>
        <w:rPr>
          <w:rFonts w:ascii="Times New Roman" w:eastAsia="Calibri" w:hAnsi="Times New Roman" w:cs="Times New Roman"/>
        </w:rPr>
      </w:pPr>
    </w:p>
    <w:p w:rsidR="00280A55" w:rsidRPr="0051313C" w:rsidRDefault="00280A55" w:rsidP="00280A55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  <w:r w:rsidRPr="0051313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t>VÕTMEPÄDEVUSTE HINDAMINE</w:t>
      </w:r>
      <w:r w:rsidRPr="0051313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ab/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1054"/>
        <w:gridCol w:w="992"/>
        <w:gridCol w:w="1073"/>
        <w:gridCol w:w="912"/>
        <w:gridCol w:w="992"/>
        <w:gridCol w:w="1072"/>
      </w:tblGrid>
      <w:tr w:rsidR="00280A55" w:rsidRPr="0051313C" w:rsidTr="000533A3">
        <w:trPr>
          <w:trHeight w:val="300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Hindamiskriteeriumid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Õppija enesehinnang</w:t>
            </w:r>
          </w:p>
        </w:tc>
      </w:tr>
      <w:tr w:rsidR="00280A55" w:rsidRPr="0051313C" w:rsidTr="000533A3">
        <w:trPr>
          <w:cantSplit/>
          <w:trHeight w:val="1469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A55" w:rsidRPr="0051313C" w:rsidRDefault="00280A55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280A55" w:rsidRPr="0051313C" w:rsidRDefault="00280A55" w:rsidP="000533A3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51313C">
              <w:rPr>
                <w:rFonts w:ascii="Times New Roman" w:eastAsia="Calibri" w:hAnsi="Times New Roman" w:cs="Times New Roman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280A55" w:rsidRPr="0051313C" w:rsidRDefault="00280A55" w:rsidP="000533A3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51313C">
              <w:rPr>
                <w:rFonts w:ascii="Times New Roman" w:eastAsia="Calibri" w:hAnsi="Times New Roman" w:cs="Times New Roman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280A55" w:rsidRPr="0051313C" w:rsidRDefault="00280A55" w:rsidP="000533A3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51313C">
              <w:rPr>
                <w:rFonts w:ascii="Times New Roman" w:eastAsia="Calibri" w:hAnsi="Times New Roman" w:cs="Times New Roman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280A55" w:rsidRPr="0051313C" w:rsidRDefault="00280A55" w:rsidP="000533A3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51313C">
              <w:rPr>
                <w:rFonts w:ascii="Times New Roman" w:eastAsia="Calibri" w:hAnsi="Times New Roman" w:cs="Times New Roman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280A55" w:rsidRPr="0051313C" w:rsidRDefault="00280A55" w:rsidP="000533A3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51313C">
              <w:rPr>
                <w:rFonts w:ascii="Times New Roman" w:eastAsia="Calibri" w:hAnsi="Times New Roman" w:cs="Times New Roman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280A55" w:rsidRPr="0051313C" w:rsidRDefault="00280A55" w:rsidP="000533A3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51313C">
              <w:rPr>
                <w:rFonts w:ascii="Times New Roman" w:eastAsia="Calibri" w:hAnsi="Times New Roman" w:cs="Times New Roman"/>
              </w:rPr>
              <w:t>tulen toime iseseisvalt</w:t>
            </w:r>
          </w:p>
        </w:tc>
      </w:tr>
      <w:tr w:rsidR="00280A55" w:rsidRPr="0051313C" w:rsidTr="000533A3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Erialased teadmised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80A55" w:rsidRPr="0051313C" w:rsidTr="000533A3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Tööaja efektiivne kasutamine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80A55" w:rsidRPr="0051313C" w:rsidTr="000533A3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Tööülesannete täitmise korrektsus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80A55" w:rsidRPr="0051313C" w:rsidTr="000533A3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Vastutustunne tööülesannete täitmisel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80A55" w:rsidRPr="0051313C" w:rsidTr="000533A3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Koostöövalmidus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80A55" w:rsidRPr="0051313C" w:rsidTr="000533A3">
        <w:trPr>
          <w:trHeight w:val="5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Suhtlemine kolleegidega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80A55" w:rsidRPr="0051313C" w:rsidTr="000533A3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Asjakohane omaalgatus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80A55" w:rsidRPr="0051313C" w:rsidTr="000533A3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Töökoha kord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80A55" w:rsidRPr="0051313C" w:rsidTr="000533A3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Töötervishoiu ja tööohutuse nõuete täitmine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0A55" w:rsidRPr="0051313C" w:rsidTr="000533A3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Korrektne keelekasutus sh. võõrkeele oskus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0A55" w:rsidRPr="0051313C" w:rsidTr="000533A3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Pingelises olukorras toimetulek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0A55" w:rsidRPr="0051313C" w:rsidTr="000533A3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Toimetulek IKT vahenditega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80A55" w:rsidRPr="0051313C" w:rsidRDefault="00280A55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80A55" w:rsidRPr="0051313C" w:rsidRDefault="00280A55" w:rsidP="00280A55">
      <w:pPr>
        <w:rPr>
          <w:rFonts w:ascii="Times New Roman" w:eastAsia="Calibri" w:hAnsi="Times New Roman" w:cs="Times New Roman"/>
        </w:rPr>
      </w:pPr>
    </w:p>
    <w:p w:rsidR="00280A55" w:rsidRPr="0051313C" w:rsidRDefault="00280A55" w:rsidP="00280A55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1313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Iseloomustus praktikandile </w:t>
      </w:r>
      <w:r w:rsidRPr="0051313C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280A55" w:rsidRPr="0051313C" w:rsidRDefault="00280A55" w:rsidP="00280A55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1313C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280A55" w:rsidRPr="0051313C" w:rsidRDefault="00280A55" w:rsidP="00280A55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1313C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280A55" w:rsidRPr="0051313C" w:rsidRDefault="00280A55" w:rsidP="00280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A55" w:rsidRPr="0051313C" w:rsidRDefault="00280A55" w:rsidP="00280A55">
      <w:pPr>
        <w:spacing w:after="0" w:line="240" w:lineRule="auto"/>
        <w:rPr>
          <w:rFonts w:ascii="Times New Roman" w:eastAsia="Calibri" w:hAnsi="Times New Roman" w:cs="Times New Roman"/>
        </w:rPr>
      </w:pPr>
      <w:r w:rsidRPr="0051313C">
        <w:rPr>
          <w:rFonts w:ascii="Times New Roman" w:eastAsia="Times New Roman" w:hAnsi="Times New Roman" w:cs="Times New Roman"/>
          <w:sz w:val="24"/>
          <w:szCs w:val="24"/>
        </w:rPr>
        <w:t xml:space="preserve">Praktika kokkuvõttev hinnang </w:t>
      </w:r>
      <w:proofErr w:type="spellStart"/>
      <w:r w:rsidRPr="0051313C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proofErr w:type="spellEnd"/>
      <w:r w:rsidRPr="005131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0A55" w:rsidRPr="0051313C" w:rsidRDefault="00280A55" w:rsidP="00280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0A55" w:rsidRDefault="00280A55" w:rsidP="00280A55">
      <w:pPr>
        <w:spacing w:after="0" w:line="240" w:lineRule="auto"/>
      </w:pPr>
      <w:r w:rsidRPr="0051313C">
        <w:rPr>
          <w:rFonts w:ascii="Times New Roman" w:eastAsia="Times New Roman" w:hAnsi="Times New Roman" w:cs="Times New Roman"/>
          <w:sz w:val="24"/>
          <w:szCs w:val="24"/>
        </w:rPr>
        <w:t xml:space="preserve">Praktikajuhendaja nimi ja allkiri </w:t>
      </w:r>
      <w:proofErr w:type="spellStart"/>
      <w:r w:rsidRPr="0051313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proofErr w:type="spellEnd"/>
      <w:r w:rsidRPr="0051313C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EE281C" w:rsidRDefault="00EE281C"/>
    <w:sectPr w:rsidR="00EE281C" w:rsidSect="00EE2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280A55"/>
    <w:rsid w:val="00280A55"/>
    <w:rsid w:val="00C33D3B"/>
    <w:rsid w:val="00C86BC9"/>
    <w:rsid w:val="00EE2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80A55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Aive</dc:creator>
  <cp:lastModifiedBy>Aive</cp:lastModifiedBy>
  <cp:revision>3</cp:revision>
  <dcterms:created xsi:type="dcterms:W3CDTF">2020-09-14T07:04:00Z</dcterms:created>
  <dcterms:modified xsi:type="dcterms:W3CDTF">2020-09-14T11:47:00Z</dcterms:modified>
</cp:coreProperties>
</file>