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1C" w:rsidRDefault="00EE281C"/>
    <w:p w:rsidR="00130D01" w:rsidRPr="00131BF8" w:rsidRDefault="00130D01" w:rsidP="00130D01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130D01" w:rsidRPr="00131BF8" w:rsidRDefault="00130D01" w:rsidP="00130D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0D01" w:rsidRPr="00131BF8" w:rsidRDefault="00130D01" w:rsidP="00130D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PM5V</w:t>
      </w:r>
    </w:p>
    <w:p w:rsidR="00130D01" w:rsidRPr="00131BF8" w:rsidRDefault="00130D01" w:rsidP="00130D01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Veisekasvatustootja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põllumajandustootja tase 5</w:t>
      </w:r>
    </w:p>
    <w:p w:rsidR="00130D01" w:rsidRPr="00131BF8" w:rsidRDefault="00130D01" w:rsidP="00130D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 EKAP, 260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 </w:t>
      </w:r>
    </w:p>
    <w:p w:rsidR="00130D01" w:rsidRPr="00131BF8" w:rsidRDefault="00130D01" w:rsidP="00130D01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130D01" w:rsidRPr="0046135D" w:rsidRDefault="00130D01" w:rsidP="00130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D">
        <w:rPr>
          <w:rFonts w:ascii="Times New Roman" w:eastAsia="Times New Roman" w:hAnsi="Times New Roman" w:cs="Times New Roman"/>
          <w:sz w:val="24"/>
          <w:szCs w:val="24"/>
        </w:rPr>
        <w:t xml:space="preserve">Õpetusega taotletakse, et õppija </w:t>
      </w:r>
      <w:r w:rsidRPr="00E44E7A">
        <w:rPr>
          <w:rFonts w:ascii="Times New Roman" w:eastAsia="Arial" w:hAnsi="Times New Roman" w:cs="Times New Roman"/>
          <w:sz w:val="24"/>
          <w:szCs w:val="24"/>
        </w:rPr>
        <w:t>saab ettevõttes kogemusi, omandab oskusi ja vilumusi töö korraldamiseks põllumajandussektoris.</w:t>
      </w:r>
    </w:p>
    <w:p w:rsidR="00130D01" w:rsidRPr="00131BF8" w:rsidRDefault="00130D01" w:rsidP="00130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D01" w:rsidRDefault="00130D01" w:rsidP="00130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</w:rPr>
        <w:t xml:space="preserve">Hindamine: </w:t>
      </w:r>
      <w:r>
        <w:rPr>
          <w:rFonts w:ascii="Times New Roman" w:eastAsia="Times New Roman" w:hAnsi="Times New Roman" w:cs="Times New Roman"/>
          <w:sz w:val="24"/>
          <w:szCs w:val="24"/>
        </w:rPr>
        <w:t>Hinnatakse õpiväljundit</w:t>
      </w:r>
    </w:p>
    <w:p w:rsidR="00130D01" w:rsidRPr="00131BF8" w:rsidRDefault="00130D01" w:rsidP="00130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103"/>
        <w:gridCol w:w="4962"/>
      </w:tblGrid>
      <w:tr w:rsidR="00130D01" w:rsidRPr="007A3D4B" w:rsidTr="000533A3">
        <w:trPr>
          <w:trHeight w:val="78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01" w:rsidRPr="007A3D4B" w:rsidRDefault="00130D01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0D01" w:rsidRPr="007A3D4B" w:rsidRDefault="00130D01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PRAKTIKA 10</w:t>
            </w:r>
            <w:r w:rsidRPr="004613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EKAP</w:t>
            </w:r>
          </w:p>
        </w:tc>
      </w:tr>
      <w:tr w:rsidR="00130D01" w:rsidRPr="007A3D4B" w:rsidTr="000533A3">
        <w:trPr>
          <w:trHeight w:val="4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01" w:rsidRPr="007A3D4B" w:rsidRDefault="00130D01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01" w:rsidRPr="007A3D4B" w:rsidRDefault="00130D01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</w:tr>
      <w:tr w:rsidR="00130D01" w:rsidRPr="007A3D4B" w:rsidTr="000533A3">
        <w:trPr>
          <w:trHeight w:val="9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01" w:rsidRPr="0064674E" w:rsidRDefault="00130D01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Õpilane:</w:t>
            </w:r>
          </w:p>
          <w:p w:rsidR="00130D01" w:rsidRPr="007A3D4B" w:rsidRDefault="00130D01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1. Planeerib praktikajuhendi alusel isiklikke praktika eesmärke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01" w:rsidRPr="007A3D4B" w:rsidRDefault="00130D01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D01" w:rsidRPr="007A3D4B" w:rsidTr="000533A3">
        <w:trPr>
          <w:trHeight w:val="7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01" w:rsidRPr="007A3D4B" w:rsidRDefault="00130D01" w:rsidP="000533A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>Tööt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ab põllumajandusettevõttes veise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>kasvatuse valdkonnas järgides ettevõtte töökorraldust ja tööohutusnõudeid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01" w:rsidRDefault="00130D01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Enesehinnangu andmisel lähtu hindamiskriteeriumitest:</w:t>
            </w:r>
          </w:p>
          <w:p w:rsidR="00130D01" w:rsidRPr="00130D01" w:rsidRDefault="00130D01" w:rsidP="00130D0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veiste hoolduse vastavalt loomade heaolunõuetele ja ettevõtte töökorraldusele</w:t>
            </w:r>
          </w:p>
          <w:p w:rsidR="00130D01" w:rsidRPr="00130D01" w:rsidRDefault="00130D01" w:rsidP="00130D0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veiste söötmise vastavalt söötmisnormidele ja ettevõtte töökorraldusele</w:t>
            </w:r>
          </w:p>
          <w:p w:rsidR="00130D01" w:rsidRPr="00130D01" w:rsidRDefault="00130D01" w:rsidP="00130D0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veiste tervishoiu tagamise vastavalt veterinaarnõuetele ja ettevõtte töökorraldusele</w:t>
            </w:r>
          </w:p>
          <w:p w:rsidR="00130D01" w:rsidRPr="00130D01" w:rsidRDefault="00130D01" w:rsidP="00130D0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veiste karjatamise ja karjamaade hoolduse vastavalt ettevõtte töökorraldusele</w:t>
            </w:r>
          </w:p>
          <w:p w:rsidR="00130D01" w:rsidRDefault="00130D01" w:rsidP="00130D0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piima tootmise vastavalt toorpiimale kehtestatud kvaliteedinõuetele ja ettevõtte töökorraldusele</w:t>
            </w:r>
          </w:p>
          <w:p w:rsidR="00130D01" w:rsidRPr="00DE7B66" w:rsidRDefault="00130D01" w:rsidP="00130D0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veiste taastootmise ja aretuse vastavalt ettevõtte töökorraldusele</w:t>
            </w:r>
          </w:p>
        </w:tc>
      </w:tr>
      <w:tr w:rsidR="00130D01" w:rsidRPr="007A3D4B" w:rsidTr="000533A3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01" w:rsidRPr="007A3D4B" w:rsidRDefault="00130D01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3. 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Koostab juhendi järgi praktika aruande, hinnates oma tegevusi ja praktika eesmärkide saavutamist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01" w:rsidRPr="007A3D4B" w:rsidRDefault="00130D01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0D01" w:rsidRDefault="00130D01"/>
    <w:sectPr w:rsidR="00130D01" w:rsidSect="00EE2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A2731"/>
    <w:multiLevelType w:val="hybridMultilevel"/>
    <w:tmpl w:val="9416BBDE"/>
    <w:lvl w:ilvl="0" w:tplc="042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>
    <w:nsid w:val="4E2945E0"/>
    <w:multiLevelType w:val="hybridMultilevel"/>
    <w:tmpl w:val="547EB69C"/>
    <w:lvl w:ilvl="0" w:tplc="0C5219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9E4723"/>
    <w:multiLevelType w:val="hybridMultilevel"/>
    <w:tmpl w:val="B650C140"/>
    <w:lvl w:ilvl="0" w:tplc="042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130D01"/>
    <w:rsid w:val="00130D01"/>
    <w:rsid w:val="00EE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130D0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Aive</cp:lastModifiedBy>
  <cp:revision>1</cp:revision>
  <dcterms:created xsi:type="dcterms:W3CDTF">2020-09-14T06:54:00Z</dcterms:created>
  <dcterms:modified xsi:type="dcterms:W3CDTF">2020-09-14T06:59:00Z</dcterms:modified>
</cp:coreProperties>
</file>