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9BCC3" w14:textId="77777777" w:rsidR="00F20750" w:rsidRDefault="00F20750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FB6A5E" w14:textId="77777777" w:rsidR="00F20750" w:rsidRPr="009F1CC6" w:rsidRDefault="00F20750" w:rsidP="00F20750">
      <w:pPr>
        <w:jc w:val="center"/>
        <w:rPr>
          <w:b/>
        </w:rPr>
      </w:pPr>
      <w:r w:rsidRPr="009F1CC6">
        <w:rPr>
          <w:b/>
        </w:rPr>
        <w:t>Järvamaa Kutsehariduskeskus</w:t>
      </w:r>
    </w:p>
    <w:p w14:paraId="272C76B6" w14:textId="77777777" w:rsidR="00F20750" w:rsidRDefault="00F20750" w:rsidP="00F20750">
      <w:pPr>
        <w:jc w:val="center"/>
      </w:pPr>
    </w:p>
    <w:p w14:paraId="6FD2E095" w14:textId="77777777" w:rsidR="00F20750" w:rsidRPr="009F1CC6" w:rsidRDefault="00F20750" w:rsidP="00F20750">
      <w:pPr>
        <w:jc w:val="center"/>
      </w:pPr>
      <w:r w:rsidRPr="009F1CC6">
        <w:t>Paide õppekoht</w:t>
      </w:r>
    </w:p>
    <w:p w14:paraId="07FEA460" w14:textId="77777777" w:rsidR="00F20750" w:rsidRDefault="00F20750" w:rsidP="00F20750">
      <w:pPr>
        <w:jc w:val="center"/>
      </w:pPr>
    </w:p>
    <w:p w14:paraId="4EF4AE3F" w14:textId="77777777" w:rsidR="00F20750" w:rsidRDefault="00F20750" w:rsidP="00F20750">
      <w:pPr>
        <w:jc w:val="center"/>
      </w:pPr>
    </w:p>
    <w:p w14:paraId="1BCD89A5" w14:textId="77777777" w:rsidR="00F20750" w:rsidRDefault="00F20750" w:rsidP="00F20750">
      <w:pPr>
        <w:jc w:val="center"/>
      </w:pPr>
    </w:p>
    <w:p w14:paraId="372641DA" w14:textId="77777777" w:rsidR="00F20750" w:rsidRDefault="00F20750" w:rsidP="00F20750">
      <w:pPr>
        <w:jc w:val="center"/>
        <w:rPr>
          <w:b/>
          <w:sz w:val="32"/>
          <w:szCs w:val="52"/>
        </w:rPr>
      </w:pPr>
      <w:r>
        <w:rPr>
          <w:b/>
          <w:sz w:val="32"/>
          <w:szCs w:val="52"/>
        </w:rPr>
        <w:t xml:space="preserve">IT- Süsteemide nooremspetsialist, tase4 </w:t>
      </w:r>
    </w:p>
    <w:p w14:paraId="51B929E7" w14:textId="77777777" w:rsidR="00F20750" w:rsidRPr="008A7AB5" w:rsidRDefault="00F20750" w:rsidP="00F20750">
      <w:pPr>
        <w:jc w:val="center"/>
        <w:rPr>
          <w:b/>
          <w:sz w:val="32"/>
          <w:szCs w:val="52"/>
        </w:rPr>
      </w:pPr>
      <w:r>
        <w:rPr>
          <w:b/>
          <w:sz w:val="32"/>
          <w:szCs w:val="52"/>
        </w:rPr>
        <w:t>PRAKTIKA ARUANNE</w:t>
      </w:r>
    </w:p>
    <w:p w14:paraId="4789575D" w14:textId="77777777" w:rsidR="00F20750" w:rsidRDefault="00F20750" w:rsidP="00F20750">
      <w:pPr>
        <w:jc w:val="center"/>
        <w:rPr>
          <w:b/>
          <w:sz w:val="52"/>
          <w:szCs w:val="52"/>
        </w:rPr>
      </w:pPr>
    </w:p>
    <w:p w14:paraId="7AE95975" w14:textId="77777777" w:rsidR="00F20750" w:rsidRDefault="00F20750" w:rsidP="00F20750">
      <w:pPr>
        <w:jc w:val="center"/>
        <w:rPr>
          <w:b/>
        </w:rPr>
      </w:pPr>
    </w:p>
    <w:p w14:paraId="6519D311" w14:textId="77777777" w:rsidR="00F20750" w:rsidRDefault="00F20750" w:rsidP="00F20750">
      <w:pPr>
        <w:jc w:val="center"/>
        <w:rPr>
          <w:b/>
        </w:rPr>
      </w:pPr>
    </w:p>
    <w:p w14:paraId="2AC30CDE" w14:textId="77777777" w:rsidR="00F20750" w:rsidRDefault="00F20750" w:rsidP="00F20750">
      <w:pPr>
        <w:jc w:val="center"/>
        <w:rPr>
          <w:b/>
        </w:rPr>
      </w:pPr>
    </w:p>
    <w:p w14:paraId="17D16463" w14:textId="77777777" w:rsidR="00F20750" w:rsidRPr="009F1CC6" w:rsidRDefault="00F20750" w:rsidP="00F20750">
      <w:pPr>
        <w:jc w:val="center"/>
        <w:rPr>
          <w:b/>
        </w:rPr>
      </w:pPr>
    </w:p>
    <w:p w14:paraId="5704E53B" w14:textId="77777777" w:rsidR="00F20750" w:rsidRPr="009F1CC6" w:rsidRDefault="00F20750" w:rsidP="00F20750">
      <w:pPr>
        <w:jc w:val="both"/>
        <w:rPr>
          <w:bCs/>
        </w:rPr>
      </w:pPr>
      <w:r w:rsidRPr="009F1CC6">
        <w:rPr>
          <w:bCs/>
        </w:rPr>
        <w:t>Praktikant ...............................................................................................</w:t>
      </w:r>
    </w:p>
    <w:p w14:paraId="71DAFC45" w14:textId="77777777" w:rsidR="00F20750" w:rsidRPr="009F1CC6" w:rsidRDefault="00F20750" w:rsidP="00F20750">
      <w:pPr>
        <w:jc w:val="center"/>
        <w:rPr>
          <w:bCs/>
        </w:rPr>
      </w:pPr>
    </w:p>
    <w:p w14:paraId="790CDC39" w14:textId="77777777" w:rsidR="00F20750" w:rsidRPr="009F1CC6" w:rsidRDefault="00F20750" w:rsidP="00F20750">
      <w:pPr>
        <w:tabs>
          <w:tab w:val="left" w:pos="7740"/>
        </w:tabs>
        <w:rPr>
          <w:bCs/>
        </w:rPr>
      </w:pPr>
      <w:r w:rsidRPr="009F1CC6">
        <w:rPr>
          <w:bCs/>
        </w:rPr>
        <w:t>Praktika koht...........................................................................................</w:t>
      </w:r>
    </w:p>
    <w:p w14:paraId="7D696BF7" w14:textId="77777777" w:rsidR="00F20750" w:rsidRPr="009F1CC6" w:rsidRDefault="00F20750" w:rsidP="00F20750">
      <w:pPr>
        <w:tabs>
          <w:tab w:val="left" w:pos="7740"/>
        </w:tabs>
        <w:rPr>
          <w:bCs/>
        </w:rPr>
      </w:pPr>
    </w:p>
    <w:p w14:paraId="505FED46" w14:textId="77777777" w:rsidR="00F20750" w:rsidRPr="009F1CC6" w:rsidRDefault="00F20750" w:rsidP="00F20750">
      <w:pPr>
        <w:tabs>
          <w:tab w:val="left" w:pos="7740"/>
        </w:tabs>
        <w:rPr>
          <w:bCs/>
        </w:rPr>
      </w:pPr>
      <w:r w:rsidRPr="009F1CC6">
        <w:rPr>
          <w:bCs/>
        </w:rPr>
        <w:t>Praktika aeg ............................................................................................</w:t>
      </w:r>
    </w:p>
    <w:p w14:paraId="0B1E6ABA" w14:textId="77777777" w:rsidR="00F20750" w:rsidRPr="009F1CC6" w:rsidRDefault="00F20750" w:rsidP="00F20750">
      <w:pPr>
        <w:tabs>
          <w:tab w:val="left" w:pos="7740"/>
        </w:tabs>
        <w:rPr>
          <w:bCs/>
        </w:rPr>
      </w:pPr>
    </w:p>
    <w:p w14:paraId="28F1224F" w14:textId="77777777" w:rsidR="00F20750" w:rsidRPr="009F1CC6" w:rsidRDefault="00F20750" w:rsidP="00F20750">
      <w:pPr>
        <w:tabs>
          <w:tab w:val="left" w:pos="7740"/>
        </w:tabs>
        <w:rPr>
          <w:bCs/>
        </w:rPr>
      </w:pPr>
      <w:r w:rsidRPr="009F1CC6">
        <w:rPr>
          <w:bCs/>
        </w:rPr>
        <w:t>Praktika kestvus …………………………………………………………….</w:t>
      </w:r>
    </w:p>
    <w:p w14:paraId="45BE0824" w14:textId="77777777" w:rsidR="00F20750" w:rsidRPr="009F1CC6" w:rsidRDefault="00F20750" w:rsidP="00F20750">
      <w:pPr>
        <w:rPr>
          <w:bCs/>
        </w:rPr>
      </w:pPr>
    </w:p>
    <w:p w14:paraId="264B25F2" w14:textId="77777777" w:rsidR="00F20750" w:rsidRPr="009F1CC6" w:rsidRDefault="00F20750" w:rsidP="00F20750">
      <w:pPr>
        <w:tabs>
          <w:tab w:val="right" w:leader="dot" w:pos="6804"/>
        </w:tabs>
        <w:rPr>
          <w:bCs/>
        </w:rPr>
      </w:pPr>
      <w:r w:rsidRPr="009F1CC6">
        <w:rPr>
          <w:bCs/>
        </w:rPr>
        <w:t>Praktikaaruanne on esitatud koolile</w:t>
      </w:r>
      <w:r w:rsidRPr="009F1CC6">
        <w:rPr>
          <w:bCs/>
        </w:rPr>
        <w:tab/>
      </w:r>
    </w:p>
    <w:p w14:paraId="2BFB78BA" w14:textId="77777777" w:rsidR="00F20750" w:rsidRPr="005C5573" w:rsidRDefault="00F20750" w:rsidP="00F20750">
      <w:pPr>
        <w:jc w:val="center"/>
        <w:rPr>
          <w:bCs/>
          <w:i/>
          <w:sz w:val="20"/>
          <w:szCs w:val="20"/>
        </w:rPr>
      </w:pPr>
      <w:r w:rsidRPr="005C5573">
        <w:rPr>
          <w:bCs/>
          <w:i/>
          <w:sz w:val="20"/>
          <w:szCs w:val="20"/>
        </w:rPr>
        <w:t>Kuupäev, allkiri</w:t>
      </w:r>
    </w:p>
    <w:p w14:paraId="695339CE" w14:textId="77777777" w:rsidR="00F20750" w:rsidRDefault="00F20750" w:rsidP="00F20750">
      <w:pPr>
        <w:jc w:val="center"/>
        <w:rPr>
          <w:bCs/>
        </w:rPr>
      </w:pPr>
    </w:p>
    <w:p w14:paraId="38DD838E" w14:textId="77777777" w:rsidR="00F20750" w:rsidRDefault="00F20750" w:rsidP="00F20750">
      <w:pPr>
        <w:jc w:val="center"/>
        <w:rPr>
          <w:bCs/>
        </w:rPr>
      </w:pPr>
    </w:p>
    <w:p w14:paraId="250CB1C2" w14:textId="77777777" w:rsidR="00F20750" w:rsidRDefault="00F20750" w:rsidP="00F20750">
      <w:pPr>
        <w:jc w:val="center"/>
        <w:rPr>
          <w:bCs/>
        </w:rPr>
      </w:pPr>
    </w:p>
    <w:p w14:paraId="730C2AC7" w14:textId="77777777" w:rsidR="00F20750" w:rsidRPr="009F1CC6" w:rsidRDefault="00F20750" w:rsidP="00F20750">
      <w:pPr>
        <w:jc w:val="center"/>
        <w:rPr>
          <w:b/>
        </w:rPr>
      </w:pPr>
      <w:r w:rsidRPr="009F1CC6">
        <w:rPr>
          <w:bCs/>
        </w:rPr>
        <w:t>202…/202… õ. a.</w:t>
      </w:r>
      <w:r w:rsidRPr="009F1CC6">
        <w:rPr>
          <w:b/>
        </w:rPr>
        <w:t xml:space="preserve"> </w:t>
      </w:r>
    </w:p>
    <w:p w14:paraId="34D20330" w14:textId="77777777" w:rsidR="00F20750" w:rsidRDefault="00F20750" w:rsidP="00F20750">
      <w:pPr>
        <w:pStyle w:val="Pealkiri1"/>
      </w:pPr>
      <w:bookmarkStart w:id="0" w:name="_Toc63007361"/>
      <w:r>
        <w:lastRenderedPageBreak/>
        <w:t>SISUKORD</w:t>
      </w:r>
      <w:bookmarkEnd w:id="0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86416597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7D11BAE" w14:textId="77777777" w:rsidR="00F20750" w:rsidRDefault="00F20750">
          <w:pPr>
            <w:pStyle w:val="Sisukorrapealkiri"/>
          </w:pPr>
        </w:p>
        <w:p w14:paraId="2C1FDAD9" w14:textId="77777777" w:rsidR="00F20750" w:rsidRDefault="00F20750">
          <w:pPr>
            <w:pStyle w:val="SK1"/>
            <w:tabs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63007361" w:history="1">
            <w:r w:rsidRPr="00764621">
              <w:rPr>
                <w:rStyle w:val="Hperlink"/>
                <w:noProof/>
              </w:rPr>
              <w:t>SISUKORD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_Toc63007361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1B7B64" w14:textId="77777777" w:rsidR="00F20750" w:rsidRDefault="00ED6A51">
          <w:pPr>
            <w:pStyle w:val="SK1"/>
            <w:tabs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63007362" w:history="1">
            <w:r w:rsidR="00F20750">
              <w:rPr>
                <w:rStyle w:val="Hperlink"/>
                <w:noProof/>
              </w:rPr>
              <w:t>PR</w:t>
            </w:r>
            <w:r w:rsidR="00F20750" w:rsidRPr="00764621">
              <w:rPr>
                <w:rStyle w:val="Hperlink"/>
                <w:noProof/>
              </w:rPr>
              <w:t>AKTIKA PROGRAMM</w:t>
            </w:r>
            <w:r w:rsidR="00F20750">
              <w:rPr>
                <w:noProof/>
                <w:webHidden/>
              </w:rPr>
              <w:tab/>
            </w:r>
            <w:r w:rsidR="00F20750">
              <w:rPr>
                <w:noProof/>
                <w:webHidden/>
              </w:rPr>
              <w:fldChar w:fldCharType="begin"/>
            </w:r>
            <w:r w:rsidR="00F20750">
              <w:rPr>
                <w:noProof/>
                <w:webHidden/>
              </w:rPr>
              <w:instrText xml:space="preserve"> PAGEREF _Toc63007362 \h </w:instrText>
            </w:r>
            <w:r w:rsidR="00F20750">
              <w:rPr>
                <w:noProof/>
                <w:webHidden/>
              </w:rPr>
            </w:r>
            <w:r w:rsidR="00F20750">
              <w:rPr>
                <w:noProof/>
                <w:webHidden/>
              </w:rPr>
              <w:fldChar w:fldCharType="separate"/>
            </w:r>
            <w:r w:rsidR="00F20750">
              <w:rPr>
                <w:noProof/>
                <w:webHidden/>
              </w:rPr>
              <w:t>3</w:t>
            </w:r>
            <w:r w:rsidR="00F20750">
              <w:rPr>
                <w:noProof/>
                <w:webHidden/>
              </w:rPr>
              <w:fldChar w:fldCharType="end"/>
            </w:r>
          </w:hyperlink>
        </w:p>
        <w:p w14:paraId="02598CE4" w14:textId="77777777" w:rsidR="00F20750" w:rsidRDefault="00ED6A51">
          <w:pPr>
            <w:pStyle w:val="SK1"/>
            <w:tabs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63007363" w:history="1">
            <w:r w:rsidR="00F20750" w:rsidRPr="00764621">
              <w:rPr>
                <w:rStyle w:val="Hperlink"/>
                <w:noProof/>
                <w:lang w:eastAsia="zh-CN" w:bidi="hi-IN"/>
              </w:rPr>
              <w:t>Praktika päeviku täitmise juhend:</w:t>
            </w:r>
            <w:r w:rsidR="00F20750">
              <w:rPr>
                <w:noProof/>
                <w:webHidden/>
              </w:rPr>
              <w:tab/>
            </w:r>
            <w:r w:rsidR="00F20750">
              <w:rPr>
                <w:noProof/>
                <w:webHidden/>
              </w:rPr>
              <w:fldChar w:fldCharType="begin"/>
            </w:r>
            <w:r w:rsidR="00F20750">
              <w:rPr>
                <w:noProof/>
                <w:webHidden/>
              </w:rPr>
              <w:instrText xml:space="preserve"> PAGEREF _Toc63007363 \h </w:instrText>
            </w:r>
            <w:r w:rsidR="00F20750">
              <w:rPr>
                <w:noProof/>
                <w:webHidden/>
              </w:rPr>
            </w:r>
            <w:r w:rsidR="00F20750">
              <w:rPr>
                <w:noProof/>
                <w:webHidden/>
              </w:rPr>
              <w:fldChar w:fldCharType="separate"/>
            </w:r>
            <w:r w:rsidR="00F20750">
              <w:rPr>
                <w:noProof/>
                <w:webHidden/>
              </w:rPr>
              <w:t>6</w:t>
            </w:r>
            <w:r w:rsidR="00F20750">
              <w:rPr>
                <w:noProof/>
                <w:webHidden/>
              </w:rPr>
              <w:fldChar w:fldCharType="end"/>
            </w:r>
          </w:hyperlink>
        </w:p>
        <w:p w14:paraId="407EA6F9" w14:textId="77777777" w:rsidR="00F20750" w:rsidRDefault="00ED6A51">
          <w:pPr>
            <w:pStyle w:val="SK1"/>
            <w:tabs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63007364" w:history="1">
            <w:r w:rsidR="00F20750" w:rsidRPr="00764621">
              <w:rPr>
                <w:rStyle w:val="Hperlink"/>
                <w:noProof/>
                <w:lang w:eastAsia="zh-CN" w:bidi="hi-IN"/>
              </w:rPr>
              <w:t>Praktikapäevik</w:t>
            </w:r>
            <w:r w:rsidR="00F20750">
              <w:rPr>
                <w:noProof/>
                <w:webHidden/>
              </w:rPr>
              <w:tab/>
            </w:r>
            <w:r w:rsidR="00F20750">
              <w:rPr>
                <w:noProof/>
                <w:webHidden/>
              </w:rPr>
              <w:fldChar w:fldCharType="begin"/>
            </w:r>
            <w:r w:rsidR="00F20750">
              <w:rPr>
                <w:noProof/>
                <w:webHidden/>
              </w:rPr>
              <w:instrText xml:space="preserve"> PAGEREF _Toc63007364 \h </w:instrText>
            </w:r>
            <w:r w:rsidR="00F20750">
              <w:rPr>
                <w:noProof/>
                <w:webHidden/>
              </w:rPr>
            </w:r>
            <w:r w:rsidR="00F20750">
              <w:rPr>
                <w:noProof/>
                <w:webHidden/>
              </w:rPr>
              <w:fldChar w:fldCharType="separate"/>
            </w:r>
            <w:r w:rsidR="00F20750">
              <w:rPr>
                <w:noProof/>
                <w:webHidden/>
              </w:rPr>
              <w:t>7</w:t>
            </w:r>
            <w:r w:rsidR="00F20750">
              <w:rPr>
                <w:noProof/>
                <w:webHidden/>
              </w:rPr>
              <w:fldChar w:fldCharType="end"/>
            </w:r>
          </w:hyperlink>
        </w:p>
        <w:p w14:paraId="55D87560" w14:textId="77777777" w:rsidR="00F20750" w:rsidRDefault="00ED6A51">
          <w:pPr>
            <w:pStyle w:val="SK1"/>
            <w:tabs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63007365" w:history="1">
            <w:r w:rsidR="00F20750" w:rsidRPr="00764621">
              <w:rPr>
                <w:rStyle w:val="Hperlink"/>
                <w:noProof/>
                <w:lang w:eastAsia="et-EE"/>
              </w:rPr>
              <w:t>VÕTMEPÄDEVUSTE HINDAMINE</w:t>
            </w:r>
            <w:r w:rsidR="00F20750">
              <w:rPr>
                <w:noProof/>
                <w:webHidden/>
              </w:rPr>
              <w:tab/>
            </w:r>
            <w:r w:rsidR="00F20750">
              <w:rPr>
                <w:noProof/>
                <w:webHidden/>
              </w:rPr>
              <w:fldChar w:fldCharType="begin"/>
            </w:r>
            <w:r w:rsidR="00F20750">
              <w:rPr>
                <w:noProof/>
                <w:webHidden/>
              </w:rPr>
              <w:instrText xml:space="preserve"> PAGEREF _Toc63007365 \h </w:instrText>
            </w:r>
            <w:r w:rsidR="00F20750">
              <w:rPr>
                <w:noProof/>
                <w:webHidden/>
              </w:rPr>
            </w:r>
            <w:r w:rsidR="00F20750">
              <w:rPr>
                <w:noProof/>
                <w:webHidden/>
              </w:rPr>
              <w:fldChar w:fldCharType="separate"/>
            </w:r>
            <w:r w:rsidR="00F20750">
              <w:rPr>
                <w:noProof/>
                <w:webHidden/>
              </w:rPr>
              <w:t>9</w:t>
            </w:r>
            <w:r w:rsidR="00F20750">
              <w:rPr>
                <w:noProof/>
                <w:webHidden/>
              </w:rPr>
              <w:fldChar w:fldCharType="end"/>
            </w:r>
          </w:hyperlink>
        </w:p>
        <w:p w14:paraId="6C1BC953" w14:textId="77777777" w:rsidR="00F20750" w:rsidRDefault="00ED6A51">
          <w:pPr>
            <w:pStyle w:val="SK1"/>
            <w:tabs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63007366" w:history="1">
            <w:r w:rsidR="00F20750" w:rsidRPr="00764621">
              <w:rPr>
                <w:rStyle w:val="Hperlink"/>
                <w:noProof/>
              </w:rPr>
              <w:t>KIRJALIK PRAKTIKAARUANDE (juhend)</w:t>
            </w:r>
            <w:r w:rsidR="00F20750">
              <w:rPr>
                <w:noProof/>
                <w:webHidden/>
              </w:rPr>
              <w:tab/>
            </w:r>
            <w:r w:rsidR="00F20750">
              <w:rPr>
                <w:noProof/>
                <w:webHidden/>
              </w:rPr>
              <w:fldChar w:fldCharType="begin"/>
            </w:r>
            <w:r w:rsidR="00F20750">
              <w:rPr>
                <w:noProof/>
                <w:webHidden/>
              </w:rPr>
              <w:instrText xml:space="preserve"> PAGEREF _Toc63007366 \h </w:instrText>
            </w:r>
            <w:r w:rsidR="00F20750">
              <w:rPr>
                <w:noProof/>
                <w:webHidden/>
              </w:rPr>
            </w:r>
            <w:r w:rsidR="00F20750">
              <w:rPr>
                <w:noProof/>
                <w:webHidden/>
              </w:rPr>
              <w:fldChar w:fldCharType="separate"/>
            </w:r>
            <w:r w:rsidR="00F20750">
              <w:rPr>
                <w:noProof/>
                <w:webHidden/>
              </w:rPr>
              <w:t>11</w:t>
            </w:r>
            <w:r w:rsidR="00F20750">
              <w:rPr>
                <w:noProof/>
                <w:webHidden/>
              </w:rPr>
              <w:fldChar w:fldCharType="end"/>
            </w:r>
          </w:hyperlink>
        </w:p>
        <w:p w14:paraId="0107731C" w14:textId="77777777" w:rsidR="00F20750" w:rsidRPr="00F20750" w:rsidRDefault="00F20750" w:rsidP="00F20750">
          <w:r>
            <w:rPr>
              <w:b/>
              <w:bCs/>
            </w:rPr>
            <w:fldChar w:fldCharType="end"/>
          </w:r>
        </w:p>
      </w:sdtContent>
    </w:sdt>
    <w:p w14:paraId="15D7B9B0" w14:textId="77777777" w:rsidR="000F4096" w:rsidRDefault="00F20750" w:rsidP="00F20750">
      <w:pPr>
        <w:pStyle w:val="Pealkiri1"/>
        <w:rPr>
          <w:b w:val="0"/>
        </w:rPr>
      </w:pPr>
      <w:bookmarkStart w:id="1" w:name="_Toc63007362"/>
      <w:r>
        <w:lastRenderedPageBreak/>
        <w:t>pr</w:t>
      </w:r>
      <w:r w:rsidR="00380AC1">
        <w:t>AKTIKA PROGRAMM</w:t>
      </w:r>
      <w:bookmarkEnd w:id="1"/>
    </w:p>
    <w:p w14:paraId="0FFB577A" w14:textId="77777777" w:rsidR="000F4096" w:rsidRDefault="006B3A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3857ADB0" w14:textId="77777777" w:rsidR="000F4096" w:rsidRDefault="00380A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Eriala: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IT-süsteemide nooremspetsialist</w:t>
      </w:r>
    </w:p>
    <w:p w14:paraId="16AF0A46" w14:textId="77777777" w:rsidR="000F4096" w:rsidRDefault="000F4096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29EC9B" w14:textId="77777777" w:rsidR="000F4096" w:rsidRDefault="00380AC1">
      <w:pPr>
        <w:spacing w:before="120" w:after="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Praktika eesmärgid: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66D398" w14:textId="77777777" w:rsidR="000F4096" w:rsidRDefault="00380AC1" w:rsidP="000B49A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Õpilane tutvub praktika käigus ettevõtte töökeskkonna ja korraldusega, täidab  vastutustundlikult tööülesandeid, arendades seeläbi isiksuse omadusi, meeskonnatöö- ja kutseoskusi, mõistab töötervishoiu, töö- ja keskkonnaohutuse tähtsust.</w:t>
      </w:r>
    </w:p>
    <w:p w14:paraId="6ED04D86" w14:textId="77777777" w:rsidR="000F4096" w:rsidRDefault="00380AC1">
      <w:pPr>
        <w:spacing w:after="120" w:line="240" w:lineRule="auto"/>
        <w:ind w:right="-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Õpilane arendab IT süsteemide nooremspetsialistile vajalikke isikuomadusi ja kutseoskusi, saab õpitud teoreetiliste ja praktiliste teadmiste rakendamise oskuse konkreetses töösituatsioonis ning motivatsiooni kutsealaseks tööks ettevalmistumisel.</w:t>
      </w:r>
    </w:p>
    <w:p w14:paraId="483B0FAE" w14:textId="77777777" w:rsidR="000F4096" w:rsidRDefault="00380AC1">
      <w:pPr>
        <w:spacing w:after="0" w:line="240" w:lineRule="auto"/>
        <w:ind w:right="-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Praktikal saadud oskusi rakendab õpilane kutsealaste õpingute kinnistamiseks ja tõhustamiseks.</w:t>
      </w:r>
    </w:p>
    <w:p w14:paraId="1CD565BF" w14:textId="77777777" w:rsidR="0066035D" w:rsidRDefault="0066035D">
      <w:pPr>
        <w:spacing w:after="0" w:line="240" w:lineRule="auto"/>
        <w:ind w:right="-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AD1A91" w14:textId="77777777" w:rsidR="0066035D" w:rsidRDefault="0066035D" w:rsidP="0066035D">
      <w:pPr>
        <w:spacing w:after="0" w:line="240" w:lineRule="auto"/>
        <w:ind w:right="-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Enne praktikat seab õppija endal koostöös kutseõpetajate ja  koolipoolse praktikajuhendajaga individuaalsed praktika eesmärgid. </w:t>
      </w:r>
    </w:p>
    <w:p w14:paraId="28E0FFC6" w14:textId="77777777" w:rsidR="0066035D" w:rsidRDefault="0066035D" w:rsidP="0066035D">
      <w:pPr>
        <w:spacing w:after="0" w:line="240" w:lineRule="auto"/>
        <w:ind w:right="-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C11343" w14:textId="77777777" w:rsidR="00536B59" w:rsidRDefault="00536B59" w:rsidP="0066035D">
      <w:pPr>
        <w:spacing w:after="0" w:line="240" w:lineRule="auto"/>
        <w:ind w:right="-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0CE45B" w14:textId="77777777" w:rsidR="0066035D" w:rsidRDefault="0066035D" w:rsidP="0066035D">
      <w:p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>Praktika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>õpiväljundid</w:t>
      </w:r>
      <w:proofErr w:type="spellEnd"/>
    </w:p>
    <w:p w14:paraId="55A149EE" w14:textId="77777777" w:rsidR="0066035D" w:rsidRDefault="0066035D" w:rsidP="006603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>Õpilane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>:</w:t>
      </w:r>
    </w:p>
    <w:p w14:paraId="279E0541" w14:textId="77777777" w:rsidR="0066035D" w:rsidRDefault="0066035D" w:rsidP="00660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43C67A0" w14:textId="77777777" w:rsidR="0066035D" w:rsidRDefault="0066035D" w:rsidP="0066035D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Osaleb aktiivselt praktikakoha leidmises</w:t>
      </w:r>
    </w:p>
    <w:p w14:paraId="4C605D3C" w14:textId="77777777" w:rsidR="0066035D" w:rsidRDefault="0066035D" w:rsidP="0066035D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Töötab IT-meeskonna ja organisatsiooni liikmena</w:t>
      </w:r>
    </w:p>
    <w:p w14:paraId="27E5A73B" w14:textId="77777777" w:rsidR="0066035D" w:rsidRDefault="0066035D" w:rsidP="0066035D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Paigaldab IT-süsteemide komponente ja lisaseadmeid</w:t>
      </w:r>
    </w:p>
    <w:p w14:paraId="304D5382" w14:textId="77777777" w:rsidR="0066035D" w:rsidRDefault="0066035D" w:rsidP="0066035D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Tuvastab tõrgete korral mittetoimivad IT-süsteemi komponendid</w:t>
      </w:r>
    </w:p>
    <w:p w14:paraId="21896A3C" w14:textId="77777777" w:rsidR="0066035D" w:rsidRDefault="0066035D" w:rsidP="0066035D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Kasutab võrguliikluse jälgimise ja dokumenteerimise rakendusi</w:t>
      </w:r>
    </w:p>
    <w:p w14:paraId="2FBD48A1" w14:textId="77777777" w:rsidR="0066035D" w:rsidRDefault="0066035D" w:rsidP="0066035D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Haldab ja paigaldab tööjaamu ja/või servereid</w:t>
      </w:r>
    </w:p>
    <w:p w14:paraId="0B98113F" w14:textId="77777777" w:rsidR="0066035D" w:rsidRDefault="0066035D" w:rsidP="0066035D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Hooldab ja seadistab rakendusi ja/või rakendusservereid</w:t>
      </w:r>
    </w:p>
    <w:p w14:paraId="63DA5FAC" w14:textId="77777777" w:rsidR="0066035D" w:rsidRDefault="0066035D" w:rsidP="0066035D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Kasutab oma töös valdkonna parimaid praktikaid (sh ITIL raamistik)</w:t>
      </w:r>
    </w:p>
    <w:p w14:paraId="4B9535C1" w14:textId="77777777" w:rsidR="0066035D" w:rsidRDefault="0066035D" w:rsidP="0066035D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Kasutab töös ja praktikal sooritatut kirjeldades korrektset erialast terminoloogiat</w:t>
      </w:r>
    </w:p>
    <w:p w14:paraId="49A126F6" w14:textId="0AA26D35" w:rsidR="00141BEF" w:rsidRDefault="00141BEF" w:rsidP="0066035D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Koostab </w:t>
      </w:r>
      <w:r w:rsidR="002163B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kooli </w:t>
      </w:r>
      <w:bookmarkStart w:id="2" w:name="_GoBack"/>
      <w:bookmarkEnd w:id="2"/>
      <w:r w:rsidR="004216A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nõuetekohase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praktikadokumentatsiooni</w:t>
      </w:r>
    </w:p>
    <w:p w14:paraId="363C1903" w14:textId="77777777" w:rsidR="0066035D" w:rsidRDefault="0066035D" w:rsidP="0066035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3A985125" w14:textId="77777777" w:rsidR="0066035D" w:rsidRDefault="0066035D" w:rsidP="0066035D">
      <w:pPr>
        <w:spacing w:before="120" w:after="120" w:line="240" w:lineRule="auto"/>
        <w:ind w:right="-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Praktikant töötab ettevõttepoolse juhendaja juhendamisel ja täidab juhendaja antud tööülesandeid näidates üles omapoolset huvitatust ja initsiatiivi; praktikant töötab praktika ajal vastavalt ettevõtte võimalustele erinevates töölõikudes.</w:t>
      </w:r>
    </w:p>
    <w:p w14:paraId="006DD61B" w14:textId="77777777" w:rsidR="0066035D" w:rsidRDefault="0066035D" w:rsidP="0066035D">
      <w:pPr>
        <w:tabs>
          <w:tab w:val="center" w:pos="4320"/>
          <w:tab w:val="right" w:pos="8640"/>
        </w:tabs>
        <w:spacing w:before="120" w:after="120" w:line="240" w:lineRule="auto"/>
        <w:ind w:right="-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Praktika päevikusse palub kool kanda praktika koondhinde ja praktikandi iseloomustuse, mis kinnitatakse  praktikajuhendaja allkirjaga.</w:t>
      </w:r>
    </w:p>
    <w:p w14:paraId="10BB7F3C" w14:textId="7A9EB028" w:rsidR="0066035D" w:rsidRDefault="0066035D" w:rsidP="00660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Õpilane koostab praktika aruande.</w:t>
      </w:r>
    </w:p>
    <w:p w14:paraId="040CE7D6" w14:textId="77777777" w:rsidR="00536B59" w:rsidRDefault="00536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E269CD8" w14:textId="77777777" w:rsidR="000F4096" w:rsidRDefault="000F4096">
      <w:pPr>
        <w:spacing w:after="0" w:line="240" w:lineRule="auto"/>
        <w:ind w:right="-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1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6"/>
        <w:gridCol w:w="7462"/>
      </w:tblGrid>
      <w:tr w:rsidR="00BA550D" w:rsidRPr="00E75D6B" w14:paraId="178A707B" w14:textId="77777777" w:rsidTr="00141BEF">
        <w:trPr>
          <w:trHeight w:val="682"/>
        </w:trPr>
        <w:tc>
          <w:tcPr>
            <w:tcW w:w="706" w:type="dxa"/>
            <w:shd w:val="clear" w:color="auto" w:fill="auto"/>
            <w:tcMar>
              <w:left w:w="54" w:type="dxa"/>
            </w:tcMar>
          </w:tcPr>
          <w:p w14:paraId="2A5C1773" w14:textId="77777777" w:rsidR="00BA550D" w:rsidRPr="00E75D6B" w:rsidRDefault="00BA550D">
            <w:pPr>
              <w:pStyle w:val="Tabelisis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Jrk.nr</w:t>
            </w:r>
          </w:p>
        </w:tc>
        <w:tc>
          <w:tcPr>
            <w:tcW w:w="7462" w:type="dxa"/>
            <w:shd w:val="clear" w:color="auto" w:fill="auto"/>
            <w:tcMar>
              <w:left w:w="54" w:type="dxa"/>
            </w:tcMar>
          </w:tcPr>
          <w:p w14:paraId="29FC5425" w14:textId="7CFEFA1A" w:rsidR="00BA550D" w:rsidRPr="00E75D6B" w:rsidRDefault="00BA550D" w:rsidP="00184643">
            <w:pPr>
              <w:pStyle w:val="Tabelisisu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Esimese</w:t>
            </w:r>
            <w:r w:rsidRPr="00E75D6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õppeaasta praktika ülesanded  (põhiülesanded)</w:t>
            </w:r>
          </w:p>
        </w:tc>
      </w:tr>
      <w:tr w:rsidR="00BA550D" w:rsidRPr="00E75D6B" w14:paraId="18432CFC" w14:textId="77777777" w:rsidTr="00141BEF">
        <w:tc>
          <w:tcPr>
            <w:tcW w:w="706" w:type="dxa"/>
            <w:shd w:val="clear" w:color="auto" w:fill="auto"/>
            <w:tcMar>
              <w:left w:w="54" w:type="dxa"/>
            </w:tcMar>
          </w:tcPr>
          <w:p w14:paraId="3509D1A3" w14:textId="77777777" w:rsidR="00BA550D" w:rsidRPr="00E75D6B" w:rsidRDefault="00BA550D" w:rsidP="000B49A7">
            <w:pPr>
              <w:pStyle w:val="Tabelisis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7462" w:type="dxa"/>
            <w:shd w:val="clear" w:color="auto" w:fill="auto"/>
            <w:tcMar>
              <w:left w:w="54" w:type="dxa"/>
            </w:tcMar>
          </w:tcPr>
          <w:p w14:paraId="54BC2179" w14:textId="7E86CF0E" w:rsidR="00BA550D" w:rsidRPr="00E75D6B" w:rsidRDefault="009C2162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</w:t>
            </w:r>
            <w:r w:rsidR="00BA550D" w:rsidRPr="00E75D6B">
              <w:rPr>
                <w:rFonts w:ascii="Arial" w:eastAsia="Times New Roman" w:hAnsi="Arial" w:cs="Arial"/>
                <w:sz w:val="20"/>
                <w:szCs w:val="20"/>
              </w:rPr>
              <w:t>ärgib oma töös infoturbe</w:t>
            </w:r>
            <w:r w:rsidR="00BA550D">
              <w:rPr>
                <w:rFonts w:ascii="Arial" w:eastAsia="Times New Roman" w:hAnsi="Arial" w:cs="Arial"/>
                <w:sz w:val="20"/>
                <w:szCs w:val="20"/>
              </w:rPr>
              <w:t xml:space="preserve"> ja andmekaitse</w:t>
            </w:r>
            <w:r w:rsidR="00BA550D" w:rsidRPr="00E75D6B">
              <w:rPr>
                <w:rFonts w:ascii="Arial" w:eastAsia="Times New Roman" w:hAnsi="Arial" w:cs="Arial"/>
                <w:sz w:val="20"/>
                <w:szCs w:val="20"/>
              </w:rPr>
              <w:t xml:space="preserve"> põhimõtteid ja kehtivat seadusandlust;</w:t>
            </w:r>
          </w:p>
        </w:tc>
      </w:tr>
      <w:tr w:rsidR="00BA550D" w:rsidRPr="00E75D6B" w14:paraId="53AB5775" w14:textId="77777777" w:rsidTr="00141BEF">
        <w:tc>
          <w:tcPr>
            <w:tcW w:w="706" w:type="dxa"/>
            <w:shd w:val="clear" w:color="auto" w:fill="auto"/>
            <w:tcMar>
              <w:left w:w="54" w:type="dxa"/>
            </w:tcMar>
          </w:tcPr>
          <w:p w14:paraId="64217D96" w14:textId="77777777" w:rsidR="00BA550D" w:rsidRPr="00E75D6B" w:rsidRDefault="00BA550D" w:rsidP="000B49A7">
            <w:pPr>
              <w:pStyle w:val="Tabelisis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7462" w:type="dxa"/>
            <w:shd w:val="clear" w:color="auto" w:fill="auto"/>
            <w:tcMar>
              <w:left w:w="54" w:type="dxa"/>
            </w:tcMar>
          </w:tcPr>
          <w:p w14:paraId="73DBCC9D" w14:textId="7C8B297C" w:rsidR="00BA550D" w:rsidRPr="00E75D6B" w:rsidRDefault="009C2162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="00BA550D">
              <w:rPr>
                <w:rFonts w:ascii="Arial" w:eastAsia="Times New Roman" w:hAnsi="Arial" w:cs="Arial"/>
                <w:sz w:val="20"/>
                <w:szCs w:val="20"/>
              </w:rPr>
              <w:t>saleb praktikaettevõtte meeskonnatöös</w:t>
            </w:r>
            <w:r w:rsidR="00BA550D" w:rsidRPr="00E75D6B">
              <w:rPr>
                <w:rFonts w:ascii="Arial" w:eastAsia="Times New Roman" w:hAnsi="Arial" w:cs="Arial"/>
                <w:sz w:val="20"/>
                <w:szCs w:val="20"/>
              </w:rPr>
              <w:t>;</w:t>
            </w:r>
          </w:p>
        </w:tc>
      </w:tr>
      <w:tr w:rsidR="00BA550D" w:rsidRPr="00E75D6B" w14:paraId="411443AA" w14:textId="77777777" w:rsidTr="00141BEF">
        <w:tc>
          <w:tcPr>
            <w:tcW w:w="706" w:type="dxa"/>
            <w:shd w:val="clear" w:color="auto" w:fill="auto"/>
            <w:tcMar>
              <w:left w:w="54" w:type="dxa"/>
            </w:tcMar>
          </w:tcPr>
          <w:p w14:paraId="6F46FF5D" w14:textId="77777777" w:rsidR="00BA550D" w:rsidRPr="00E75D6B" w:rsidRDefault="00BA550D" w:rsidP="000B49A7">
            <w:pPr>
              <w:pStyle w:val="Tabelisis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7462" w:type="dxa"/>
            <w:shd w:val="clear" w:color="auto" w:fill="auto"/>
            <w:tcMar>
              <w:left w:w="54" w:type="dxa"/>
            </w:tcMar>
          </w:tcPr>
          <w:p w14:paraId="11BF8727" w14:textId="77777777" w:rsidR="00BA550D" w:rsidRPr="00E75D6B" w:rsidRDefault="00BA550D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Kasutab </w:t>
            </w: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rialast terminoloogiat</w:t>
            </w: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;</w:t>
            </w:r>
          </w:p>
        </w:tc>
      </w:tr>
      <w:tr w:rsidR="00BA550D" w:rsidRPr="00E75D6B" w14:paraId="101F991D" w14:textId="77777777" w:rsidTr="00141BEF">
        <w:tc>
          <w:tcPr>
            <w:tcW w:w="706" w:type="dxa"/>
            <w:shd w:val="clear" w:color="auto" w:fill="auto"/>
            <w:tcMar>
              <w:left w:w="54" w:type="dxa"/>
            </w:tcMar>
          </w:tcPr>
          <w:p w14:paraId="17EB5577" w14:textId="77777777" w:rsidR="00BA550D" w:rsidRPr="00E75D6B" w:rsidRDefault="00BA550D" w:rsidP="000B49A7">
            <w:pPr>
              <w:pStyle w:val="Tabelisis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7462" w:type="dxa"/>
            <w:shd w:val="clear" w:color="auto" w:fill="auto"/>
            <w:tcMar>
              <w:left w:w="54" w:type="dxa"/>
            </w:tcMar>
          </w:tcPr>
          <w:p w14:paraId="3A3A8668" w14:textId="77777777" w:rsidR="00BA550D" w:rsidRPr="00E75D6B" w:rsidRDefault="00BA550D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 xml:space="preserve">Teoreetilise õppe käigus omandatud (riistvaraliste ja arvutivõrkude alaste) teadmiste rakendamine konkreetsete tööülesannete täitmisel, sh arvutite riistvara komplekteerimine ja seadmete ühildatus; </w:t>
            </w:r>
          </w:p>
        </w:tc>
      </w:tr>
      <w:tr w:rsidR="00BA550D" w:rsidRPr="00E75D6B" w14:paraId="1C7EE615" w14:textId="77777777" w:rsidTr="00141BEF">
        <w:tc>
          <w:tcPr>
            <w:tcW w:w="706" w:type="dxa"/>
            <w:shd w:val="clear" w:color="auto" w:fill="auto"/>
            <w:tcMar>
              <w:left w:w="54" w:type="dxa"/>
            </w:tcMar>
          </w:tcPr>
          <w:p w14:paraId="2741B1CC" w14:textId="77777777" w:rsidR="00BA550D" w:rsidRPr="00E75D6B" w:rsidRDefault="00BA550D" w:rsidP="000B49A7">
            <w:pPr>
              <w:pStyle w:val="Tabelisis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7462" w:type="dxa"/>
            <w:shd w:val="clear" w:color="auto" w:fill="auto"/>
            <w:tcMar>
              <w:left w:w="54" w:type="dxa"/>
            </w:tcMar>
          </w:tcPr>
          <w:p w14:paraId="1E4EA4CC" w14:textId="4515C579" w:rsidR="00BA550D" w:rsidRPr="00E75D6B" w:rsidRDefault="009C2162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="00BA550D" w:rsidRPr="00E75D6B">
              <w:rPr>
                <w:rFonts w:ascii="Arial" w:eastAsia="Times New Roman" w:hAnsi="Arial" w:cs="Arial"/>
                <w:sz w:val="20"/>
                <w:szCs w:val="20"/>
              </w:rPr>
              <w:t xml:space="preserve">rvutite ja lisaseadmete diagnostika ja hooldus, vajadusel seadmete vahetus ja draiverite leidmine; </w:t>
            </w:r>
          </w:p>
        </w:tc>
      </w:tr>
      <w:tr w:rsidR="00BA550D" w:rsidRPr="00E75D6B" w14:paraId="7D399E80" w14:textId="77777777" w:rsidTr="00141BEF">
        <w:tc>
          <w:tcPr>
            <w:tcW w:w="706" w:type="dxa"/>
            <w:shd w:val="clear" w:color="auto" w:fill="auto"/>
            <w:tcMar>
              <w:left w:w="54" w:type="dxa"/>
            </w:tcMar>
          </w:tcPr>
          <w:p w14:paraId="4B4D69CD" w14:textId="77777777" w:rsidR="00BA550D" w:rsidRPr="00E75D6B" w:rsidRDefault="00BA550D" w:rsidP="000B49A7">
            <w:pPr>
              <w:pStyle w:val="Tabelisis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7462" w:type="dxa"/>
            <w:shd w:val="clear" w:color="auto" w:fill="auto"/>
            <w:tcMar>
              <w:left w:w="54" w:type="dxa"/>
            </w:tcMar>
          </w:tcPr>
          <w:p w14:paraId="73E0C3D2" w14:textId="707CAB38" w:rsidR="00BA550D" w:rsidRPr="00E75D6B" w:rsidRDefault="00BA550D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Windows </w:t>
            </w: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operatsioonisüsteemide installeerimine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ja nende haldamine;</w:t>
            </w:r>
            <w:r w:rsidRPr="00E75D6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BA550D" w:rsidRPr="00E75D6B" w14:paraId="5F70205F" w14:textId="77777777" w:rsidTr="00141BEF">
        <w:tc>
          <w:tcPr>
            <w:tcW w:w="706" w:type="dxa"/>
            <w:shd w:val="clear" w:color="auto" w:fill="auto"/>
            <w:tcMar>
              <w:left w:w="54" w:type="dxa"/>
            </w:tcMar>
          </w:tcPr>
          <w:p w14:paraId="268281E6" w14:textId="77777777" w:rsidR="00BA550D" w:rsidRPr="00E75D6B" w:rsidRDefault="00BA550D" w:rsidP="000B49A7">
            <w:pPr>
              <w:pStyle w:val="Tabelisis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7462" w:type="dxa"/>
            <w:shd w:val="clear" w:color="auto" w:fill="auto"/>
            <w:tcMar>
              <w:left w:w="54" w:type="dxa"/>
            </w:tcMar>
          </w:tcPr>
          <w:p w14:paraId="77BE0F85" w14:textId="175C31BC" w:rsidR="00BA550D" w:rsidRPr="00E75D6B" w:rsidRDefault="00BA550D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Tarkvara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installeerimine ja</w:t>
            </w:r>
            <w:r w:rsidRPr="00E75D6B">
              <w:rPr>
                <w:rFonts w:ascii="Arial" w:eastAsia="Times New Roman" w:hAnsi="Arial" w:cs="Arial"/>
                <w:sz w:val="20"/>
                <w:szCs w:val="20"/>
              </w:rPr>
              <w:t xml:space="preserve"> uuendamine vastavalt kliendi vajadusele;</w:t>
            </w:r>
          </w:p>
        </w:tc>
      </w:tr>
      <w:tr w:rsidR="009C2162" w:rsidRPr="00E75D6B" w14:paraId="1D300268" w14:textId="77777777" w:rsidTr="00141BEF">
        <w:tc>
          <w:tcPr>
            <w:tcW w:w="706" w:type="dxa"/>
            <w:shd w:val="clear" w:color="auto" w:fill="auto"/>
            <w:tcMar>
              <w:left w:w="54" w:type="dxa"/>
            </w:tcMar>
          </w:tcPr>
          <w:p w14:paraId="3F0036C2" w14:textId="55D921FA" w:rsidR="009C2162" w:rsidRPr="00E75D6B" w:rsidRDefault="009C2162" w:rsidP="000B49A7">
            <w:pPr>
              <w:pStyle w:val="Tabelisis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7462" w:type="dxa"/>
            <w:shd w:val="clear" w:color="auto" w:fill="auto"/>
            <w:tcMar>
              <w:left w:w="54" w:type="dxa"/>
            </w:tcMar>
          </w:tcPr>
          <w:p w14:paraId="0641964F" w14:textId="64E45624" w:rsidR="009C2162" w:rsidRPr="009C2162" w:rsidRDefault="009C2162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9C2162">
              <w:rPr>
                <w:rFonts w:ascii="Arial" w:hAnsi="Arial" w:cs="Arial"/>
                <w:sz w:val="20"/>
                <w:szCs w:val="20"/>
              </w:rPr>
              <w:t>äidab praktikaga seonduva dokumentatsiooni vastavalt praktikakorrale</w:t>
            </w:r>
          </w:p>
        </w:tc>
      </w:tr>
    </w:tbl>
    <w:p w14:paraId="6B96B7C6" w14:textId="77777777" w:rsidR="000F4096" w:rsidRPr="00E75D6B" w:rsidRDefault="000F4096">
      <w:pPr>
        <w:spacing w:after="0" w:line="240" w:lineRule="auto"/>
        <w:ind w:right="-282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8219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6"/>
        <w:gridCol w:w="7513"/>
      </w:tblGrid>
      <w:tr w:rsidR="00BA550D" w:rsidRPr="00E75D6B" w14:paraId="6E33CA13" w14:textId="77777777" w:rsidTr="00141BEF">
        <w:trPr>
          <w:trHeight w:val="682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101509EA" w14:textId="77777777" w:rsidR="00BA550D" w:rsidRPr="00E75D6B" w:rsidRDefault="00BA550D" w:rsidP="00530C3C">
            <w:pPr>
              <w:pStyle w:val="Tabelisis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Jrk.nr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122A078A" w14:textId="3F1B15AA" w:rsidR="00BA550D" w:rsidRPr="00E75D6B" w:rsidRDefault="00BA550D" w:rsidP="00184643">
            <w:pPr>
              <w:pStyle w:val="Tabelisisu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Esimese</w:t>
            </w:r>
            <w:r w:rsidRPr="00E75D6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õppeaasta praktika ülesanded  (lisaülesanded)</w:t>
            </w:r>
            <w:r w:rsidRPr="00E75D6B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Võimalusel sooritab praktikant kokkuleppel praktikakohaga lisaks järgmisi ülesandeid:</w:t>
            </w:r>
          </w:p>
        </w:tc>
      </w:tr>
      <w:tr w:rsidR="00BA550D" w:rsidRPr="00E75D6B" w14:paraId="3C6E80E5" w14:textId="77777777" w:rsidTr="00141BEF">
        <w:tc>
          <w:tcPr>
            <w:tcW w:w="70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12D4367D" w14:textId="77777777" w:rsidR="00BA550D" w:rsidRPr="00E75D6B" w:rsidRDefault="00BA550D" w:rsidP="00530C3C">
            <w:pPr>
              <w:pStyle w:val="Tabelisisu"/>
              <w:ind w:left="-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723B1B6B" w14:textId="5C95DB7F" w:rsidR="00BA550D" w:rsidRPr="00E75D6B" w:rsidRDefault="009C2162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</w:t>
            </w:r>
            <w:r w:rsidR="00BA550D" w:rsidRPr="00E75D6B">
              <w:rPr>
                <w:rFonts w:ascii="Arial" w:eastAsia="Times New Roman" w:hAnsi="Arial" w:cs="Arial"/>
                <w:sz w:val="20"/>
                <w:szCs w:val="20"/>
              </w:rPr>
              <w:t xml:space="preserve">äsurea kasutamine; </w:t>
            </w:r>
          </w:p>
        </w:tc>
      </w:tr>
      <w:tr w:rsidR="00BA550D" w:rsidRPr="00E75D6B" w14:paraId="29BB3840" w14:textId="77777777" w:rsidTr="00141BEF">
        <w:tc>
          <w:tcPr>
            <w:tcW w:w="70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76539B5E" w14:textId="77777777" w:rsidR="00BA550D" w:rsidRPr="00E75D6B" w:rsidRDefault="00BA550D" w:rsidP="00530C3C">
            <w:pPr>
              <w:pStyle w:val="Tabelisisu"/>
              <w:ind w:left="-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007C5E9D" w14:textId="6B0372CD" w:rsidR="00BA550D" w:rsidRPr="00E75D6B" w:rsidRDefault="009C2162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</w:t>
            </w:r>
            <w:r w:rsidR="00BA550D" w:rsidRPr="00E75D6B">
              <w:rPr>
                <w:rFonts w:ascii="Arial" w:eastAsia="Times New Roman" w:hAnsi="Arial" w:cs="Arial"/>
                <w:sz w:val="20"/>
                <w:szCs w:val="20"/>
              </w:rPr>
              <w:t>aablite paigaldamine;</w:t>
            </w:r>
          </w:p>
        </w:tc>
      </w:tr>
      <w:tr w:rsidR="00BA550D" w:rsidRPr="00E75D6B" w14:paraId="25CAB211" w14:textId="77777777" w:rsidTr="00141BEF">
        <w:tc>
          <w:tcPr>
            <w:tcW w:w="70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0E69C978" w14:textId="77777777" w:rsidR="00BA550D" w:rsidRPr="00E75D6B" w:rsidRDefault="00BA550D" w:rsidP="00530C3C">
            <w:pPr>
              <w:pStyle w:val="Tabelisisu"/>
              <w:ind w:left="-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0B62A862" w14:textId="11FE4939" w:rsidR="00BA550D" w:rsidRPr="00E75D6B" w:rsidRDefault="009C2162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="00BA550D" w:rsidRPr="00E75D6B">
              <w:rPr>
                <w:rFonts w:ascii="Arial" w:eastAsia="Times New Roman" w:hAnsi="Arial" w:cs="Arial"/>
                <w:sz w:val="20"/>
                <w:szCs w:val="20"/>
              </w:rPr>
              <w:t>raadita arvutivõrgu seadmete ja lisaantennide paigaldamine.</w:t>
            </w:r>
          </w:p>
        </w:tc>
      </w:tr>
      <w:tr w:rsidR="00BA550D" w:rsidRPr="00E75D6B" w14:paraId="640D77CF" w14:textId="77777777" w:rsidTr="00141BEF">
        <w:tc>
          <w:tcPr>
            <w:tcW w:w="70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287EEF02" w14:textId="47884C28" w:rsidR="00BA550D" w:rsidRDefault="00BA550D" w:rsidP="00530C3C">
            <w:pPr>
              <w:pStyle w:val="Tabelisisu"/>
              <w:ind w:left="-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28A3EF3A" w14:textId="6EA0D0E4" w:rsidR="00BA550D" w:rsidRPr="00E75D6B" w:rsidRDefault="00BA550D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Windows serveri installeerimine, administreerimine</w:t>
            </w:r>
          </w:p>
        </w:tc>
      </w:tr>
      <w:tr w:rsidR="00BA550D" w:rsidRPr="00E75D6B" w14:paraId="51FF7B7C" w14:textId="77777777" w:rsidTr="00141BEF">
        <w:trPr>
          <w:trHeight w:val="47"/>
        </w:trPr>
        <w:tc>
          <w:tcPr>
            <w:tcW w:w="706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6C1DF051" w14:textId="77777777" w:rsidR="00BA550D" w:rsidRPr="00E75D6B" w:rsidRDefault="00BA550D" w:rsidP="00530C3C">
            <w:pPr>
              <w:pStyle w:val="Tabelisisu"/>
              <w:ind w:left="-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539951D4" w14:textId="39AB5C23" w:rsidR="00BA550D" w:rsidRPr="00E75D6B" w:rsidRDefault="00BA550D" w:rsidP="00BA550D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b/>
                <w:sz w:val="20"/>
                <w:szCs w:val="20"/>
              </w:rPr>
              <w:t>Kokku tunde</w:t>
            </w:r>
            <w:r w:rsidR="002163B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390</w:t>
            </w:r>
          </w:p>
          <w:p w14:paraId="3BE51C57" w14:textId="77777777" w:rsidR="00BA550D" w:rsidRPr="00E75D6B" w:rsidRDefault="00BA550D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51312EAB" w14:textId="77777777" w:rsidR="00536B59" w:rsidRDefault="00536B59">
      <w:pPr>
        <w:spacing w:after="0" w:line="240" w:lineRule="auto"/>
        <w:ind w:right="-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D8422A" w14:textId="77777777" w:rsidR="00536B59" w:rsidRDefault="00536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16F429E" w14:textId="77777777" w:rsidR="000F4096" w:rsidRDefault="000F4096">
      <w:pPr>
        <w:spacing w:after="0" w:line="240" w:lineRule="auto"/>
        <w:ind w:right="-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5B5673" w14:textId="77777777" w:rsidR="00530C3C" w:rsidRDefault="00530C3C">
      <w:pPr>
        <w:spacing w:after="0" w:line="240" w:lineRule="auto"/>
        <w:ind w:right="-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219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6"/>
        <w:gridCol w:w="7513"/>
      </w:tblGrid>
      <w:tr w:rsidR="00BA550D" w:rsidRPr="00E75D6B" w14:paraId="13B14691" w14:textId="77777777" w:rsidTr="00141BEF">
        <w:trPr>
          <w:trHeight w:val="341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F107CAD" w14:textId="77777777" w:rsidR="00BA550D" w:rsidRPr="00E75D6B" w:rsidRDefault="00BA550D" w:rsidP="00530C3C">
            <w:pPr>
              <w:pStyle w:val="Tabelisis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Jrk.nr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668BDF46" w14:textId="7E045629" w:rsidR="00BA550D" w:rsidRPr="00E75D6B" w:rsidRDefault="00BA550D" w:rsidP="00184643">
            <w:pPr>
              <w:pStyle w:val="Tabelisisu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Teise</w:t>
            </w:r>
            <w:r w:rsidRPr="00E75D6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õppeaasta praktika ülesanded  (põhiülesanded)</w:t>
            </w:r>
          </w:p>
        </w:tc>
      </w:tr>
      <w:tr w:rsidR="00BA550D" w:rsidRPr="00E75D6B" w14:paraId="0E1DF84B" w14:textId="77777777" w:rsidTr="00141BEF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2ECE4FF" w14:textId="77777777" w:rsidR="00BA550D" w:rsidRDefault="00BA550D" w:rsidP="00530C3C">
            <w:pPr>
              <w:pStyle w:val="Tabelisisu"/>
              <w:ind w:left="-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751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2519C695" w14:textId="6DC3DFC7" w:rsidR="00BA550D" w:rsidRPr="00E75D6B" w:rsidRDefault="009C2162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</w:t>
            </w:r>
            <w:r w:rsidR="00BA550D" w:rsidRPr="00E75D6B">
              <w:rPr>
                <w:rFonts w:ascii="Arial" w:eastAsia="Times New Roman" w:hAnsi="Arial" w:cs="Arial"/>
                <w:sz w:val="20"/>
                <w:szCs w:val="20"/>
              </w:rPr>
              <w:t>ärgib oma töös infoturbe põhimõtteid ja kehtivat seadusandlust;</w:t>
            </w:r>
          </w:p>
        </w:tc>
      </w:tr>
      <w:tr w:rsidR="00BA550D" w:rsidRPr="00E75D6B" w14:paraId="6B07FA87" w14:textId="77777777" w:rsidTr="00141BEF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ECB0115" w14:textId="77777777" w:rsidR="00BA550D" w:rsidRDefault="00BA550D" w:rsidP="00530C3C">
            <w:pPr>
              <w:pStyle w:val="Tabelisisu"/>
              <w:ind w:left="-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751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3CF54012" w14:textId="77777777" w:rsidR="00BA550D" w:rsidRPr="00E75D6B" w:rsidRDefault="00BA550D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Kasutab parimaid praktikaid</w:t>
            </w:r>
            <w:r w:rsidRPr="00E75D6B">
              <w:rPr>
                <w:rFonts w:ascii="Arial" w:eastAsia="Times New Roman" w:hAnsi="Arial" w:cs="Arial"/>
                <w:sz w:val="20"/>
                <w:szCs w:val="20"/>
              </w:rPr>
              <w:t xml:space="preserve"> oma töös;</w:t>
            </w:r>
          </w:p>
        </w:tc>
      </w:tr>
      <w:tr w:rsidR="00BA550D" w:rsidRPr="00E75D6B" w14:paraId="5BD07F50" w14:textId="77777777" w:rsidTr="00141BEF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C230D19" w14:textId="77777777" w:rsidR="00BA550D" w:rsidRPr="00E75D6B" w:rsidRDefault="00BA550D" w:rsidP="00530C3C">
            <w:pPr>
              <w:pStyle w:val="Tabelisisu"/>
              <w:ind w:left="-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751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57BA3BE4" w14:textId="77777777" w:rsidR="00BA550D" w:rsidRPr="00E75D6B" w:rsidRDefault="00BA550D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Kasutab erialast terminoloogiat ;</w:t>
            </w:r>
          </w:p>
        </w:tc>
      </w:tr>
      <w:tr w:rsidR="00BA550D" w:rsidRPr="00E75D6B" w14:paraId="06F9B0D5" w14:textId="77777777" w:rsidTr="00141BEF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9802260" w14:textId="77777777" w:rsidR="00BA550D" w:rsidRPr="00E75D6B" w:rsidRDefault="00BA550D" w:rsidP="00530C3C">
            <w:pPr>
              <w:pStyle w:val="Tabelisisu"/>
              <w:ind w:left="-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751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63B38148" w14:textId="010BF7C6" w:rsidR="00BA550D" w:rsidRPr="00E75D6B" w:rsidRDefault="009C2162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</w:t>
            </w:r>
            <w:r w:rsidR="00BA550D" w:rsidRPr="00E75D6B">
              <w:rPr>
                <w:rFonts w:ascii="Arial" w:eastAsia="Times New Roman" w:hAnsi="Arial" w:cs="Arial"/>
                <w:sz w:val="20"/>
                <w:szCs w:val="20"/>
              </w:rPr>
              <w:t xml:space="preserve">õrguparameetrite mõõtmine; </w:t>
            </w:r>
          </w:p>
        </w:tc>
      </w:tr>
      <w:tr w:rsidR="00BA550D" w:rsidRPr="00E75D6B" w14:paraId="76021424" w14:textId="77777777" w:rsidTr="00141BEF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4018B42" w14:textId="77777777" w:rsidR="00BA550D" w:rsidRPr="00E75D6B" w:rsidRDefault="00BA550D" w:rsidP="00530C3C">
            <w:pPr>
              <w:pStyle w:val="Tabelisisu"/>
              <w:ind w:left="-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751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3A483F70" w14:textId="3D7CAF13" w:rsidR="00BA550D" w:rsidRPr="00E75D6B" w:rsidRDefault="009C2162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</w:t>
            </w:r>
            <w:r w:rsidR="00BA550D" w:rsidRPr="00E75D6B">
              <w:rPr>
                <w:rFonts w:ascii="Arial" w:eastAsia="Times New Roman" w:hAnsi="Arial" w:cs="Arial"/>
                <w:sz w:val="20"/>
                <w:szCs w:val="20"/>
              </w:rPr>
              <w:t xml:space="preserve">õrguseadmete seadistamine; </w:t>
            </w:r>
          </w:p>
        </w:tc>
      </w:tr>
      <w:tr w:rsidR="00BA550D" w:rsidRPr="00E75D6B" w14:paraId="4B582B1D" w14:textId="77777777" w:rsidTr="00141BEF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8CBAAC8" w14:textId="77777777" w:rsidR="00BA550D" w:rsidRPr="00E75D6B" w:rsidRDefault="00BA550D" w:rsidP="00530C3C">
            <w:pPr>
              <w:pStyle w:val="Tabelisisu"/>
              <w:ind w:left="-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751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486389DB" w14:textId="32101A1E" w:rsidR="00BA550D" w:rsidRPr="00E75D6B" w:rsidRDefault="009C2162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</w:t>
            </w:r>
            <w:r w:rsidR="00BA550D" w:rsidRPr="00E75D6B">
              <w:rPr>
                <w:rFonts w:ascii="Arial" w:eastAsia="Times New Roman" w:hAnsi="Arial" w:cs="Arial"/>
                <w:sz w:val="20"/>
                <w:szCs w:val="20"/>
              </w:rPr>
              <w:t xml:space="preserve">asutajatoe pakkumine sh </w:t>
            </w:r>
            <w:proofErr w:type="spellStart"/>
            <w:r w:rsidR="00BA550D" w:rsidRPr="00E75D6B">
              <w:rPr>
                <w:rFonts w:ascii="Arial" w:eastAsia="Times New Roman" w:hAnsi="Arial" w:cs="Arial"/>
                <w:sz w:val="20"/>
                <w:szCs w:val="20"/>
              </w:rPr>
              <w:t>kaughaldus</w:t>
            </w:r>
            <w:proofErr w:type="spellEnd"/>
            <w:r w:rsidR="00BA550D" w:rsidRPr="00E75D6B">
              <w:rPr>
                <w:rFonts w:ascii="Arial" w:eastAsia="Times New Roman" w:hAnsi="Arial" w:cs="Arial"/>
                <w:sz w:val="20"/>
                <w:szCs w:val="20"/>
              </w:rPr>
              <w:t>;</w:t>
            </w:r>
          </w:p>
        </w:tc>
      </w:tr>
      <w:tr w:rsidR="00BA550D" w:rsidRPr="00E75D6B" w14:paraId="3AAC22B7" w14:textId="77777777" w:rsidTr="00141BEF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07ADD4A" w14:textId="77777777" w:rsidR="00BA550D" w:rsidRPr="00E75D6B" w:rsidRDefault="00BA550D" w:rsidP="00530C3C">
            <w:pPr>
              <w:pStyle w:val="Tabelisisu"/>
              <w:ind w:left="-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751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54882CFC" w14:textId="1BB88232" w:rsidR="00BA550D" w:rsidRPr="00E75D6B" w:rsidRDefault="009C2162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="00BA550D" w:rsidRPr="00E75D6B">
              <w:rPr>
                <w:rFonts w:ascii="Arial" w:eastAsia="Times New Roman" w:hAnsi="Arial" w:cs="Arial"/>
                <w:sz w:val="20"/>
                <w:szCs w:val="20"/>
              </w:rPr>
              <w:t>ogidest informatsiooni lugemine;</w:t>
            </w:r>
          </w:p>
        </w:tc>
      </w:tr>
      <w:tr w:rsidR="00BA550D" w:rsidRPr="00E75D6B" w14:paraId="495F4100" w14:textId="77777777" w:rsidTr="00141BEF">
        <w:tc>
          <w:tcPr>
            <w:tcW w:w="70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8BCA1BD" w14:textId="77777777" w:rsidR="00BA550D" w:rsidRPr="00E75D6B" w:rsidRDefault="00BA550D" w:rsidP="00530C3C">
            <w:pPr>
              <w:pStyle w:val="Tabelisisu"/>
              <w:ind w:left="-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7513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7795D900" w14:textId="77777777" w:rsidR="00BA550D" w:rsidRPr="00E75D6B" w:rsidRDefault="00BA550D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Serverite installeerimine, administreerimine (Windows või Linux)</w:t>
            </w:r>
          </w:p>
        </w:tc>
      </w:tr>
      <w:tr w:rsidR="009C2162" w:rsidRPr="00E75D6B" w14:paraId="75EB5F62" w14:textId="77777777" w:rsidTr="00141BEF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7B5C7D8" w14:textId="61B73905" w:rsidR="009C2162" w:rsidRDefault="009C2162" w:rsidP="00530C3C">
            <w:pPr>
              <w:pStyle w:val="Tabelisisu"/>
              <w:ind w:left="-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</w:t>
            </w:r>
          </w:p>
        </w:tc>
        <w:tc>
          <w:tcPr>
            <w:tcW w:w="751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33C05E38" w14:textId="149A62DB" w:rsidR="009C2162" w:rsidRPr="009C2162" w:rsidRDefault="009C2162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9C2162">
              <w:rPr>
                <w:rFonts w:ascii="Arial" w:hAnsi="Arial" w:cs="Arial"/>
                <w:sz w:val="20"/>
                <w:szCs w:val="20"/>
              </w:rPr>
              <w:t>äidab praktikaga seonduva dokumentatsiooni vastavalt praktikakorrale</w:t>
            </w:r>
          </w:p>
        </w:tc>
      </w:tr>
    </w:tbl>
    <w:p w14:paraId="664D756A" w14:textId="77777777" w:rsidR="000F4096" w:rsidRPr="00E75D6B" w:rsidRDefault="000F4096">
      <w:pPr>
        <w:spacing w:after="0" w:line="240" w:lineRule="auto"/>
        <w:ind w:right="-282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819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09"/>
        <w:gridCol w:w="7582"/>
      </w:tblGrid>
      <w:tr w:rsidR="00BA550D" w:rsidRPr="00E75D6B" w14:paraId="40D2D937" w14:textId="77777777" w:rsidTr="00141BEF">
        <w:trPr>
          <w:trHeight w:val="447"/>
        </w:trPr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49E4A3C" w14:textId="77777777" w:rsidR="00BA550D" w:rsidRPr="00E75D6B" w:rsidRDefault="00BA550D" w:rsidP="00E75D6B">
            <w:pPr>
              <w:pStyle w:val="Tabelisis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Jrk.nr</w:t>
            </w:r>
          </w:p>
        </w:tc>
        <w:tc>
          <w:tcPr>
            <w:tcW w:w="7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0792BAC3" w14:textId="55A23840" w:rsidR="00BA550D" w:rsidRPr="00E75D6B" w:rsidRDefault="00BA550D" w:rsidP="00184643">
            <w:pPr>
              <w:pStyle w:val="Tabelisisu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Teise</w:t>
            </w:r>
            <w:r w:rsidRPr="00E75D6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õppeaasta praktika ülesanded  (lisaülesanded)</w:t>
            </w:r>
            <w:r w:rsidRPr="00E75D6B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Võimalusel sooritab praktikant kokkuleppel praktikakohaga lisaks järgmisi ülesandeid:</w:t>
            </w:r>
          </w:p>
        </w:tc>
      </w:tr>
      <w:tr w:rsidR="00BA550D" w:rsidRPr="00E75D6B" w14:paraId="2BE79B39" w14:textId="77777777" w:rsidTr="00141BEF">
        <w:trPr>
          <w:trHeight w:val="332"/>
        </w:trPr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3E3E6D3" w14:textId="77777777" w:rsidR="00BA550D" w:rsidRPr="00E75D6B" w:rsidRDefault="00BA550D" w:rsidP="00E75D6B">
            <w:pPr>
              <w:pStyle w:val="Tabelisis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758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091B1050" w14:textId="6FC78E7F" w:rsidR="00BA550D" w:rsidRPr="00E75D6B" w:rsidRDefault="009C2162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="00BA550D" w:rsidRPr="00E75D6B">
              <w:rPr>
                <w:rFonts w:ascii="Arial" w:eastAsia="Times New Roman" w:hAnsi="Arial" w:cs="Arial"/>
                <w:sz w:val="20"/>
                <w:szCs w:val="20"/>
              </w:rPr>
              <w:t>aadiovõrgu turvalisuse tagamine;</w:t>
            </w:r>
          </w:p>
        </w:tc>
      </w:tr>
      <w:tr w:rsidR="00BA550D" w:rsidRPr="00E75D6B" w14:paraId="5F3C44BE" w14:textId="77777777" w:rsidTr="00141BEF"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F3AAA8D" w14:textId="77777777" w:rsidR="00BA550D" w:rsidRPr="00E75D6B" w:rsidRDefault="00BA550D" w:rsidP="00E75D6B">
            <w:pPr>
              <w:pStyle w:val="Tabelisis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758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38ADE30D" w14:textId="40BBFDFD" w:rsidR="00BA550D" w:rsidRPr="00E75D6B" w:rsidRDefault="009C2162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="00BA550D" w:rsidRPr="00E75D6B">
              <w:rPr>
                <w:rFonts w:ascii="Arial" w:eastAsia="Times New Roman" w:hAnsi="Arial" w:cs="Arial"/>
                <w:sz w:val="20"/>
                <w:szCs w:val="20"/>
              </w:rPr>
              <w:t>uuterite</w:t>
            </w:r>
            <w:proofErr w:type="spellEnd"/>
            <w:r w:rsidR="00BA550D" w:rsidRPr="00E75D6B">
              <w:rPr>
                <w:rFonts w:ascii="Arial" w:eastAsia="Times New Roman" w:hAnsi="Arial" w:cs="Arial"/>
                <w:sz w:val="20"/>
                <w:szCs w:val="20"/>
              </w:rPr>
              <w:t xml:space="preserve"> seadistamine lähtuvalt konkreetsest probleemist; võrgustruktuuri kirjeldamine ja võrgu joonise loomine kasutades selleks sobivat tarkvara; </w:t>
            </w:r>
          </w:p>
        </w:tc>
      </w:tr>
      <w:tr w:rsidR="00BA550D" w:rsidRPr="00E75D6B" w14:paraId="690D8F5D" w14:textId="77777777" w:rsidTr="00141BEF"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6261780" w14:textId="77777777" w:rsidR="00BA550D" w:rsidRPr="00E75D6B" w:rsidRDefault="00BA550D" w:rsidP="00E75D6B">
            <w:pPr>
              <w:pStyle w:val="Tabelisis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758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1E605841" w14:textId="6819DA76" w:rsidR="00BA550D" w:rsidRPr="00E75D6B" w:rsidRDefault="009C2162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</w:t>
            </w:r>
            <w:r w:rsidR="00BA550D" w:rsidRPr="00E75D6B">
              <w:rPr>
                <w:rFonts w:ascii="Arial" w:eastAsia="Times New Roman" w:hAnsi="Arial" w:cs="Arial"/>
                <w:sz w:val="20"/>
                <w:szCs w:val="20"/>
              </w:rPr>
              <w:t xml:space="preserve">äsurea kasutamine; </w:t>
            </w:r>
          </w:p>
        </w:tc>
      </w:tr>
      <w:tr w:rsidR="00BA550D" w:rsidRPr="00E75D6B" w14:paraId="3F73A516" w14:textId="77777777" w:rsidTr="00141BEF"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841C65D" w14:textId="77777777" w:rsidR="00BA550D" w:rsidRPr="00E75D6B" w:rsidRDefault="00BA550D" w:rsidP="00E75D6B">
            <w:pPr>
              <w:pStyle w:val="Tabelisis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758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1E63C6FD" w14:textId="7726127B" w:rsidR="00BA550D" w:rsidRPr="00E75D6B" w:rsidRDefault="009C2162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BA550D" w:rsidRPr="00E75D6B">
              <w:rPr>
                <w:rFonts w:ascii="Arial" w:eastAsia="Times New Roman" w:hAnsi="Arial" w:cs="Arial"/>
                <w:sz w:val="20"/>
                <w:szCs w:val="20"/>
              </w:rPr>
              <w:t>kriptide kirjutamine protsessi automatiseerimiseks;</w:t>
            </w:r>
          </w:p>
        </w:tc>
      </w:tr>
      <w:tr w:rsidR="00BA550D" w:rsidRPr="00E75D6B" w14:paraId="251876F1" w14:textId="77777777" w:rsidTr="00141BEF"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2910B71" w14:textId="77777777" w:rsidR="00BA550D" w:rsidRPr="00E75D6B" w:rsidRDefault="00BA550D" w:rsidP="00E75D6B">
            <w:pPr>
              <w:pStyle w:val="Tabelisis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758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2170CEB6" w14:textId="35A053B3" w:rsidR="00BA550D" w:rsidRPr="00E75D6B" w:rsidRDefault="009C2162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="00BA550D" w:rsidRPr="00E75D6B">
              <w:rPr>
                <w:rFonts w:ascii="Arial" w:eastAsia="Times New Roman" w:hAnsi="Arial" w:cs="Arial"/>
                <w:sz w:val="20"/>
                <w:szCs w:val="20"/>
              </w:rPr>
              <w:t xml:space="preserve">ulemüüri seadistamine; </w:t>
            </w:r>
          </w:p>
        </w:tc>
      </w:tr>
      <w:tr w:rsidR="00BA550D" w:rsidRPr="00E75D6B" w14:paraId="5C141BA4" w14:textId="77777777" w:rsidTr="00141BEF"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697C582" w14:textId="77777777" w:rsidR="00BA550D" w:rsidRPr="00E75D6B" w:rsidRDefault="00BA550D" w:rsidP="00E75D6B">
            <w:pPr>
              <w:pStyle w:val="Tabelisis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758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7780CA6A" w14:textId="3F05F751" w:rsidR="00BA550D" w:rsidRPr="00E75D6B" w:rsidRDefault="009C2162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="00BA550D" w:rsidRPr="00E75D6B">
              <w:rPr>
                <w:rFonts w:ascii="Arial" w:eastAsia="Times New Roman" w:hAnsi="Arial" w:cs="Arial"/>
                <w:sz w:val="20"/>
                <w:szCs w:val="20"/>
              </w:rPr>
              <w:t>peratsioonisüsteemide masspaigaldus;</w:t>
            </w:r>
          </w:p>
        </w:tc>
      </w:tr>
      <w:tr w:rsidR="00BA550D" w:rsidRPr="00E75D6B" w14:paraId="42E42E48" w14:textId="77777777" w:rsidTr="00141BEF"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A7546FC" w14:textId="77777777" w:rsidR="00BA550D" w:rsidRPr="00E75D6B" w:rsidRDefault="00BA550D" w:rsidP="00E75D6B">
            <w:pPr>
              <w:pStyle w:val="Tabelisis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758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5030F44F" w14:textId="5258D62E" w:rsidR="00BA550D" w:rsidRPr="00E75D6B" w:rsidRDefault="009C2162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</w:t>
            </w:r>
            <w:r w:rsidR="00BA550D" w:rsidRPr="00E75D6B">
              <w:rPr>
                <w:rFonts w:ascii="Arial" w:eastAsia="Times New Roman" w:hAnsi="Arial" w:cs="Arial"/>
                <w:sz w:val="20"/>
                <w:szCs w:val="20"/>
              </w:rPr>
              <w:t>õrguliikluse jälgimine ja tõrkekindluse tagamine,</w:t>
            </w:r>
          </w:p>
        </w:tc>
      </w:tr>
      <w:tr w:rsidR="00BA550D" w:rsidRPr="00E75D6B" w14:paraId="7B6AAE9C" w14:textId="77777777" w:rsidTr="00141BEF"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6D04E15" w14:textId="77777777" w:rsidR="00BA550D" w:rsidRPr="00E75D6B" w:rsidRDefault="00BA550D" w:rsidP="00E75D6B">
            <w:pPr>
              <w:pStyle w:val="Tabelisis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5D6B"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758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40505D56" w14:textId="47BB9955" w:rsidR="00BA550D" w:rsidRPr="00E75D6B" w:rsidRDefault="009C2162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="00BA550D" w:rsidRPr="00E75D6B">
              <w:rPr>
                <w:rFonts w:ascii="Arial" w:eastAsia="Times New Roman" w:hAnsi="Arial" w:cs="Arial"/>
                <w:sz w:val="20"/>
                <w:szCs w:val="20"/>
              </w:rPr>
              <w:t>rvutivõrgu monitooringu tulemuste tehniline dokumenteerimine.</w:t>
            </w:r>
          </w:p>
        </w:tc>
      </w:tr>
      <w:tr w:rsidR="00BA550D" w:rsidRPr="00E75D6B" w14:paraId="2A3E1B13" w14:textId="77777777" w:rsidTr="00141BEF"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6B98C3C" w14:textId="4ABDE87B" w:rsidR="00BA550D" w:rsidRPr="00E75D6B" w:rsidRDefault="00BA550D" w:rsidP="00BA550D">
            <w:pPr>
              <w:pStyle w:val="Tabelisisu"/>
              <w:ind w:left="3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8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5745B37C" w14:textId="7DFA8573" w:rsidR="00BA550D" w:rsidRPr="00E75D6B" w:rsidRDefault="00BA550D" w:rsidP="00BA550D">
            <w:pPr>
              <w:pStyle w:val="Loendilik"/>
              <w:spacing w:after="0" w:line="240" w:lineRule="auto"/>
              <w:ind w:lef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Kokku tunde</w:t>
            </w:r>
            <w:r w:rsidR="002163B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390</w:t>
            </w:r>
          </w:p>
        </w:tc>
      </w:tr>
    </w:tbl>
    <w:p w14:paraId="2BA17561" w14:textId="77777777" w:rsidR="000F4096" w:rsidRDefault="000F4096">
      <w:pPr>
        <w:spacing w:after="0" w:line="240" w:lineRule="auto"/>
        <w:ind w:right="-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20DD08" w14:textId="77777777" w:rsidR="00FE01AA" w:rsidRDefault="00FE01AA" w:rsidP="00FE01AA">
      <w:pPr>
        <w:keepNext/>
        <w:keepLines/>
        <w:suppressAutoHyphens/>
        <w:autoSpaceDN w:val="0"/>
        <w:spacing w:before="240" w:after="0" w:line="36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zh-CN" w:bidi="hi-IN"/>
        </w:rPr>
      </w:pPr>
    </w:p>
    <w:p w14:paraId="43CC7118" w14:textId="77777777" w:rsidR="00FE01AA" w:rsidRDefault="00FE01AA" w:rsidP="00FE01AA">
      <w:pPr>
        <w:keepNext/>
        <w:keepLines/>
        <w:suppressAutoHyphens/>
        <w:autoSpaceDN w:val="0"/>
        <w:spacing w:before="240" w:after="0" w:line="36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zh-CN" w:bidi="hi-IN"/>
        </w:rPr>
      </w:pPr>
    </w:p>
    <w:p w14:paraId="151B82DC" w14:textId="77777777" w:rsidR="00FE01AA" w:rsidRPr="00FE01AA" w:rsidRDefault="00FE01AA" w:rsidP="00F20750">
      <w:pPr>
        <w:pStyle w:val="Pealkiri1"/>
        <w:rPr>
          <w:lang w:eastAsia="zh-CN" w:bidi="hi-IN"/>
        </w:rPr>
      </w:pPr>
      <w:bookmarkStart w:id="3" w:name="_Toc63007363"/>
      <w:r w:rsidRPr="00FE01AA">
        <w:rPr>
          <w:lang w:eastAsia="zh-CN" w:bidi="hi-IN"/>
        </w:rPr>
        <w:lastRenderedPageBreak/>
        <w:t>Praktika päeviku täitmise juhend:</w:t>
      </w:r>
      <w:bookmarkEnd w:id="3"/>
    </w:p>
    <w:p w14:paraId="5B77DCEE" w14:textId="77777777" w:rsidR="00FE01AA" w:rsidRPr="00FE01AA" w:rsidRDefault="00FE01AA" w:rsidP="00FE01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20637A58" w14:textId="77777777" w:rsidR="00FE01AA" w:rsidRPr="00FE01AA" w:rsidRDefault="00FE01AA" w:rsidP="00FE01AA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FE01AA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Praktikapäevikut täita iga nädal, põhjendades tegevusi, kirjeldades teostavaid töid, töökorralduse ratsionaalsust ja tõhusust, töös esinenud probleeme, juhtumeid, milliseid otsuseid pidin ise vastu võtma, minu vastutuse ulatust jm.</w:t>
      </w:r>
      <w:r w:rsidRPr="00FE01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14:paraId="23593A51" w14:textId="77777777" w:rsidR="00FE01AA" w:rsidRPr="00FE01AA" w:rsidRDefault="00FE01AA" w:rsidP="00FE01AA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FE01AA">
        <w:rPr>
          <w:rFonts w:ascii="Times New Roman" w:eastAsia="Times New Roman" w:hAnsi="Times New Roman" w:cs="Times New Roman"/>
          <w:sz w:val="24"/>
          <w:szCs w:val="24"/>
          <w:lang w:eastAsia="et-EE"/>
        </w:rPr>
        <w:t>Iga nädal anda õpitule enesehinnang: kas tulin toime iseseisvalt, vajasin juhendamist, mida õppisin jne</w:t>
      </w:r>
    </w:p>
    <w:p w14:paraId="311EFFAE" w14:textId="77777777" w:rsidR="00FE01AA" w:rsidRPr="00FE01AA" w:rsidRDefault="00FE01AA" w:rsidP="00FE01AA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FE01AA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Korduvate tegevuste korral ei ole põhjalik kirjeldus teistkordselt vajalik.</w:t>
      </w:r>
    </w:p>
    <w:p w14:paraId="0D439047" w14:textId="77777777" w:rsidR="00FE01AA" w:rsidRDefault="00FE01AA" w:rsidP="00FE01AA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FE01AA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Tööde ja tegevuste kohta avaldada oma tähelepanekuid ja seisukohti.</w:t>
      </w:r>
    </w:p>
    <w:p w14:paraId="7402B401" w14:textId="77777777" w:rsidR="00F20750" w:rsidRDefault="00F20750" w:rsidP="00FE01AA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14:paraId="26C07DC1" w14:textId="77777777" w:rsidR="00F20750" w:rsidRDefault="00F20750" w:rsidP="00F20750">
      <w:pPr>
        <w:pStyle w:val="Normaallaadveeb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NB! </w:t>
      </w:r>
      <w:r>
        <w:rPr>
          <w:b/>
          <w:bCs/>
          <w:color w:val="333333"/>
        </w:rPr>
        <w:t>Hea teada õppeinfosüsteemis „Tahvel „praktikapäeviku täitmisest;</w:t>
      </w:r>
    </w:p>
    <w:p w14:paraId="41A52476" w14:textId="77777777" w:rsidR="00F20750" w:rsidRDefault="00F20750" w:rsidP="00F2075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Ettevõtte juhendajale genereeritakse unikaalne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url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ja saadetakse meilile, mille kaudu ta pääseb ligi päevikule alates päeviku koostamise hetkest kuni lepingu lõpuni + 30 päeva. Vastasel juhul kuvatakse teade „Praktikalepingu lõpust on möödunud üle 30 päeva“.</w:t>
      </w:r>
    </w:p>
    <w:p w14:paraId="7774AA6A" w14:textId="77777777" w:rsidR="00F20750" w:rsidRDefault="00F20750" w:rsidP="00F2075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Kui juhendajad lisasid kommentaari õppija päeva kohta, siis õppijal ei ole võimalik vastava kande kuupäeva muuta.</w:t>
      </w:r>
    </w:p>
    <w:p w14:paraId="51BAA5C2" w14:textId="77777777" w:rsidR="00F20750" w:rsidRDefault="00F20750" w:rsidP="00F2075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Kui ettevõttepoolne juhendaja on lisanud päevikusse arvamuse, siis õppija jaoks läheb päeviku täitmine lukku ja jääb ainult vaatamise õigus.</w:t>
      </w:r>
    </w:p>
    <w:p w14:paraId="0075EA0F" w14:textId="77777777" w:rsidR="00F20750" w:rsidRDefault="00F20750" w:rsidP="00F20750">
      <w:p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color w:val="333333"/>
        </w:rPr>
      </w:pPr>
      <w:r>
        <w:rPr>
          <w:color w:val="333333"/>
        </w:rPr>
        <w:t xml:space="preserve">Vaata täpsemalt TAHVEL  </w:t>
      </w:r>
      <w:hyperlink r:id="rId8" w:history="1">
        <w:r>
          <w:rPr>
            <w:rStyle w:val="Hperlink"/>
          </w:rPr>
          <w:t>praktikapäeviku täitmise juhendit</w:t>
        </w:r>
      </w:hyperlink>
      <w:r>
        <w:rPr>
          <w:color w:val="333333"/>
        </w:rPr>
        <w:t xml:space="preserve"> !</w:t>
      </w:r>
    </w:p>
    <w:p w14:paraId="46A0E81D" w14:textId="77777777" w:rsidR="00F20750" w:rsidRPr="00FE01AA" w:rsidRDefault="00F20750" w:rsidP="00F20750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14:paraId="25F56FE3" w14:textId="77777777" w:rsidR="000F4096" w:rsidRDefault="000F4096"/>
    <w:p w14:paraId="53D2241E" w14:textId="77777777" w:rsidR="00FE01AA" w:rsidRPr="00FE01AA" w:rsidRDefault="00FE01AA" w:rsidP="00F20750">
      <w:pPr>
        <w:pStyle w:val="Pealkiri1"/>
        <w:rPr>
          <w:lang w:eastAsia="zh-CN" w:bidi="hi-IN"/>
        </w:rPr>
      </w:pPr>
      <w:bookmarkStart w:id="4" w:name="_Toc63007364"/>
      <w:r w:rsidRPr="00FE01AA">
        <w:rPr>
          <w:lang w:eastAsia="zh-CN" w:bidi="hi-IN"/>
        </w:rPr>
        <w:lastRenderedPageBreak/>
        <w:t>Praktikapäevik</w:t>
      </w:r>
      <w:bookmarkEnd w:id="4"/>
      <w:r w:rsidRPr="00FE01AA">
        <w:rPr>
          <w:lang w:eastAsia="zh-CN" w:bidi="hi-IN"/>
        </w:rPr>
        <w:tab/>
      </w:r>
    </w:p>
    <w:p w14:paraId="3FC065C5" w14:textId="77777777" w:rsidR="00FE01AA" w:rsidRPr="00FE01AA" w:rsidRDefault="00FE01AA" w:rsidP="00FE01A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014"/>
        <w:gridCol w:w="4252"/>
      </w:tblGrid>
      <w:tr w:rsidR="00FE01AA" w:rsidRPr="00FE01AA" w14:paraId="5DDEE2AE" w14:textId="77777777" w:rsidTr="0081030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0C5C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</w:rPr>
              <w:t>Töönädal/ kuupäevad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FE70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</w:rPr>
              <w:t>Õppesisu/tööde kirjeldus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E06F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</w:rPr>
              <w:t>Õpilase enesehinnang</w:t>
            </w:r>
          </w:p>
        </w:tc>
      </w:tr>
      <w:tr w:rsidR="00FE01AA" w:rsidRPr="00FE01AA" w14:paraId="22470650" w14:textId="77777777" w:rsidTr="00810303">
        <w:trPr>
          <w:trHeight w:val="218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1DAE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9E6857" w14:textId="77777777" w:rsidR="00FE01AA" w:rsidRPr="00FE01AA" w:rsidRDefault="00FE01AA" w:rsidP="00FE01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159A0F" w14:textId="77777777" w:rsidR="00FE01AA" w:rsidRPr="00FE01AA" w:rsidRDefault="00FE01AA" w:rsidP="00FE01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C42417" w14:textId="77777777" w:rsidR="00FE01AA" w:rsidRPr="00FE01AA" w:rsidRDefault="00FE01AA" w:rsidP="00FE01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A95CBF" w14:textId="77777777" w:rsidR="00FE01AA" w:rsidRPr="00FE01AA" w:rsidRDefault="00FE01AA" w:rsidP="00FE01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57F5CA" w14:textId="77777777" w:rsidR="00FE01AA" w:rsidRPr="00FE01AA" w:rsidRDefault="00FE01AA" w:rsidP="00FE01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7CF72A" w14:textId="77777777" w:rsidR="00FE01AA" w:rsidRPr="00FE01AA" w:rsidRDefault="00FE01AA" w:rsidP="00FE01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22C33F" w14:textId="77777777" w:rsidR="00FE01AA" w:rsidRPr="00FE01AA" w:rsidRDefault="00FE01AA" w:rsidP="00FE01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A9428B" w14:textId="77777777" w:rsidR="00FE01AA" w:rsidRPr="00FE01AA" w:rsidRDefault="00FE01AA" w:rsidP="00FE01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6AB598" w14:textId="77777777" w:rsidR="00FE01AA" w:rsidRPr="00FE01AA" w:rsidRDefault="00FE01AA" w:rsidP="00FE01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C58607" w14:textId="77777777" w:rsidR="00FE01AA" w:rsidRPr="00FE01AA" w:rsidRDefault="00FE01AA" w:rsidP="00FE01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6D1E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6E090B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5DA942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334701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37DF49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7DB8FA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2E3744" w14:textId="77777777" w:rsidR="00FE01AA" w:rsidRPr="00FE01AA" w:rsidRDefault="00FE01AA" w:rsidP="00FE01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33DA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D0E753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01AA" w:rsidRPr="00FE01AA" w14:paraId="1B96AE6C" w14:textId="77777777" w:rsidTr="0081030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F685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02FC6B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9A863D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1CA542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FC9950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925EB7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48655A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65037C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43AB6D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144659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DB7E54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8A269E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6DE3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9C8C4A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BE98CD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F8A080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3238E6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BDA6B2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B0DE04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423A43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C1EB05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61C7A7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352B4A" w14:textId="77777777" w:rsidR="00FE01AA" w:rsidRPr="00FE01AA" w:rsidRDefault="00FE01AA" w:rsidP="00FE01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57CB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01AA" w:rsidRPr="00FE01AA" w14:paraId="44E9DB0E" w14:textId="77777777" w:rsidTr="0081030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32BF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DDB2D8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230ED2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FC35A0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22D4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1EF88D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323BBF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2AF868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88AEE2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A9ECBE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EC0A4A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53ADD8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412624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60F16B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1A7482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F46283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7419C7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0DA722" w14:textId="77777777" w:rsidR="00FE01AA" w:rsidRPr="00FE01AA" w:rsidRDefault="00FE01AA" w:rsidP="00FE01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D193E5" w14:textId="77777777" w:rsidR="00FE01AA" w:rsidRPr="00FE01AA" w:rsidRDefault="00FE01AA" w:rsidP="00FE01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C283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01AA" w:rsidRPr="00FE01AA" w14:paraId="1CACCD9E" w14:textId="77777777" w:rsidTr="0081030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7C27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</w:rPr>
              <w:t>Töönädal/ kuupäevad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DCBA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</w:rPr>
              <w:t>Õppesisu/tööde kirjeldus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AF60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</w:rPr>
              <w:t>Õpilase enesehinnang</w:t>
            </w:r>
          </w:p>
        </w:tc>
      </w:tr>
      <w:tr w:rsidR="00FE01AA" w:rsidRPr="00FE01AA" w14:paraId="310D328B" w14:textId="77777777" w:rsidTr="0081030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F4C6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B3299E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507C7F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C4F5C4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15540C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45FCCB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FFC691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71AC2C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E70BCB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BC55AC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2F62AD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E973B8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30C4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774B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01AA" w:rsidRPr="00FE01AA" w14:paraId="5B751996" w14:textId="77777777" w:rsidTr="0081030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D51D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927B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A41D1A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FD2C8F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A35A0B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C227A5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77C201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5A6AC5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BEC934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39AE3A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DDB4D8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6FB123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EB706A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9781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01AA" w:rsidRPr="00FE01AA" w14:paraId="0B0575F9" w14:textId="77777777" w:rsidTr="0081030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74A5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C006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99771A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7B00E1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DD88D0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D65B92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83B8DE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580BC5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C8465A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3FD6F7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26ADA0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DFC28B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372C3C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A8B630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6238B6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7FE7" w14:textId="77777777" w:rsidR="00FE01AA" w:rsidRPr="00FE01AA" w:rsidRDefault="00FE01AA" w:rsidP="00FE01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8B75A5" w14:textId="77777777" w:rsidR="00FE01AA" w:rsidRPr="00FE01AA" w:rsidRDefault="00FE01AA" w:rsidP="00FE0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02D30E0" w14:textId="77777777" w:rsidR="00FE01AA" w:rsidRPr="00FE01AA" w:rsidRDefault="00FE01AA" w:rsidP="00FE0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0B8FDFB" w14:textId="77777777" w:rsidR="00FE01AA" w:rsidRPr="00FE01AA" w:rsidRDefault="00FE01AA" w:rsidP="00F20750">
      <w:pPr>
        <w:pStyle w:val="Pealkiri1"/>
        <w:rPr>
          <w:lang w:eastAsia="et-EE"/>
        </w:rPr>
      </w:pPr>
      <w:bookmarkStart w:id="5" w:name="_Toc63007365"/>
      <w:r w:rsidRPr="00FE01AA">
        <w:rPr>
          <w:lang w:eastAsia="et-EE"/>
        </w:rPr>
        <w:lastRenderedPageBreak/>
        <w:t>VÕTMEPÄDEVUSTE HINDAMINE</w:t>
      </w:r>
      <w:bookmarkEnd w:id="5"/>
      <w:r w:rsidRPr="00FE01AA">
        <w:rPr>
          <w:lang w:eastAsia="et-EE"/>
        </w:rPr>
        <w:t xml:space="preserve">  </w:t>
      </w:r>
    </w:p>
    <w:p w14:paraId="13F462A6" w14:textId="77777777" w:rsidR="00FE01AA" w:rsidRPr="00FE01AA" w:rsidRDefault="00FE01AA" w:rsidP="00FE0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E01AA">
        <w:rPr>
          <w:rFonts w:ascii="Times New Roman" w:eastAsia="Times New Roman" w:hAnsi="Times New Roman" w:cs="Times New Roman"/>
          <w:sz w:val="24"/>
          <w:szCs w:val="24"/>
          <w:lang w:eastAsia="et-EE"/>
        </w:rPr>
        <w:t>Austatud praktika juhendaja!</w:t>
      </w:r>
    </w:p>
    <w:p w14:paraId="21793354" w14:textId="77777777" w:rsidR="00FE01AA" w:rsidRPr="00FE01AA" w:rsidRDefault="00FE01AA" w:rsidP="00FE0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E01AA">
        <w:rPr>
          <w:rFonts w:ascii="Times New Roman" w:eastAsia="Times New Roman" w:hAnsi="Times New Roman" w:cs="Times New Roman"/>
          <w:sz w:val="24"/>
          <w:szCs w:val="24"/>
          <w:lang w:eastAsia="et-EE"/>
        </w:rPr>
        <w:t>Teie firmas töötas Järvamaa KHK õpilane. Teie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FE01AA">
        <w:rPr>
          <w:rFonts w:ascii="Times New Roman" w:eastAsia="Times New Roman" w:hAnsi="Times New Roman" w:cs="Times New Roman"/>
          <w:sz w:val="24"/>
          <w:szCs w:val="24"/>
          <w:lang w:eastAsia="et-EE"/>
        </w:rPr>
        <w:t>poolne hinnang tema tööle oleks meile suureks abiks tulevaste töötajate ettevalmistamisel.</w:t>
      </w:r>
      <w:r w:rsidRPr="00FE01AA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Palun hinnake praktikandi oskusi ja teadmisi 3-pallisel skaalal (5- tuleb toime iseseisvalt, 4- tuleb toime juhendamisel, 3- vajab arendamist). </w:t>
      </w:r>
    </w:p>
    <w:p w14:paraId="41B2D9C2" w14:textId="77777777" w:rsidR="00FE01AA" w:rsidRPr="00FE01AA" w:rsidRDefault="00FE01AA" w:rsidP="00FE01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FE01A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ab/>
        <w:t xml:space="preserve"> </w:t>
      </w:r>
    </w:p>
    <w:tbl>
      <w:tblPr>
        <w:tblW w:w="10428" w:type="dxa"/>
        <w:tblInd w:w="-7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992"/>
        <w:gridCol w:w="992"/>
        <w:gridCol w:w="1073"/>
        <w:gridCol w:w="912"/>
        <w:gridCol w:w="992"/>
        <w:gridCol w:w="1072"/>
      </w:tblGrid>
      <w:tr w:rsidR="00FE01AA" w:rsidRPr="00FE01AA" w14:paraId="2BA98E3D" w14:textId="77777777" w:rsidTr="00810303">
        <w:trPr>
          <w:trHeight w:val="300"/>
        </w:trPr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0558C2D1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Hindamiskriteeriumid</w:t>
            </w:r>
          </w:p>
        </w:tc>
        <w:tc>
          <w:tcPr>
            <w:tcW w:w="30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9368F83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Ettevõtte hinnang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D2C6848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Õppija enesehinnang</w:t>
            </w:r>
          </w:p>
        </w:tc>
      </w:tr>
      <w:tr w:rsidR="00FE01AA" w:rsidRPr="00FE01AA" w14:paraId="41341167" w14:textId="77777777" w:rsidTr="00810303">
        <w:trPr>
          <w:trHeight w:val="1046"/>
        </w:trPr>
        <w:tc>
          <w:tcPr>
            <w:tcW w:w="4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C28C35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C89A320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vajab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743BC3E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tuleb toime juhendamisel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C998A84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tuleb toime iseseisvalt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963A453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vajan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EA3CABD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tulen toime juhendamisel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CA56C2F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tulen toime iseseisvalt</w:t>
            </w:r>
          </w:p>
        </w:tc>
      </w:tr>
      <w:tr w:rsidR="00FE01AA" w:rsidRPr="00FE01AA" w14:paraId="0675EED0" w14:textId="77777777" w:rsidTr="00810303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8C7D74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Erialased teadmised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5873B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1D633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532E6D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90BE0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96903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FE93BA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</w:tr>
      <w:tr w:rsidR="00FE01AA" w:rsidRPr="00FE01AA" w14:paraId="6D5AC333" w14:textId="77777777" w:rsidTr="00810303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57436D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Tööaja efektiivne kasutamine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2B0B3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17F7E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84F504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87809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1EC75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38E94B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</w:tr>
      <w:tr w:rsidR="00FE01AA" w:rsidRPr="00FE01AA" w14:paraId="328E78FE" w14:textId="77777777" w:rsidTr="00810303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FF7D61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Tööülesannete täitmise korrektsus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9C3D5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ABB2A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CB0C9A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F61B1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36C97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A9938F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</w:tr>
      <w:tr w:rsidR="00FE01AA" w:rsidRPr="00FE01AA" w14:paraId="10332D4F" w14:textId="77777777" w:rsidTr="00810303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C469EA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Vastutustunne tööülesannete täitmisel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FEDFA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983F6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483CD2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236ED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21EDA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367BAB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</w:tr>
      <w:tr w:rsidR="00FE01AA" w:rsidRPr="00FE01AA" w14:paraId="55592769" w14:textId="77777777" w:rsidTr="00810303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5DEF8A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Koostöövalmidus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B51AF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9642B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C484F0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CB153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B713B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53A120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</w:tr>
      <w:tr w:rsidR="00FE01AA" w:rsidRPr="00FE01AA" w14:paraId="7FCC681F" w14:textId="77777777" w:rsidTr="00810303">
        <w:trPr>
          <w:trHeight w:val="57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49B85E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Suhtlemine kolleegidega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2C418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8D4E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CED935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F8113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77FEE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B3B8FB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</w:tr>
      <w:tr w:rsidR="00FE01AA" w:rsidRPr="00FE01AA" w14:paraId="56105778" w14:textId="77777777" w:rsidTr="00810303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C35FAD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Asjakohane omaalgatus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A57C5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61E4D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051B82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D1228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E70C2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288F5A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</w:tr>
      <w:tr w:rsidR="00FE01AA" w:rsidRPr="00FE01AA" w14:paraId="277491FB" w14:textId="77777777" w:rsidTr="00810303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F88663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Töökoha kord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85E1B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EF8FE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B2F12F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B416F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A235B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DB2058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</w:tr>
      <w:tr w:rsidR="00FE01AA" w:rsidRPr="00FE01AA" w14:paraId="0441C3E7" w14:textId="77777777" w:rsidTr="00810303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E1124FF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Töötervishoiu ja tööohutuse nõuete täitmine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52A2C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FA42A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479B25B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C1165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41C59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7F02ED6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FE01AA" w:rsidRPr="00FE01AA" w14:paraId="49A73A89" w14:textId="77777777" w:rsidTr="00810303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A052791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Korrektne keelekasutus sh. võõrkeele oskus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BDDC9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84861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2CD7B57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1AB19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DA68A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5BAC868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FE01AA" w:rsidRPr="00FE01AA" w14:paraId="19B4A3D2" w14:textId="77777777" w:rsidTr="00810303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F7D842B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Pingelises olukorras toimetulek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43CC2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BE832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8679A9C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32158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32289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4909518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FE01AA" w:rsidRPr="00FE01AA" w14:paraId="19EB36AA" w14:textId="77777777" w:rsidTr="00810303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FD818F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Toimetulek IKT vahenditega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035B9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9CDD4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5A0CC3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8915F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DBF28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FB2C9D" w14:textId="77777777" w:rsidR="00FE01AA" w:rsidRPr="00FE01AA" w:rsidRDefault="00FE01AA" w:rsidP="00FE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E01A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</w:tr>
    </w:tbl>
    <w:p w14:paraId="6F9CD100" w14:textId="77777777" w:rsidR="00FE01AA" w:rsidRPr="00FE01AA" w:rsidRDefault="00FE01AA" w:rsidP="00FE0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E0AE482" w14:textId="77777777" w:rsidR="00FE01AA" w:rsidRPr="00FE01AA" w:rsidRDefault="00FE01AA" w:rsidP="00FE0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2ED44A4" w14:textId="77777777" w:rsidR="00FE01AA" w:rsidRPr="00FE01AA" w:rsidRDefault="00FE01AA" w:rsidP="00FE0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E01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Iseloomustus praktikandile </w:t>
      </w:r>
      <w:r w:rsidRPr="00FE01AA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14:paraId="536F1354" w14:textId="77777777" w:rsidR="00FE01AA" w:rsidRPr="00FE01AA" w:rsidRDefault="00FE01AA" w:rsidP="00FE0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E01AA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14:paraId="67456FDB" w14:textId="77777777" w:rsidR="00FE01AA" w:rsidRPr="00FE01AA" w:rsidRDefault="00FE01AA" w:rsidP="00FE0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E01AA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E10570" w14:textId="77777777" w:rsidR="00FE01AA" w:rsidRPr="00FE01AA" w:rsidRDefault="00FE01AA" w:rsidP="00FE0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E01AA">
        <w:rPr>
          <w:rFonts w:ascii="Times New Roman" w:eastAsia="Times New Roman" w:hAnsi="Times New Roman" w:cs="Times New Roman"/>
          <w:sz w:val="24"/>
          <w:szCs w:val="24"/>
          <w:lang w:eastAsia="et-E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C9A9491" w14:textId="77777777" w:rsidR="00FE01AA" w:rsidRPr="00FE01AA" w:rsidRDefault="00FE01AA" w:rsidP="00FE0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1427AB0" w14:textId="77777777" w:rsidR="00FE01AA" w:rsidRPr="00FE01AA" w:rsidRDefault="00FE01AA" w:rsidP="00FE0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E01AA">
        <w:rPr>
          <w:rFonts w:ascii="Times New Roman" w:eastAsia="Times New Roman" w:hAnsi="Times New Roman" w:cs="Times New Roman"/>
          <w:sz w:val="24"/>
          <w:szCs w:val="24"/>
          <w:lang w:eastAsia="et-EE"/>
        </w:rPr>
        <w:t>Praktika kokkuvõttev hinnang ………………………..</w:t>
      </w:r>
    </w:p>
    <w:p w14:paraId="6E6956BA" w14:textId="77777777" w:rsidR="00FE01AA" w:rsidRPr="00FE01AA" w:rsidRDefault="00FE01AA" w:rsidP="00FE0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A30FE87" w14:textId="77777777" w:rsidR="00FE01AA" w:rsidRPr="00FE01AA" w:rsidRDefault="00FE01AA" w:rsidP="00FE0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E01AA">
        <w:rPr>
          <w:rFonts w:ascii="Times New Roman" w:eastAsia="Times New Roman" w:hAnsi="Times New Roman" w:cs="Times New Roman"/>
          <w:sz w:val="24"/>
          <w:szCs w:val="24"/>
          <w:lang w:eastAsia="et-EE"/>
        </w:rPr>
        <w:t>Praktikajuhendaja nimi ja allkiri ……………………………………………………..</w:t>
      </w:r>
    </w:p>
    <w:p w14:paraId="24A16812" w14:textId="77777777" w:rsidR="00FE01AA" w:rsidRDefault="00FE01AA" w:rsidP="00FE01AA">
      <w:pPr>
        <w:pStyle w:val="Pis"/>
        <w:spacing w:before="120" w:after="120"/>
        <w:jc w:val="both"/>
        <w:rPr>
          <w:b/>
          <w:bCs/>
          <w:sz w:val="32"/>
          <w:szCs w:val="32"/>
        </w:rPr>
      </w:pPr>
    </w:p>
    <w:p w14:paraId="5F224B03" w14:textId="77777777" w:rsidR="00FE01AA" w:rsidRPr="00C5159A" w:rsidRDefault="00FE01AA" w:rsidP="00F20750">
      <w:pPr>
        <w:pStyle w:val="Pealkiri1"/>
      </w:pPr>
      <w:bookmarkStart w:id="6" w:name="_Toc63007366"/>
      <w:r>
        <w:lastRenderedPageBreak/>
        <w:t>KIRJALIK PRAKTIKA</w:t>
      </w:r>
      <w:r w:rsidR="00F20750">
        <w:t>ARUANDE</w:t>
      </w:r>
      <w:r>
        <w:t xml:space="preserve"> (juhend)</w:t>
      </w:r>
      <w:bookmarkEnd w:id="6"/>
    </w:p>
    <w:p w14:paraId="41A48F13" w14:textId="77777777" w:rsidR="00FE01AA" w:rsidRDefault="00FE01AA" w:rsidP="00FE01AA">
      <w:pPr>
        <w:pStyle w:val="Pis"/>
        <w:spacing w:before="120" w:after="120"/>
        <w:jc w:val="both"/>
        <w:rPr>
          <w:b/>
          <w:bCs/>
          <w:sz w:val="28"/>
          <w:szCs w:val="28"/>
        </w:rPr>
      </w:pPr>
      <w:r>
        <w:t>Praktikaaruande vormistamisel õpilane järgib  Järvamaa Kutsehariduskeskuse õpilastööde vormistamisnõuete juhendit.</w:t>
      </w:r>
      <w:r w:rsidRPr="00B62315">
        <w:t xml:space="preserve"> </w:t>
      </w:r>
      <w:hyperlink r:id="rId9" w:history="1">
        <w:r>
          <w:rPr>
            <w:rStyle w:val="Hperlink"/>
          </w:rPr>
          <w:t>https://www.jkhk.ee/et/opilastoode-vormistamine</w:t>
        </w:r>
      </w:hyperlink>
    </w:p>
    <w:p w14:paraId="6111B5B3" w14:textId="77777777" w:rsidR="00FE01AA" w:rsidRPr="00BF5FE5" w:rsidRDefault="00FE01AA" w:rsidP="00FE01AA">
      <w:pPr>
        <w:pStyle w:val="Pis"/>
        <w:spacing w:before="120" w:after="120"/>
        <w:jc w:val="both"/>
        <w:rPr>
          <w:b/>
          <w:bCs/>
          <w:sz w:val="32"/>
          <w:szCs w:val="32"/>
        </w:rPr>
      </w:pPr>
      <w:r w:rsidRPr="00BF5FE5">
        <w:rPr>
          <w:b/>
          <w:bCs/>
          <w:sz w:val="32"/>
          <w:szCs w:val="32"/>
        </w:rPr>
        <w:t>SISSEJUHATUS</w:t>
      </w:r>
    </w:p>
    <w:p w14:paraId="7F748025" w14:textId="77777777" w:rsidR="00FE01AA" w:rsidRPr="00225D5C" w:rsidRDefault="00FE01AA" w:rsidP="00FE01AA">
      <w:pPr>
        <w:pStyle w:val="Pis"/>
        <w:spacing w:before="120" w:after="120"/>
        <w:jc w:val="both"/>
        <w:rPr>
          <w:bCs/>
        </w:rPr>
      </w:pPr>
      <w:r w:rsidRPr="00225D5C">
        <w:rPr>
          <w:bCs/>
        </w:rPr>
        <w:t>Millises ettevõttes prak</w:t>
      </w:r>
      <w:r>
        <w:rPr>
          <w:bCs/>
        </w:rPr>
        <w:t>tika sooritasid (valiku põhjus)?</w:t>
      </w:r>
    </w:p>
    <w:p w14:paraId="33650FC4" w14:textId="77777777" w:rsidR="00FE01AA" w:rsidRPr="00225D5C" w:rsidRDefault="00FE01AA" w:rsidP="00FE01AA">
      <w:pPr>
        <w:pStyle w:val="Pis"/>
        <w:spacing w:before="120" w:after="120"/>
        <w:jc w:val="both"/>
        <w:rPr>
          <w:bCs/>
        </w:rPr>
      </w:pPr>
      <w:r w:rsidRPr="00225D5C">
        <w:rPr>
          <w:bCs/>
        </w:rPr>
        <w:t>Millised eesmärgid on seoses praktikaga</w:t>
      </w:r>
      <w:r>
        <w:rPr>
          <w:bCs/>
        </w:rPr>
        <w:t xml:space="preserve">? </w:t>
      </w:r>
    </w:p>
    <w:p w14:paraId="471AA3A6" w14:textId="77777777" w:rsidR="00FE01AA" w:rsidRPr="00443E20" w:rsidRDefault="00FE01AA" w:rsidP="00FE01AA">
      <w:pPr>
        <w:pStyle w:val="Pis"/>
        <w:spacing w:before="120" w:after="120"/>
        <w:jc w:val="both"/>
        <w:rPr>
          <w:b/>
          <w:bCs/>
          <w:sz w:val="28"/>
          <w:szCs w:val="28"/>
        </w:rPr>
      </w:pPr>
    </w:p>
    <w:p w14:paraId="64050227" w14:textId="77777777" w:rsidR="00FE01AA" w:rsidRPr="00BF5FE5" w:rsidRDefault="00FE01AA" w:rsidP="00FE01AA">
      <w:pPr>
        <w:numPr>
          <w:ilvl w:val="0"/>
          <w:numId w:val="7"/>
        </w:numPr>
        <w:spacing w:after="0" w:line="360" w:lineRule="auto"/>
        <w:rPr>
          <w:b/>
          <w:sz w:val="32"/>
          <w:szCs w:val="32"/>
        </w:rPr>
      </w:pPr>
      <w:r w:rsidRPr="00BF5FE5">
        <w:rPr>
          <w:b/>
          <w:sz w:val="32"/>
          <w:szCs w:val="32"/>
        </w:rPr>
        <w:t>PRAKTIKAKOHA ÜLDANDMED</w:t>
      </w:r>
    </w:p>
    <w:p w14:paraId="2F306CC2" w14:textId="77777777" w:rsidR="00FE01AA" w:rsidRPr="00F226FB" w:rsidRDefault="00FE01AA" w:rsidP="00FE01AA">
      <w:pPr>
        <w:spacing w:line="360" w:lineRule="auto"/>
        <w:ind w:left="360"/>
        <w:jc w:val="both"/>
      </w:pPr>
      <w:r w:rsidRPr="00F226FB">
        <w:t>Ettevõtte nimi</w:t>
      </w:r>
    </w:p>
    <w:p w14:paraId="6FC9191A" w14:textId="77777777" w:rsidR="00FE01AA" w:rsidRPr="00F226FB" w:rsidRDefault="00FE01AA" w:rsidP="00FE01AA">
      <w:pPr>
        <w:spacing w:line="360" w:lineRule="auto"/>
        <w:ind w:left="22"/>
        <w:jc w:val="both"/>
      </w:pPr>
      <w:r>
        <w:t xml:space="preserve">        </w:t>
      </w:r>
      <w:r w:rsidRPr="00F226FB">
        <w:t>Ettevõtte juhi nimi</w:t>
      </w:r>
    </w:p>
    <w:p w14:paraId="10D4F75B" w14:textId="77777777" w:rsidR="00FE01AA" w:rsidRPr="00F226FB" w:rsidRDefault="00FE01AA" w:rsidP="00FE01AA">
      <w:pPr>
        <w:spacing w:line="360" w:lineRule="auto"/>
        <w:ind w:left="22"/>
        <w:jc w:val="both"/>
      </w:pPr>
      <w:r>
        <w:t xml:space="preserve">        </w:t>
      </w:r>
      <w:r w:rsidRPr="00F226FB">
        <w:t>Ettevõtte praktikajuhendaja nimi</w:t>
      </w:r>
    </w:p>
    <w:p w14:paraId="552209BE" w14:textId="77777777" w:rsidR="00FE01AA" w:rsidRPr="00F226FB" w:rsidRDefault="00FE01AA" w:rsidP="00FE01AA">
      <w:pPr>
        <w:spacing w:line="360" w:lineRule="auto"/>
        <w:ind w:left="22"/>
        <w:jc w:val="both"/>
      </w:pPr>
      <w:r>
        <w:t xml:space="preserve">        </w:t>
      </w:r>
      <w:r w:rsidRPr="00F226FB">
        <w:t>Kontakttelefon</w:t>
      </w:r>
    </w:p>
    <w:p w14:paraId="15DC93E5" w14:textId="77777777" w:rsidR="00FE01AA" w:rsidRPr="00F226FB" w:rsidRDefault="00FE01AA" w:rsidP="00FE01AA">
      <w:pPr>
        <w:spacing w:line="360" w:lineRule="auto"/>
        <w:ind w:left="-698"/>
        <w:jc w:val="both"/>
      </w:pPr>
      <w:r>
        <w:t xml:space="preserve">                      </w:t>
      </w:r>
      <w:r w:rsidRPr="00F226FB">
        <w:t>Postiaadress</w:t>
      </w:r>
    </w:p>
    <w:p w14:paraId="4A2271D0" w14:textId="77777777" w:rsidR="00FE01AA" w:rsidRDefault="00FE01AA" w:rsidP="00FE01AA">
      <w:pPr>
        <w:spacing w:line="360" w:lineRule="auto"/>
        <w:ind w:left="1080"/>
        <w:jc w:val="both"/>
        <w:rPr>
          <w:b/>
        </w:rPr>
      </w:pPr>
    </w:p>
    <w:p w14:paraId="26750631" w14:textId="77777777" w:rsidR="00FE01AA" w:rsidRPr="00EC3AF7" w:rsidRDefault="00FE01AA" w:rsidP="00FE01AA">
      <w:pPr>
        <w:numPr>
          <w:ilvl w:val="0"/>
          <w:numId w:val="7"/>
        </w:numPr>
        <w:spacing w:after="0" w:line="360" w:lineRule="auto"/>
        <w:rPr>
          <w:b/>
          <w:i/>
        </w:rPr>
      </w:pPr>
      <w:r w:rsidRPr="00BF5FE5">
        <w:rPr>
          <w:b/>
          <w:sz w:val="32"/>
          <w:szCs w:val="32"/>
        </w:rPr>
        <w:t>PRAKTIKAETTEVÕTTE ÜLDISELOOMUSTUS</w:t>
      </w:r>
      <w:r>
        <w:rPr>
          <w:b/>
        </w:rPr>
        <w:t xml:space="preserve"> </w:t>
      </w:r>
      <w:r w:rsidRPr="00EC3AF7">
        <w:rPr>
          <w:i/>
        </w:rPr>
        <w:t>(kirjuta täislausetega, küsi andmeid praktika ajal juhendajalt või juhatajalt)</w:t>
      </w:r>
    </w:p>
    <w:p w14:paraId="727B402B" w14:textId="77777777" w:rsidR="00FE01AA" w:rsidRPr="00B903AA" w:rsidRDefault="00FE01AA" w:rsidP="00FE01AA">
      <w:pPr>
        <w:numPr>
          <w:ilvl w:val="1"/>
          <w:numId w:val="7"/>
        </w:numPr>
        <w:spacing w:after="0" w:line="360" w:lineRule="auto"/>
        <w:jc w:val="both"/>
      </w:pPr>
      <w:r w:rsidRPr="00C5159A">
        <w:rPr>
          <w:b/>
          <w:i/>
          <w:sz w:val="28"/>
          <w:szCs w:val="28"/>
        </w:rPr>
        <w:t>Tegevusvaldkond/ pakutavad tooted ja teenused</w:t>
      </w:r>
      <w:r w:rsidRPr="00B903AA">
        <w:t>.</w:t>
      </w:r>
    </w:p>
    <w:p w14:paraId="7D599E90" w14:textId="77777777" w:rsidR="00FE01AA" w:rsidRPr="00C5159A" w:rsidRDefault="00FE01AA" w:rsidP="00FE01AA">
      <w:pPr>
        <w:numPr>
          <w:ilvl w:val="1"/>
          <w:numId w:val="7"/>
        </w:numPr>
        <w:spacing w:after="0" w:line="360" w:lineRule="auto"/>
        <w:jc w:val="both"/>
        <w:rPr>
          <w:b/>
          <w:i/>
          <w:sz w:val="28"/>
          <w:szCs w:val="28"/>
        </w:rPr>
      </w:pPr>
      <w:r w:rsidRPr="00C5159A">
        <w:rPr>
          <w:b/>
          <w:i/>
          <w:sz w:val="28"/>
          <w:szCs w:val="28"/>
        </w:rPr>
        <w:t>Ettevõtte juhtimine (struktuur, ametikohad).</w:t>
      </w:r>
    </w:p>
    <w:p w14:paraId="7224FEB5" w14:textId="77777777" w:rsidR="00FE01AA" w:rsidRPr="00B903AA" w:rsidRDefault="00FE01AA" w:rsidP="00FE01AA">
      <w:pPr>
        <w:numPr>
          <w:ilvl w:val="1"/>
          <w:numId w:val="7"/>
        </w:numPr>
        <w:spacing w:after="0" w:line="360" w:lineRule="auto"/>
        <w:jc w:val="both"/>
      </w:pPr>
      <w:r w:rsidRPr="00C5159A">
        <w:rPr>
          <w:b/>
          <w:i/>
          <w:sz w:val="28"/>
          <w:szCs w:val="28"/>
        </w:rPr>
        <w:t>Ettevõtte tegevuse analüüs</w:t>
      </w:r>
      <w:r>
        <w:t xml:space="preserve"> </w:t>
      </w:r>
      <w:r>
        <w:rPr>
          <w:i/>
        </w:rPr>
        <w:t>(K</w:t>
      </w:r>
      <w:r w:rsidRPr="00EC3AF7">
        <w:rPr>
          <w:i/>
        </w:rPr>
        <w:t>u</w:t>
      </w:r>
      <w:r>
        <w:rPr>
          <w:i/>
        </w:rPr>
        <w:t>idas ettevõte näeb oma tulevikku? M</w:t>
      </w:r>
      <w:r w:rsidRPr="00EC3AF7">
        <w:rPr>
          <w:i/>
        </w:rPr>
        <w:t>illiseid arenguid ette näeb</w:t>
      </w:r>
      <w:r>
        <w:rPr>
          <w:i/>
        </w:rPr>
        <w:t>? K</w:t>
      </w:r>
      <w:r w:rsidRPr="00EC3AF7">
        <w:rPr>
          <w:i/>
        </w:rPr>
        <w:t>as kliente on piisavalt</w:t>
      </w:r>
      <w:r>
        <w:rPr>
          <w:i/>
        </w:rPr>
        <w:t>?</w:t>
      </w:r>
      <w:r w:rsidRPr="00EC3AF7">
        <w:rPr>
          <w:i/>
        </w:rPr>
        <w:t>).</w:t>
      </w:r>
    </w:p>
    <w:p w14:paraId="104C6476" w14:textId="77777777" w:rsidR="00FE01AA" w:rsidRDefault="00FE01AA" w:rsidP="00FE01AA">
      <w:pPr>
        <w:numPr>
          <w:ilvl w:val="1"/>
          <w:numId w:val="7"/>
        </w:numPr>
        <w:spacing w:after="0" w:line="360" w:lineRule="auto"/>
        <w:jc w:val="both"/>
      </w:pPr>
      <w:r w:rsidRPr="00C5159A">
        <w:rPr>
          <w:b/>
          <w:i/>
          <w:sz w:val="28"/>
          <w:szCs w:val="28"/>
        </w:rPr>
        <w:t>Tehnilise varustuse iseloomustus</w:t>
      </w:r>
      <w:r>
        <w:t xml:space="preserve"> </w:t>
      </w:r>
      <w:r w:rsidRPr="00EC3AF7">
        <w:rPr>
          <w:i/>
        </w:rPr>
        <w:t>(Millised on seadmed ja vahendid? töökohtade arv? jms).</w:t>
      </w:r>
    </w:p>
    <w:p w14:paraId="5DB6BC56" w14:textId="77777777" w:rsidR="00FE01AA" w:rsidRPr="00B903AA" w:rsidRDefault="00FE01AA" w:rsidP="00FE01AA">
      <w:pPr>
        <w:spacing w:line="360" w:lineRule="auto"/>
        <w:ind w:left="1080"/>
        <w:jc w:val="both"/>
      </w:pPr>
    </w:p>
    <w:p w14:paraId="4664154B" w14:textId="77777777" w:rsidR="00FE01AA" w:rsidRPr="00BF5FE5" w:rsidRDefault="00FE01AA" w:rsidP="00FE01AA">
      <w:pPr>
        <w:numPr>
          <w:ilvl w:val="0"/>
          <w:numId w:val="7"/>
        </w:numPr>
        <w:spacing w:after="0" w:line="360" w:lineRule="auto"/>
        <w:jc w:val="both"/>
        <w:rPr>
          <w:b/>
          <w:sz w:val="32"/>
          <w:szCs w:val="32"/>
        </w:rPr>
      </w:pPr>
      <w:r w:rsidRPr="00BF5FE5">
        <w:rPr>
          <w:b/>
          <w:sz w:val="32"/>
          <w:szCs w:val="32"/>
        </w:rPr>
        <w:t>PRAKTIKA KÄIK JA HINNANG</w:t>
      </w:r>
    </w:p>
    <w:p w14:paraId="0891C739" w14:textId="77777777" w:rsidR="00FE01AA" w:rsidRPr="00B903AA" w:rsidRDefault="00FE01AA" w:rsidP="00FE01AA">
      <w:pPr>
        <w:numPr>
          <w:ilvl w:val="1"/>
          <w:numId w:val="7"/>
        </w:numPr>
        <w:spacing w:after="0" w:line="360" w:lineRule="auto"/>
        <w:jc w:val="both"/>
      </w:pPr>
      <w:r w:rsidRPr="00C5159A">
        <w:rPr>
          <w:b/>
          <w:i/>
          <w:sz w:val="28"/>
          <w:szCs w:val="28"/>
        </w:rPr>
        <w:t>Tööohutuse alane juhendamine</w:t>
      </w:r>
      <w:r>
        <w:t xml:space="preserve"> </w:t>
      </w:r>
      <w:r w:rsidRPr="00EC3AF7">
        <w:rPr>
          <w:i/>
        </w:rPr>
        <w:t>(kirjelda, kuidas sind juhendati tööohutusalaselt).</w:t>
      </w:r>
    </w:p>
    <w:p w14:paraId="5B949B8A" w14:textId="77777777" w:rsidR="00FE01AA" w:rsidRPr="00B903AA" w:rsidRDefault="00FE01AA" w:rsidP="00FE01AA">
      <w:pPr>
        <w:numPr>
          <w:ilvl w:val="1"/>
          <w:numId w:val="7"/>
        </w:numPr>
        <w:spacing w:after="0" w:line="360" w:lineRule="auto"/>
        <w:jc w:val="both"/>
      </w:pPr>
      <w:r w:rsidRPr="00C5159A">
        <w:rPr>
          <w:b/>
          <w:i/>
          <w:sz w:val="28"/>
          <w:szCs w:val="28"/>
        </w:rPr>
        <w:t>Teostatud tööd ja nendega toimetulek</w:t>
      </w:r>
      <w:r>
        <w:t xml:space="preserve"> </w:t>
      </w:r>
      <w:r w:rsidRPr="00EC3AF7">
        <w:rPr>
          <w:i/>
        </w:rPr>
        <w:t>(tööde nimetamisel lähtu õpiväljunditest ja hindamiskriteeriumitest)</w:t>
      </w:r>
    </w:p>
    <w:p w14:paraId="6F1FE20F" w14:textId="77777777" w:rsidR="00FE01AA" w:rsidRPr="00C5159A" w:rsidRDefault="00FE01AA" w:rsidP="00FE01AA">
      <w:pPr>
        <w:numPr>
          <w:ilvl w:val="1"/>
          <w:numId w:val="7"/>
        </w:numPr>
        <w:spacing w:after="0" w:line="360" w:lineRule="auto"/>
        <w:jc w:val="both"/>
        <w:rPr>
          <w:b/>
          <w:i/>
          <w:sz w:val="28"/>
          <w:szCs w:val="28"/>
        </w:rPr>
      </w:pPr>
      <w:r w:rsidRPr="00C5159A">
        <w:rPr>
          <w:b/>
          <w:i/>
          <w:sz w:val="28"/>
          <w:szCs w:val="28"/>
        </w:rPr>
        <w:t>Tööde organise</w:t>
      </w:r>
      <w:r>
        <w:rPr>
          <w:b/>
          <w:i/>
          <w:sz w:val="28"/>
          <w:szCs w:val="28"/>
        </w:rPr>
        <w:t>erimine</w:t>
      </w:r>
    </w:p>
    <w:p w14:paraId="35304CFD" w14:textId="77777777" w:rsidR="00FE01AA" w:rsidRPr="00C5159A" w:rsidRDefault="00FE01AA" w:rsidP="00FE01AA">
      <w:pPr>
        <w:numPr>
          <w:ilvl w:val="1"/>
          <w:numId w:val="7"/>
        </w:numPr>
        <w:spacing w:after="0"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Praktika juhendamine</w:t>
      </w:r>
    </w:p>
    <w:p w14:paraId="19066359" w14:textId="77777777" w:rsidR="00FE01AA" w:rsidRDefault="00FE01AA" w:rsidP="00FE01AA">
      <w:pPr>
        <w:spacing w:line="360" w:lineRule="auto"/>
        <w:jc w:val="both"/>
      </w:pPr>
    </w:p>
    <w:p w14:paraId="251E1437" w14:textId="77777777" w:rsidR="00FE01AA" w:rsidRPr="00B903AA" w:rsidRDefault="00FE01AA" w:rsidP="00FE01AA">
      <w:pPr>
        <w:spacing w:line="360" w:lineRule="auto"/>
        <w:ind w:left="1080"/>
        <w:jc w:val="both"/>
      </w:pPr>
    </w:p>
    <w:p w14:paraId="0DFA5561" w14:textId="77777777" w:rsidR="00FE01AA" w:rsidRPr="00C5159A" w:rsidRDefault="00FE01AA" w:rsidP="00FE01AA">
      <w:pPr>
        <w:spacing w:line="360" w:lineRule="auto"/>
        <w:ind w:left="360"/>
        <w:jc w:val="both"/>
        <w:rPr>
          <w:b/>
        </w:rPr>
      </w:pPr>
    </w:p>
    <w:p w14:paraId="57AA2415" w14:textId="77777777" w:rsidR="00FE01AA" w:rsidRPr="00C5159A" w:rsidRDefault="00FE01AA" w:rsidP="00FE01AA">
      <w:pPr>
        <w:numPr>
          <w:ilvl w:val="0"/>
          <w:numId w:val="7"/>
        </w:numPr>
        <w:spacing w:after="0" w:line="360" w:lineRule="auto"/>
        <w:jc w:val="both"/>
        <w:rPr>
          <w:b/>
        </w:rPr>
      </w:pPr>
      <w:r>
        <w:rPr>
          <w:b/>
          <w:sz w:val="32"/>
        </w:rPr>
        <w:t>ENESEANALÜÜS</w:t>
      </w:r>
    </w:p>
    <w:p w14:paraId="35371C29" w14:textId="77777777" w:rsidR="00FE01AA" w:rsidRPr="00C5159A" w:rsidRDefault="00FE01AA" w:rsidP="00FE01AA">
      <w:pPr>
        <w:spacing w:line="360" w:lineRule="auto"/>
        <w:jc w:val="both"/>
        <w:rPr>
          <w:b/>
        </w:rPr>
      </w:pPr>
      <w:r>
        <w:t xml:space="preserve">    </w:t>
      </w:r>
      <w:r w:rsidRPr="00C5159A">
        <w:rPr>
          <w:b/>
        </w:rPr>
        <w:t>4.1</w:t>
      </w:r>
      <w:r>
        <w:t xml:space="preserve"> </w:t>
      </w:r>
      <w:r w:rsidRPr="00C5159A">
        <w:rPr>
          <w:b/>
          <w:i/>
          <w:sz w:val="28"/>
          <w:szCs w:val="28"/>
        </w:rPr>
        <w:t>Hinnang ettevalmistusele</w:t>
      </w:r>
      <w:r>
        <w:t xml:space="preserve"> (teoreetilise ja praktilise ettevalmistuse tase praktika            tegevusteks – enda tugevad ja nõrgad küljed). </w:t>
      </w:r>
    </w:p>
    <w:p w14:paraId="1E402544" w14:textId="77777777" w:rsidR="00FE01AA" w:rsidRDefault="00FE01AA" w:rsidP="00FE01AA">
      <w:pPr>
        <w:spacing w:line="360" w:lineRule="auto"/>
        <w:ind w:left="360"/>
        <w:jc w:val="both"/>
      </w:pPr>
      <w:r w:rsidRPr="00C5159A">
        <w:rPr>
          <w:b/>
        </w:rPr>
        <w:t>4.2</w:t>
      </w:r>
      <w:r>
        <w:t xml:space="preserve"> </w:t>
      </w:r>
      <w:r w:rsidRPr="00C5159A">
        <w:rPr>
          <w:b/>
          <w:i/>
          <w:sz w:val="28"/>
          <w:szCs w:val="28"/>
        </w:rPr>
        <w:t>Hinnang toimetulekule</w:t>
      </w:r>
      <w:r>
        <w:t xml:space="preserve"> (praktika käigus sooritatud tööde ja tegevuste loetelu ja tööülesannetega toimetuleku analüüs. Millised tööülesanded olid lihtsad (kirjuta põhjus), millised tööülesanded olid rasked(kirjuta põhjus).  </w:t>
      </w:r>
    </w:p>
    <w:p w14:paraId="1DE26969" w14:textId="77777777" w:rsidR="00FE01AA" w:rsidRDefault="00FE01AA" w:rsidP="00FE01AA">
      <w:pPr>
        <w:spacing w:line="360" w:lineRule="auto"/>
        <w:ind w:left="360"/>
        <w:jc w:val="both"/>
        <w:rPr>
          <w:b/>
        </w:rPr>
      </w:pPr>
      <w:r w:rsidRPr="00C5159A">
        <w:rPr>
          <w:b/>
        </w:rPr>
        <w:t>4.3</w:t>
      </w:r>
      <w:r>
        <w:t xml:space="preserve"> </w:t>
      </w:r>
      <w:r w:rsidRPr="00C5159A">
        <w:rPr>
          <w:b/>
          <w:i/>
          <w:sz w:val="28"/>
          <w:szCs w:val="28"/>
        </w:rPr>
        <w:t>Hinnang uutele teadmistele ja oskustele</w:t>
      </w:r>
      <w:r>
        <w:t xml:space="preserve"> (mida uut ja huvitavat kogesid ja õppisid praktika ajal) ?</w:t>
      </w:r>
    </w:p>
    <w:p w14:paraId="11F2B478" w14:textId="77777777" w:rsidR="00FE01AA" w:rsidRDefault="00FE01AA" w:rsidP="00FE01AA">
      <w:pPr>
        <w:spacing w:line="360" w:lineRule="auto"/>
        <w:ind w:left="360"/>
        <w:jc w:val="both"/>
        <w:rPr>
          <w:b/>
        </w:rPr>
      </w:pPr>
    </w:p>
    <w:p w14:paraId="27021279" w14:textId="77777777" w:rsidR="00FE01AA" w:rsidRDefault="00FE01AA" w:rsidP="00FE01AA">
      <w:pPr>
        <w:spacing w:line="360" w:lineRule="auto"/>
        <w:ind w:left="360"/>
        <w:jc w:val="both"/>
        <w:rPr>
          <w:b/>
        </w:rPr>
      </w:pPr>
    </w:p>
    <w:p w14:paraId="158B6C40" w14:textId="77777777" w:rsidR="00FE01AA" w:rsidRPr="00C5159A" w:rsidRDefault="00FE01AA" w:rsidP="00FE01AA">
      <w:pPr>
        <w:spacing w:line="360" w:lineRule="auto"/>
        <w:jc w:val="both"/>
        <w:rPr>
          <w:b/>
        </w:rPr>
      </w:pPr>
      <w:r>
        <w:rPr>
          <w:b/>
          <w:sz w:val="32"/>
          <w:szCs w:val="32"/>
        </w:rPr>
        <w:t xml:space="preserve">  </w:t>
      </w:r>
      <w:r w:rsidRPr="00C5159A">
        <w:rPr>
          <w:b/>
          <w:sz w:val="32"/>
          <w:szCs w:val="32"/>
        </w:rPr>
        <w:t>KOKKUVÕTTEV HINNANG PRAKTIKALE</w:t>
      </w:r>
      <w:r>
        <w:rPr>
          <w:b/>
        </w:rPr>
        <w:t xml:space="preserve"> </w:t>
      </w:r>
      <w:r w:rsidRPr="004D270C">
        <w:rPr>
          <w:bCs/>
          <w:i/>
        </w:rPr>
        <w:t>(oma arvamus praktikakohast, töökorraldusest, mida õppisid juurde, millisele õppijale praktikakoht sobib jms)</w:t>
      </w:r>
    </w:p>
    <w:p w14:paraId="20C480E2" w14:textId="77777777" w:rsidR="00FE01AA" w:rsidRPr="00C5159A" w:rsidRDefault="00FE01AA" w:rsidP="00FE01AA">
      <w:pPr>
        <w:spacing w:line="360" w:lineRule="auto"/>
        <w:jc w:val="both"/>
        <w:rPr>
          <w:b/>
        </w:rPr>
      </w:pPr>
    </w:p>
    <w:p w14:paraId="2D912955" w14:textId="77777777" w:rsidR="00FE01AA" w:rsidRPr="00C5159A" w:rsidRDefault="00FE01AA" w:rsidP="00FE01AA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KASUTATUD ALLIKAD </w:t>
      </w:r>
    </w:p>
    <w:p w14:paraId="34EB6371" w14:textId="77777777" w:rsidR="00FE01AA" w:rsidRPr="006E4387" w:rsidRDefault="00FE01AA" w:rsidP="00FE01AA">
      <w:pPr>
        <w:spacing w:line="360" w:lineRule="auto"/>
        <w:jc w:val="both"/>
      </w:pPr>
      <w:r>
        <w:t xml:space="preserve">Kasutatud allikate </w:t>
      </w:r>
      <w:r w:rsidRPr="006E4387">
        <w:t xml:space="preserve"> loetelu ja lingid</w:t>
      </w:r>
    </w:p>
    <w:p w14:paraId="4552BD6B" w14:textId="77777777" w:rsidR="00FE01AA" w:rsidRDefault="00FE01AA" w:rsidP="00FE01AA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</w:p>
    <w:p w14:paraId="123983C5" w14:textId="77777777" w:rsidR="00FE01AA" w:rsidRPr="00C5159A" w:rsidRDefault="00FE01AA" w:rsidP="00FE01AA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C5159A">
        <w:rPr>
          <w:b/>
          <w:sz w:val="32"/>
          <w:szCs w:val="32"/>
        </w:rPr>
        <w:t>LISAD</w:t>
      </w:r>
    </w:p>
    <w:p w14:paraId="4380E47F" w14:textId="77777777" w:rsidR="00FE01AA" w:rsidRDefault="00FE01AA" w:rsidP="00FE01AA">
      <w:pPr>
        <w:spacing w:line="360" w:lineRule="auto"/>
        <w:jc w:val="both"/>
      </w:pPr>
      <w:r>
        <w:t xml:space="preserve">      Pildid, fotod, joonised, skeemid, tabelid. </w:t>
      </w:r>
    </w:p>
    <w:p w14:paraId="42CAC45D" w14:textId="77777777" w:rsidR="00FE01AA" w:rsidRDefault="00FE01AA" w:rsidP="00FE01AA">
      <w:pPr>
        <w:spacing w:line="360" w:lineRule="auto"/>
        <w:jc w:val="both"/>
      </w:pPr>
    </w:p>
    <w:p w14:paraId="77DBF0A9" w14:textId="77777777" w:rsidR="00FE01AA" w:rsidRPr="00FE01AA" w:rsidRDefault="00FE01AA" w:rsidP="00FE01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</w:p>
    <w:sectPr w:rsidR="00FE01AA" w:rsidRPr="00FE01AA" w:rsidSect="00F20750">
      <w:footerReference w:type="default" r:id="rId10"/>
      <w:pgSz w:w="11906" w:h="16838"/>
      <w:pgMar w:top="1417" w:right="1417" w:bottom="1276" w:left="1417" w:header="0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82AFD" w14:textId="77777777" w:rsidR="00ED6A51" w:rsidRDefault="00ED6A51" w:rsidP="00F20750">
      <w:pPr>
        <w:spacing w:after="0" w:line="240" w:lineRule="auto"/>
      </w:pPr>
      <w:r>
        <w:separator/>
      </w:r>
    </w:p>
  </w:endnote>
  <w:endnote w:type="continuationSeparator" w:id="0">
    <w:p w14:paraId="7F565ADB" w14:textId="77777777" w:rsidR="00ED6A51" w:rsidRDefault="00ED6A51" w:rsidP="00F2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1296946"/>
      <w:docPartObj>
        <w:docPartGallery w:val="Page Numbers (Bottom of Page)"/>
        <w:docPartUnique/>
      </w:docPartObj>
    </w:sdtPr>
    <w:sdtEndPr/>
    <w:sdtContent>
      <w:p w14:paraId="1565B4C7" w14:textId="77777777" w:rsidR="00F20750" w:rsidRDefault="00F20750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3B9">
          <w:rPr>
            <w:noProof/>
          </w:rPr>
          <w:t>12</w:t>
        </w:r>
        <w:r>
          <w:fldChar w:fldCharType="end"/>
        </w:r>
      </w:p>
    </w:sdtContent>
  </w:sdt>
  <w:p w14:paraId="79D4F022" w14:textId="77777777" w:rsidR="00F20750" w:rsidRDefault="00F20750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C4D8F" w14:textId="77777777" w:rsidR="00ED6A51" w:rsidRDefault="00ED6A51" w:rsidP="00F20750">
      <w:pPr>
        <w:spacing w:after="0" w:line="240" w:lineRule="auto"/>
      </w:pPr>
      <w:r>
        <w:separator/>
      </w:r>
    </w:p>
  </w:footnote>
  <w:footnote w:type="continuationSeparator" w:id="0">
    <w:p w14:paraId="05140EB6" w14:textId="77777777" w:rsidR="00ED6A51" w:rsidRDefault="00ED6A51" w:rsidP="00F20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7BA4"/>
    <w:multiLevelType w:val="multilevel"/>
    <w:tmpl w:val="0B72542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01541A4F"/>
    <w:multiLevelType w:val="hybridMultilevel"/>
    <w:tmpl w:val="D97887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A79B2"/>
    <w:multiLevelType w:val="hybridMultilevel"/>
    <w:tmpl w:val="FA3A19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73115"/>
    <w:multiLevelType w:val="multilevel"/>
    <w:tmpl w:val="5420A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46E05"/>
    <w:multiLevelType w:val="hybridMultilevel"/>
    <w:tmpl w:val="3E548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887279"/>
    <w:multiLevelType w:val="hybridMultilevel"/>
    <w:tmpl w:val="C33A4564"/>
    <w:lvl w:ilvl="0" w:tplc="0425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2B4C378D"/>
    <w:multiLevelType w:val="hybridMultilevel"/>
    <w:tmpl w:val="0AA239D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25CDF"/>
    <w:multiLevelType w:val="multilevel"/>
    <w:tmpl w:val="421215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096"/>
    <w:rsid w:val="000B49A7"/>
    <w:rsid w:val="000F4096"/>
    <w:rsid w:val="00141BEF"/>
    <w:rsid w:val="00184643"/>
    <w:rsid w:val="002163B9"/>
    <w:rsid w:val="0023140F"/>
    <w:rsid w:val="00380AC1"/>
    <w:rsid w:val="0040235A"/>
    <w:rsid w:val="00410D0A"/>
    <w:rsid w:val="00412C9B"/>
    <w:rsid w:val="004216A1"/>
    <w:rsid w:val="00530C3C"/>
    <w:rsid w:val="00532BA5"/>
    <w:rsid w:val="00536B59"/>
    <w:rsid w:val="005D102E"/>
    <w:rsid w:val="00602183"/>
    <w:rsid w:val="00613E54"/>
    <w:rsid w:val="0066035D"/>
    <w:rsid w:val="006B3A5A"/>
    <w:rsid w:val="00731824"/>
    <w:rsid w:val="007A57F2"/>
    <w:rsid w:val="00803D4A"/>
    <w:rsid w:val="00836460"/>
    <w:rsid w:val="008968A1"/>
    <w:rsid w:val="008F7A31"/>
    <w:rsid w:val="009551DD"/>
    <w:rsid w:val="00973D07"/>
    <w:rsid w:val="009C2162"/>
    <w:rsid w:val="00BA550D"/>
    <w:rsid w:val="00C10CEF"/>
    <w:rsid w:val="00CC5433"/>
    <w:rsid w:val="00D12230"/>
    <w:rsid w:val="00E1636C"/>
    <w:rsid w:val="00E75D6B"/>
    <w:rsid w:val="00ED1CAB"/>
    <w:rsid w:val="00ED6A51"/>
    <w:rsid w:val="00EE283F"/>
    <w:rsid w:val="00F20750"/>
    <w:rsid w:val="00FE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37A7"/>
  <w15:docId w15:val="{0B8B3C01-866A-4DAA-8954-0C1EB51A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3A11C3"/>
    <w:pPr>
      <w:spacing w:after="160" w:line="259" w:lineRule="auto"/>
    </w:pPr>
  </w:style>
  <w:style w:type="paragraph" w:styleId="Pealkiri1">
    <w:name w:val="heading 1"/>
    <w:basedOn w:val="Normaallaad"/>
    <w:next w:val="Normaallaad"/>
    <w:link w:val="Pealkiri1Mrk"/>
    <w:uiPriority w:val="9"/>
    <w:qFormat/>
    <w:rsid w:val="00F20750"/>
    <w:pPr>
      <w:keepNext/>
      <w:keepLines/>
      <w:pageBreakBefore/>
      <w:spacing w:before="240" w:after="0"/>
      <w:outlineLvl w:val="0"/>
    </w:pPr>
    <w:rPr>
      <w:rFonts w:ascii="Times New Roman" w:eastAsiaTheme="majorEastAsia" w:hAnsi="Times New Roman" w:cstheme="majorBidi"/>
      <w:b/>
      <w:caps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Tpploend">
    <w:name w:val="Täpploend"/>
    <w:qFormat/>
    <w:rPr>
      <w:rFonts w:ascii="OpenSymbol" w:eastAsia="OpenSymbol" w:hAnsi="OpenSymbol" w:cs="OpenSymbol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Kehatekst">
    <w:name w:val="Body Text"/>
    <w:basedOn w:val="Normaallaad"/>
    <w:pPr>
      <w:spacing w:after="140" w:line="288" w:lineRule="auto"/>
    </w:pPr>
  </w:style>
  <w:style w:type="paragraph" w:styleId="Loend">
    <w:name w:val="List"/>
    <w:basedOn w:val="Kehatekst"/>
    <w:rPr>
      <w:rFonts w:cs="Lohit Devanagari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Lohit Devanagari"/>
    </w:rPr>
  </w:style>
  <w:style w:type="paragraph" w:styleId="Loendilik">
    <w:name w:val="List Paragraph"/>
    <w:basedOn w:val="Normaallaad"/>
    <w:uiPriority w:val="34"/>
    <w:qFormat/>
    <w:rsid w:val="006007E5"/>
    <w:pPr>
      <w:ind w:left="720"/>
      <w:contextualSpacing/>
    </w:p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75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75D6B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semiHidden/>
    <w:rsid w:val="00FE01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PisMrk">
    <w:name w:val="Päis Märk"/>
    <w:basedOn w:val="Liguvaikefont"/>
    <w:link w:val="Pis"/>
    <w:semiHidden/>
    <w:rsid w:val="00FE01AA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perlink">
    <w:name w:val="Hyperlink"/>
    <w:uiPriority w:val="99"/>
    <w:unhideWhenUsed/>
    <w:rsid w:val="00FE01AA"/>
    <w:rPr>
      <w:color w:val="0000FF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F20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uiPriority w:val="9"/>
    <w:rsid w:val="00F20750"/>
    <w:rPr>
      <w:rFonts w:ascii="Times New Roman" w:eastAsiaTheme="majorEastAsia" w:hAnsi="Times New Roman" w:cstheme="majorBidi"/>
      <w:b/>
      <w:caps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F20750"/>
    <w:pPr>
      <w:pageBreakBefore w:val="0"/>
      <w:outlineLvl w:val="9"/>
    </w:pPr>
    <w:rPr>
      <w:rFonts w:asciiTheme="majorHAnsi" w:hAnsiTheme="majorHAnsi"/>
      <w:b w:val="0"/>
      <w:caps w:val="0"/>
      <w:color w:val="2E74B5" w:themeColor="accent1" w:themeShade="BF"/>
      <w:lang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F20750"/>
    <w:pPr>
      <w:spacing w:after="100"/>
    </w:pPr>
  </w:style>
  <w:style w:type="paragraph" w:styleId="Jalus">
    <w:name w:val="footer"/>
    <w:basedOn w:val="Normaallaad"/>
    <w:link w:val="JalusMrk"/>
    <w:uiPriority w:val="99"/>
    <w:unhideWhenUsed/>
    <w:rsid w:val="00F20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F20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hendid.hitsa.ee/index.php/Ettev%C3%B5tte_poolne_praktika_juhendajaSee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jkhk.ee/et/opilastoode-vormistamin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51EA4-66AD-4BFE-92DB-143D0D4F4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1481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JKHK</Company>
  <LinksUpToDate>false</LinksUpToDate>
  <CharactersWithSpaces>10055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 Laurson</dc:creator>
  <dc:description/>
  <cp:lastModifiedBy>Maili</cp:lastModifiedBy>
  <cp:revision>7</cp:revision>
  <cp:lastPrinted>2018-06-07T10:57:00Z</cp:lastPrinted>
  <dcterms:created xsi:type="dcterms:W3CDTF">2021-04-05T09:07:00Z</dcterms:created>
  <dcterms:modified xsi:type="dcterms:W3CDTF">2021-04-09T07:08:00Z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JKHK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