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F81" w:rsidRPr="00394601" w:rsidRDefault="00005F81" w:rsidP="00005F81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  <w:r w:rsidRPr="00394601"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 xml:space="preserve">PRAKTIKA PROGRAMM / </w:t>
      </w:r>
      <w:r w:rsidR="00CE621F"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>ÕPIVÄLJUNDITE HINDAMINE</w:t>
      </w:r>
    </w:p>
    <w:p w:rsidR="00005F81" w:rsidRPr="00394601" w:rsidRDefault="00005F81" w:rsidP="00005F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05F81" w:rsidRPr="00394601" w:rsidRDefault="00147354" w:rsidP="00005F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946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Õppegrupp:</w:t>
      </w:r>
      <w:r w:rsidRPr="003946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3946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VO</w:t>
      </w:r>
      <w:r w:rsidR="007F3F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-22</w:t>
      </w:r>
      <w:r w:rsidR="00CE621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/õ</w:t>
      </w:r>
    </w:p>
    <w:p w:rsidR="00005F81" w:rsidRPr="00394601" w:rsidRDefault="00147354" w:rsidP="00005F81">
      <w:pPr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946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Eriala:</w:t>
      </w:r>
      <w:r w:rsidRPr="003946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Veekäitlusoperaator, tase 5</w:t>
      </w:r>
    </w:p>
    <w:p w:rsidR="00005F81" w:rsidRPr="00394601" w:rsidRDefault="007F3FEA" w:rsidP="00005F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algus: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26</w:t>
      </w:r>
      <w:r w:rsidR="00095EDC" w:rsidRPr="003946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.09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.2022</w:t>
      </w:r>
      <w:r w:rsidR="00904EC3" w:rsidRPr="003946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005F81" w:rsidRPr="003946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</w:t>
      </w:r>
    </w:p>
    <w:p w:rsidR="00005F81" w:rsidRPr="00394601" w:rsidRDefault="007F3FEA" w:rsidP="00005F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lõpp: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07</w:t>
      </w:r>
      <w:r w:rsidR="00147354" w:rsidRPr="003946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.06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.2024</w:t>
      </w:r>
      <w:bookmarkStart w:id="0" w:name="_GoBack"/>
      <w:bookmarkEnd w:id="0"/>
      <w:r w:rsidR="00005F81" w:rsidRPr="003946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a</w:t>
      </w:r>
    </w:p>
    <w:p w:rsidR="00005F81" w:rsidRPr="00394601" w:rsidRDefault="00005F81" w:rsidP="00005F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946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kestus:</w:t>
      </w:r>
      <w:r w:rsidRPr="003946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321C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80</w:t>
      </w:r>
      <w:r w:rsidR="00375F3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47354" w:rsidRPr="003946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EKAP, 2</w:t>
      </w:r>
      <w:r w:rsidR="00321C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08</w:t>
      </w:r>
      <w:r w:rsidR="00904EC3" w:rsidRPr="003946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</w:t>
      </w:r>
      <w:r w:rsidRPr="003946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tundi </w:t>
      </w:r>
    </w:p>
    <w:p w:rsidR="00005F81" w:rsidRPr="00394601" w:rsidRDefault="00005F81" w:rsidP="00005F81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46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eesmärgid:</w:t>
      </w:r>
      <w:r w:rsidRPr="003946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05F81" w:rsidRPr="00394601" w:rsidRDefault="00005F81" w:rsidP="00005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601">
        <w:rPr>
          <w:rFonts w:ascii="Times New Roman" w:eastAsia="Times New Roman" w:hAnsi="Times New Roman" w:cs="Times New Roman"/>
          <w:sz w:val="24"/>
          <w:szCs w:val="24"/>
        </w:rPr>
        <w:t>Õpetusega taotletakse, et õppija rakendab omandatud teadmisi ja oskusi reaalses töökeskkonnas, omandab uusi oskusi, õpib lahendama olukordi konkreetsetes töösituatsioonides; tutvub tööperega, selle traditsioonidega ja õpib tegutsema meeskonna liikmena; omandab hoiaku ja motivatsiooni tööeluks või jätkuvaks õppeks omandatud erialal.</w:t>
      </w:r>
    </w:p>
    <w:p w:rsidR="00852A72" w:rsidRDefault="00852A72"/>
    <w:tbl>
      <w:tblPr>
        <w:tblW w:w="10131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77"/>
        <w:gridCol w:w="4394"/>
        <w:gridCol w:w="992"/>
        <w:gridCol w:w="1276"/>
        <w:gridCol w:w="992"/>
      </w:tblGrid>
      <w:tr w:rsidR="00C02244" w:rsidRPr="00394601" w:rsidTr="00EF0047">
        <w:trPr>
          <w:trHeight w:val="360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4" w:rsidRPr="00394601" w:rsidRDefault="00C02244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02244" w:rsidRPr="00394601" w:rsidRDefault="00C02244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Moodul 1</w:t>
            </w:r>
            <w:r w:rsidRPr="003946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394601">
              <w:rPr>
                <w:rFonts w:ascii="Times New Roman" w:hAnsi="Times New Roman" w:cs="Times New Roman"/>
                <w:b/>
              </w:rPr>
              <w:t>VEEKÄITLUSOPERAATORI  ALUSTEADMISED</w:t>
            </w:r>
            <w:r w:rsidRPr="00394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praktika 117 tundi (4,5</w:t>
            </w:r>
            <w:r w:rsidRPr="003946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EKAP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C02244" w:rsidRPr="00394601" w:rsidTr="00EF0047">
        <w:trPr>
          <w:trHeight w:val="394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4" w:rsidRPr="003A7B4E" w:rsidRDefault="00C02244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Eesmärk:</w:t>
            </w:r>
            <w:r w:rsidRPr="003A7B4E">
              <w:rPr>
                <w:rFonts w:ascii="Times New Roman" w:eastAsia="Times New Roman" w:hAnsi="Times New Roman" w:cs="Times New Roman"/>
              </w:rPr>
              <w:t xml:space="preserve"> </w:t>
            </w:r>
            <w:r w:rsidRPr="003A7B4E">
              <w:rPr>
                <w:rFonts w:ascii="Times New Roman" w:hAnsi="Times New Roman" w:cs="Times New Roman"/>
              </w:rPr>
              <w:t>Õppija omandab baasteadmised valdkonda reguleerivatest õigusaktidest, erialasest terminoloogiast, veekäitlusjaamade tööpõhimõtetest</w:t>
            </w:r>
          </w:p>
        </w:tc>
      </w:tr>
      <w:tr w:rsidR="00C02244" w:rsidRPr="00394601" w:rsidTr="00EF0047">
        <w:trPr>
          <w:trHeight w:val="394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4" w:rsidRPr="003A7B4E" w:rsidRDefault="00C02244" w:rsidP="00F37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Nõuded õpingute alustamiseks:</w:t>
            </w:r>
            <w:r w:rsidRPr="003A7B4E">
              <w:rPr>
                <w:rFonts w:ascii="Times New Roman" w:eastAsia="Times New Roman" w:hAnsi="Times New Roman" w:cs="Times New Roman"/>
              </w:rPr>
              <w:t xml:space="preserve"> </w:t>
            </w:r>
            <w:r w:rsidRPr="003A7B4E">
              <w:rPr>
                <w:rStyle w:val="Rhutus"/>
                <w:rFonts w:ascii="Times New Roman" w:hAnsi="Times New Roman" w:cs="Times New Roman"/>
                <w:i w:val="0"/>
              </w:rPr>
              <w:t>Puuduvad</w:t>
            </w:r>
          </w:p>
        </w:tc>
      </w:tr>
      <w:tr w:rsidR="00C02244" w:rsidRPr="00394601" w:rsidTr="00C02244">
        <w:trPr>
          <w:trHeight w:val="39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4" w:rsidRPr="003A7B4E" w:rsidRDefault="00C02244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Õpiväljundid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2244" w:rsidRPr="003A7B4E" w:rsidRDefault="00C02244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Hindamiskriteeriumid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244" w:rsidRPr="003A7B4E" w:rsidRDefault="00C02244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 xml:space="preserve">Õppija </w:t>
            </w:r>
            <w:proofErr w:type="spellStart"/>
            <w:r w:rsidRPr="003A7B4E">
              <w:rPr>
                <w:rFonts w:ascii="Times New Roman" w:eastAsia="Times New Roman" w:hAnsi="Times New Roman" w:cs="Times New Roman"/>
                <w:b/>
              </w:rPr>
              <w:t>enese-hinnang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244" w:rsidRPr="003A7B4E" w:rsidRDefault="00C02244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Praktika juhendaja hinnang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244" w:rsidRPr="003A7B4E" w:rsidRDefault="00C02244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Konsensuslik hinnang</w:t>
            </w:r>
          </w:p>
        </w:tc>
      </w:tr>
      <w:tr w:rsidR="00C02244" w:rsidRPr="00394601" w:rsidTr="00C02244">
        <w:trPr>
          <w:trHeight w:val="711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4" w:rsidRPr="003A7B4E" w:rsidRDefault="00C02244" w:rsidP="00375F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7B4E">
              <w:rPr>
                <w:rFonts w:ascii="Times New Roman" w:eastAsia="Times New Roman" w:hAnsi="Times New Roman" w:cs="Times New Roman"/>
                <w:color w:val="000000"/>
              </w:rPr>
              <w:t>1. omab ülevaadet valdkonda reguleerivatest õigusaktidest ulatuses, mis on vajalik edasiste tööülesannete täitmiseks</w:t>
            </w:r>
          </w:p>
          <w:p w:rsidR="00C02244" w:rsidRPr="003A7B4E" w:rsidRDefault="00C02244" w:rsidP="00375F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4" w:rsidRPr="003A7B4E" w:rsidRDefault="00C02244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A7B4E">
              <w:t>mõistab veehaarde dokumentatsiooni sisu, nt. puurkaevu pass, vee erikasutusluba, veehaarde sanitaarkaitseala projekt- ja seirekava, vee-ettevõtte</w:t>
            </w:r>
            <w:r w:rsidRPr="003A7B4E">
              <w:rPr>
                <w:spacing w:val="-2"/>
              </w:rPr>
              <w:t xml:space="preserve"> </w:t>
            </w:r>
            <w:proofErr w:type="spellStart"/>
            <w:r w:rsidRPr="003A7B4E">
              <w:t>sisedokumentatsioon</w:t>
            </w:r>
            <w:proofErr w:type="spellEnd"/>
          </w:p>
          <w:p w:rsidR="00C02244" w:rsidRPr="003A7B4E" w:rsidRDefault="00C02244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A7B4E">
              <w:t>selgitab ohtlike ainete põhjavee kvaliteedi piirväärtusi</w:t>
            </w:r>
          </w:p>
          <w:p w:rsidR="00C02244" w:rsidRPr="003A7B4E" w:rsidRDefault="00C02244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A7B4E">
              <w:t xml:space="preserve">leiab oma tööülesannete täitmiseks vajalikud õigusaktid Veeseadusest </w:t>
            </w:r>
            <w:hyperlink r:id="rId5" w:history="1">
              <w:r w:rsidRPr="003A7B4E">
                <w:t>https://www.riigiteataja.ee/akt/110122020036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4" w:rsidRPr="00394601" w:rsidRDefault="00C02244" w:rsidP="00375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4" w:rsidRPr="00394601" w:rsidRDefault="00C02244" w:rsidP="00375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4" w:rsidRPr="00394601" w:rsidRDefault="00C02244" w:rsidP="00375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2244" w:rsidRPr="00394601" w:rsidTr="00C02244">
        <w:trPr>
          <w:trHeight w:val="705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4" w:rsidRPr="003A7B4E" w:rsidRDefault="00C02244" w:rsidP="00375F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7B4E">
              <w:rPr>
                <w:rFonts w:ascii="Times New Roman" w:eastAsia="Times New Roman" w:hAnsi="Times New Roman" w:cs="Times New Roman"/>
                <w:color w:val="000000"/>
              </w:rPr>
              <w:t xml:space="preserve">2. seostab veekeemia ja mikrobioloogia alaseid teadmisi veekäitluses toimuvate </w:t>
            </w:r>
            <w:proofErr w:type="spellStart"/>
            <w:r w:rsidRPr="003A7B4E">
              <w:rPr>
                <w:rFonts w:ascii="Times New Roman" w:eastAsia="Times New Roman" w:hAnsi="Times New Roman" w:cs="Times New Roman"/>
                <w:color w:val="000000"/>
              </w:rPr>
              <w:t>füüsikalis</w:t>
            </w:r>
            <w:proofErr w:type="spellEnd"/>
            <w:r w:rsidRPr="003A7B4E">
              <w:rPr>
                <w:rFonts w:ascii="Times New Roman" w:eastAsia="Times New Roman" w:hAnsi="Times New Roman" w:cs="Times New Roman"/>
                <w:color w:val="000000"/>
              </w:rPr>
              <w:t>-keemilise protsessidega</w:t>
            </w:r>
          </w:p>
          <w:p w:rsidR="00C02244" w:rsidRPr="003A7B4E" w:rsidRDefault="00C02244" w:rsidP="00375F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4" w:rsidRPr="003A7B4E" w:rsidRDefault="00C02244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A7B4E">
              <w:t xml:space="preserve">selgitab veekäitluse toimuvaid </w:t>
            </w:r>
            <w:proofErr w:type="spellStart"/>
            <w:r w:rsidRPr="003A7B4E">
              <w:t>füüsikalis</w:t>
            </w:r>
            <w:proofErr w:type="spellEnd"/>
            <w:r w:rsidRPr="003A7B4E">
              <w:t>-keemilisi protsesse määral, mis on vajalikud edasises töös</w:t>
            </w:r>
          </w:p>
          <w:p w:rsidR="00C02244" w:rsidRPr="003A7B4E" w:rsidRDefault="00C02244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A7B4E">
              <w:t xml:space="preserve">iseloomustab veekäitluses esinevate toksiliste ainete ja </w:t>
            </w:r>
            <w:proofErr w:type="spellStart"/>
            <w:r w:rsidRPr="003A7B4E">
              <w:t>patanogeensete</w:t>
            </w:r>
            <w:proofErr w:type="spellEnd"/>
            <w:r w:rsidRPr="003A7B4E">
              <w:t xml:space="preserve"> mikroorganismide toimet inimorganismile</w:t>
            </w:r>
          </w:p>
          <w:p w:rsidR="00C02244" w:rsidRPr="003A7B4E" w:rsidRDefault="00C02244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A7B4E">
              <w:t xml:space="preserve">selgitab toksiliste ainete ja </w:t>
            </w:r>
            <w:proofErr w:type="spellStart"/>
            <w:r w:rsidRPr="003A7B4E">
              <w:t>patanogeensete</w:t>
            </w:r>
            <w:proofErr w:type="spellEnd"/>
            <w:r w:rsidRPr="003A7B4E">
              <w:t xml:space="preserve"> mikroorganismide elimineerimise võimalusi joogiveekäitluses</w:t>
            </w:r>
          </w:p>
          <w:p w:rsidR="00C02244" w:rsidRPr="003A7B4E" w:rsidRDefault="00C02244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A7B4E">
              <w:t xml:space="preserve">selgitab toksiliste ainete ja </w:t>
            </w:r>
            <w:proofErr w:type="spellStart"/>
            <w:r w:rsidRPr="003A7B4E">
              <w:t>patanogeensete</w:t>
            </w:r>
            <w:proofErr w:type="spellEnd"/>
            <w:r w:rsidRPr="003A7B4E">
              <w:t xml:space="preserve"> mikroorganismide elimineerimise võimalusi reoveekäitluses</w:t>
            </w:r>
          </w:p>
          <w:p w:rsidR="00C02244" w:rsidRPr="003A7B4E" w:rsidRDefault="00C02244" w:rsidP="00375F3D">
            <w:pPr>
              <w:numPr>
                <w:ilvl w:val="0"/>
                <w:numId w:val="3"/>
              </w:numPr>
              <w:spacing w:after="0" w:line="240" w:lineRule="auto"/>
              <w:ind w:left="215" w:right="74" w:hanging="221"/>
              <w:rPr>
                <w:rFonts w:ascii="Times New Roman" w:eastAsia="Times New Roman" w:hAnsi="Times New Roman" w:cs="Times New Roman"/>
                <w:lang w:val="et" w:eastAsia="et"/>
              </w:rPr>
            </w:pPr>
            <w:r w:rsidRPr="003A7B4E">
              <w:rPr>
                <w:rFonts w:ascii="Times New Roman" w:eastAsia="Times New Roman" w:hAnsi="Times New Roman" w:cs="Times New Roman"/>
                <w:lang w:val="et" w:eastAsia="et"/>
              </w:rPr>
              <w:t>iseloomustab joogi- ja reoveekäitlusel tekkivate gaaside eemaldamise võimalusi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4" w:rsidRPr="00C02244" w:rsidRDefault="00C02244" w:rsidP="00375F3D">
            <w:pPr>
              <w:spacing w:before="109" w:after="0" w:line="240" w:lineRule="auto"/>
              <w:ind w:left="-4" w:right="76"/>
              <w:rPr>
                <w:rFonts w:ascii="Times New Roman" w:eastAsia="Times New Roman" w:hAnsi="Times New Roman" w:cs="Times New Roman"/>
                <w:sz w:val="24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4" w:rsidRPr="00C02244" w:rsidRDefault="00C02244" w:rsidP="00375F3D">
            <w:pPr>
              <w:spacing w:before="109" w:after="0" w:line="240" w:lineRule="auto"/>
              <w:ind w:left="-4" w:right="76"/>
              <w:rPr>
                <w:rFonts w:ascii="Times New Roman" w:eastAsia="Times New Roman" w:hAnsi="Times New Roman" w:cs="Times New Roman"/>
                <w:sz w:val="24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4" w:rsidRPr="00394601" w:rsidRDefault="00C02244" w:rsidP="00375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2244" w:rsidRPr="00394601" w:rsidTr="00C02244">
        <w:trPr>
          <w:trHeight w:val="901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4" w:rsidRPr="003A7B4E" w:rsidRDefault="00C02244" w:rsidP="00375F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7B4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3. eristab veekäitlusjaamades kasutatavaid töövahendeid ja seadmeid arvestades nende hüdraulika ja </w:t>
            </w:r>
            <w:proofErr w:type="spellStart"/>
            <w:r w:rsidRPr="003A7B4E">
              <w:rPr>
                <w:rFonts w:ascii="Times New Roman" w:eastAsia="Times New Roman" w:hAnsi="Times New Roman" w:cs="Times New Roman"/>
                <w:color w:val="000000"/>
              </w:rPr>
              <w:t>pneumaatika</w:t>
            </w:r>
            <w:proofErr w:type="spellEnd"/>
            <w:r w:rsidRPr="003A7B4E">
              <w:rPr>
                <w:rFonts w:ascii="Times New Roman" w:eastAsia="Times New Roman" w:hAnsi="Times New Roman" w:cs="Times New Roman"/>
                <w:color w:val="000000"/>
              </w:rPr>
              <w:t xml:space="preserve"> seaduspärasustest tulenevaid tööpõhimõtteid</w:t>
            </w:r>
          </w:p>
          <w:p w:rsidR="00C02244" w:rsidRPr="003A7B4E" w:rsidRDefault="00C02244" w:rsidP="00375F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4" w:rsidRPr="003A7B4E" w:rsidRDefault="00C02244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A7B4E">
              <w:t>kasutab veekäitlusjaamades kasutatavaid töövahendeid ja seadmeid eesmärgipäraselt</w:t>
            </w:r>
          </w:p>
          <w:p w:rsidR="00C02244" w:rsidRPr="003A7B4E" w:rsidRDefault="00C02244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A7B4E">
              <w:t xml:space="preserve">selgitab töövahendite ja seadmete tööpõhimõtteid lähtuvalt hüdraulika ja </w:t>
            </w:r>
            <w:proofErr w:type="spellStart"/>
            <w:r w:rsidRPr="003A7B4E">
              <w:t>pneumaatika</w:t>
            </w:r>
            <w:proofErr w:type="spellEnd"/>
            <w:r w:rsidRPr="003A7B4E">
              <w:t xml:space="preserve"> seaduspärasustest</w:t>
            </w:r>
          </w:p>
          <w:p w:rsidR="00C02244" w:rsidRPr="003A7B4E" w:rsidRDefault="00C02244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A7B4E">
              <w:t>iseloomustab veekäitlusjaamades joogivee ja reovee töötlemisel kasutatavate seadmete tööpõhimõtteid ja erisusi</w:t>
            </w:r>
          </w:p>
          <w:p w:rsidR="00C02244" w:rsidRPr="003A7B4E" w:rsidRDefault="00C02244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A7B4E">
              <w:t>teeb ülevaate valdkonda reguleerivatest õigusaktidest, veekäitlusjaamade tööst, mõistetest, tehnoloogiast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4" w:rsidRPr="00394601" w:rsidRDefault="00C02244" w:rsidP="00375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4" w:rsidRPr="00394601" w:rsidRDefault="00C02244" w:rsidP="00375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4" w:rsidRPr="00394601" w:rsidRDefault="00C02244" w:rsidP="00375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2244" w:rsidRPr="00394601" w:rsidTr="00C02244">
        <w:trPr>
          <w:trHeight w:val="611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4" w:rsidRPr="003A7B4E" w:rsidRDefault="00C02244" w:rsidP="00375F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7B4E">
              <w:rPr>
                <w:rFonts w:ascii="Times New Roman" w:eastAsia="Times New Roman" w:hAnsi="Times New Roman" w:cs="Times New Roman"/>
                <w:color w:val="000000"/>
              </w:rPr>
              <w:t>4. mõistab töötervishoiu-ja hügieeninõuete järgimise olulisust veetöötlusprotsesside juhtimisel veekäitlusjaamades ja oskab anda esmaabi</w:t>
            </w:r>
          </w:p>
          <w:p w:rsidR="00C02244" w:rsidRPr="003A7B4E" w:rsidRDefault="00C02244" w:rsidP="00375F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4" w:rsidRPr="003A7B4E" w:rsidRDefault="00C02244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A7B4E">
              <w:t>järgib töövahendite ja materjalide kasutamisel etteantud juhendeid, sh ohutusjuhendeid arvestab jäätmete utiliseerimisel jäätmekäitluseeskirjades olevaid nõudeid;</w:t>
            </w:r>
          </w:p>
          <w:p w:rsidR="00C02244" w:rsidRPr="003A7B4E" w:rsidRDefault="00C02244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A7B4E">
              <w:t>rakendab ergonoomilisi ja ohutuid töövõtteid ning kasutab nõuetekohaselt vajalikke abi- ja isikukaitsevahendeid;</w:t>
            </w:r>
          </w:p>
          <w:p w:rsidR="00C02244" w:rsidRPr="003A7B4E" w:rsidRDefault="00C02244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A7B4E">
              <w:t>demonstreerib vajalikus ulatuses esmaabivõtteid</w:t>
            </w:r>
          </w:p>
          <w:p w:rsidR="00C02244" w:rsidRPr="003A7B4E" w:rsidRDefault="00C02244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A7B4E">
              <w:t>järgib töö planeerimisel, töökoha ettevalmistamisel, tööajal ja töökoha korrastamisel rangelt töötervishoiu- ja tööohutusnõudeid vältimaks tööõnnetusi objektil, arvestab teiste inimeste ja keskkonnaga enda ümber.</w:t>
            </w:r>
          </w:p>
          <w:p w:rsidR="00C02244" w:rsidRPr="003A7B4E" w:rsidRDefault="00C02244" w:rsidP="00375F3D">
            <w:pPr>
              <w:numPr>
                <w:ilvl w:val="0"/>
                <w:numId w:val="3"/>
              </w:numPr>
              <w:spacing w:after="0" w:line="240" w:lineRule="auto"/>
              <w:ind w:left="215" w:right="74" w:hanging="221"/>
              <w:rPr>
                <w:rFonts w:ascii="Times New Roman" w:eastAsia="Times New Roman" w:hAnsi="Times New Roman" w:cs="Times New Roman"/>
                <w:lang w:val="et" w:eastAsia="et"/>
              </w:rPr>
            </w:pPr>
            <w:r w:rsidRPr="003A7B4E">
              <w:rPr>
                <w:rFonts w:ascii="Times New Roman" w:eastAsia="Times New Roman" w:hAnsi="Times New Roman" w:cs="Times New Roman"/>
                <w:lang w:val="et" w:eastAsia="et"/>
              </w:rPr>
              <w:t>oskab tagada sanitaarkaitse- ja hügieeninõuete täitmise veepuhastusjaamas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4" w:rsidRPr="00394601" w:rsidRDefault="00C02244" w:rsidP="00375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4" w:rsidRPr="00394601" w:rsidRDefault="00C02244" w:rsidP="00375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4" w:rsidRPr="00394601" w:rsidRDefault="00C02244" w:rsidP="00375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2244" w:rsidRPr="00394601" w:rsidTr="00C02244">
        <w:trPr>
          <w:trHeight w:val="611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4" w:rsidRPr="003A7B4E" w:rsidRDefault="00C02244" w:rsidP="00375F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7B4E">
              <w:rPr>
                <w:rFonts w:ascii="Times New Roman" w:eastAsia="Times New Roman" w:hAnsi="Times New Roman" w:cs="Times New Roman"/>
                <w:color w:val="000000"/>
              </w:rPr>
              <w:t>5. rakendab energiasäästu põhimõtteid veekäitlusprotsesside kuluefektiivsuse tagamiseks</w:t>
            </w:r>
          </w:p>
          <w:p w:rsidR="00C02244" w:rsidRPr="003A7B4E" w:rsidRDefault="00C02244" w:rsidP="00375F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4" w:rsidRPr="003A7B4E" w:rsidRDefault="00C02244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A7B4E">
              <w:t>hindab protsesse energiatarbe seisukohalt arvestades samas vastavate seadmete eluiga, ruumivajadust jne.</w:t>
            </w:r>
          </w:p>
          <w:p w:rsidR="00C02244" w:rsidRPr="003A7B4E" w:rsidRDefault="00C02244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A7B4E">
              <w:t>selgitab kasutusel olevate veetöötlustehnoloogiate (sh seadmete) toimimise põhimõtteid</w:t>
            </w:r>
          </w:p>
          <w:p w:rsidR="00C02244" w:rsidRPr="003A7B4E" w:rsidRDefault="00C02244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A7B4E">
              <w:t>iseloomustab veetöötlusprotsessi etappide vahelisi seoseid ja sellest tulenevaid energiasäästu võimalusi</w:t>
            </w:r>
          </w:p>
          <w:p w:rsidR="00C02244" w:rsidRPr="003A7B4E" w:rsidRDefault="00C02244" w:rsidP="00375F3D">
            <w:pPr>
              <w:numPr>
                <w:ilvl w:val="0"/>
                <w:numId w:val="3"/>
              </w:numPr>
              <w:spacing w:after="0" w:line="240" w:lineRule="auto"/>
              <w:ind w:left="215" w:right="74" w:hanging="221"/>
              <w:rPr>
                <w:rFonts w:ascii="Times New Roman" w:eastAsia="Times New Roman" w:hAnsi="Times New Roman" w:cs="Times New Roman"/>
                <w:lang w:val="et" w:eastAsia="et"/>
              </w:rPr>
            </w:pPr>
            <w:r w:rsidRPr="003A7B4E">
              <w:rPr>
                <w:rFonts w:ascii="Times New Roman" w:eastAsia="Times New Roman" w:hAnsi="Times New Roman" w:cs="Times New Roman"/>
                <w:lang w:val="et" w:eastAsia="et"/>
              </w:rPr>
              <w:t xml:space="preserve">oskab valida veetöötlusjaamas kasutatavate seadmete </w:t>
            </w:r>
            <w:proofErr w:type="spellStart"/>
            <w:r w:rsidRPr="003A7B4E">
              <w:rPr>
                <w:rFonts w:ascii="Times New Roman" w:eastAsia="Times New Roman" w:hAnsi="Times New Roman" w:cs="Times New Roman"/>
                <w:lang w:val="et" w:eastAsia="et"/>
              </w:rPr>
              <w:t>tööreziime</w:t>
            </w:r>
            <w:proofErr w:type="spellEnd"/>
            <w:r w:rsidRPr="003A7B4E">
              <w:rPr>
                <w:rFonts w:ascii="Times New Roman" w:eastAsia="Times New Roman" w:hAnsi="Times New Roman" w:cs="Times New Roman"/>
                <w:lang w:val="et" w:eastAsia="et"/>
              </w:rPr>
              <w:t xml:space="preserve"> maksimaalse kuluefektiivsuse saavutamiseks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4" w:rsidRPr="00394601" w:rsidRDefault="00C02244" w:rsidP="00375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4" w:rsidRPr="00394601" w:rsidRDefault="00C02244" w:rsidP="00375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4" w:rsidRPr="00394601" w:rsidRDefault="00C02244" w:rsidP="00375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2244" w:rsidRPr="00394601" w:rsidTr="00EF0047">
        <w:trPr>
          <w:trHeight w:val="345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4" w:rsidRPr="003A7B4E" w:rsidRDefault="00C02244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7B4E">
              <w:rPr>
                <w:rFonts w:ascii="Times New Roman" w:eastAsia="Times New Roman" w:hAnsi="Times New Roman" w:cs="Times New Roman"/>
                <w:b/>
                <w:bCs/>
              </w:rPr>
              <w:t>Soovitatavad hindamismeetodid:</w:t>
            </w:r>
            <w:r w:rsidRPr="003A7B4E">
              <w:rPr>
                <w:rFonts w:ascii="Times New Roman" w:eastAsia="Times New Roman" w:hAnsi="Times New Roman" w:cs="Times New Roman"/>
                <w:bCs/>
              </w:rPr>
              <w:t xml:space="preserve"> suuline vestlus, praktika.</w:t>
            </w:r>
          </w:p>
        </w:tc>
      </w:tr>
      <w:tr w:rsidR="00C02244" w:rsidRPr="00394601" w:rsidTr="00EF0047">
        <w:trPr>
          <w:trHeight w:val="300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44" w:rsidRPr="003A7B4E" w:rsidRDefault="00C02244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7B4E">
              <w:rPr>
                <w:rFonts w:ascii="Times New Roman" w:eastAsia="Times New Roman" w:hAnsi="Times New Roman" w:cs="Times New Roman"/>
                <w:b/>
                <w:bCs/>
              </w:rPr>
              <w:t>Mooduli kokkuvõttev hinne</w:t>
            </w:r>
            <w:r w:rsidRPr="003A7B4E">
              <w:rPr>
                <w:rFonts w:ascii="Times New Roman" w:eastAsia="Times New Roman" w:hAnsi="Times New Roman" w:cs="Times New Roman"/>
                <w:bCs/>
              </w:rPr>
              <w:t xml:space="preserve"> on mitteeristav. </w:t>
            </w:r>
          </w:p>
          <w:p w:rsidR="00C02244" w:rsidRPr="003A7B4E" w:rsidRDefault="00C02244" w:rsidP="001C1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7B4E">
              <w:rPr>
                <w:rFonts w:ascii="Times New Roman" w:eastAsia="Times New Roman" w:hAnsi="Times New Roman" w:cs="Times New Roman"/>
                <w:bCs/>
              </w:rPr>
              <w:t xml:space="preserve">Hinne on „arvestatud“, kui on saavutatud kõik õpiväljundid </w:t>
            </w:r>
            <w:proofErr w:type="spellStart"/>
            <w:r w:rsidRPr="003A7B4E">
              <w:rPr>
                <w:rFonts w:ascii="Times New Roman" w:eastAsia="Times New Roman" w:hAnsi="Times New Roman" w:cs="Times New Roman"/>
                <w:bCs/>
              </w:rPr>
              <w:t>lävendi</w:t>
            </w:r>
            <w:proofErr w:type="spellEnd"/>
            <w:r w:rsidRPr="003A7B4E">
              <w:rPr>
                <w:rFonts w:ascii="Times New Roman" w:eastAsia="Times New Roman" w:hAnsi="Times New Roman" w:cs="Times New Roman"/>
                <w:bCs/>
              </w:rPr>
              <w:t xml:space="preserve"> tasemel, sh täidetud iseseisvad tööd ja sooritatud ning kaitstud praktika. </w:t>
            </w:r>
          </w:p>
        </w:tc>
      </w:tr>
    </w:tbl>
    <w:p w:rsidR="00EF0047" w:rsidRDefault="00EF0047"/>
    <w:p w:rsidR="008A203D" w:rsidRDefault="008A203D">
      <w:r>
        <w:br w:type="page"/>
      </w:r>
    </w:p>
    <w:tbl>
      <w:tblPr>
        <w:tblW w:w="10131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77"/>
        <w:gridCol w:w="4394"/>
        <w:gridCol w:w="992"/>
        <w:gridCol w:w="1276"/>
        <w:gridCol w:w="992"/>
      </w:tblGrid>
      <w:tr w:rsidR="00EF0047" w:rsidRPr="00394601" w:rsidTr="00EF0047">
        <w:trPr>
          <w:trHeight w:val="300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47" w:rsidRPr="00EF0047" w:rsidRDefault="00EF0047" w:rsidP="00EF0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F0047" w:rsidRPr="00EF0047" w:rsidRDefault="00EF0047" w:rsidP="003A7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Moodul 2</w:t>
            </w:r>
            <w:r w:rsidRPr="00EF0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3A7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ELEKTROTEHNIKA JA AUTOMAATIKA ALUSED praktika 247 tundi (9</w:t>
            </w:r>
            <w:r w:rsidRPr="00EF0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,5 EKAP)</w:t>
            </w:r>
          </w:p>
        </w:tc>
      </w:tr>
      <w:tr w:rsidR="00EF0047" w:rsidRPr="00394601" w:rsidTr="00EF0047">
        <w:trPr>
          <w:trHeight w:val="300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47" w:rsidRPr="003A7B4E" w:rsidRDefault="00EF0047" w:rsidP="00EF0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7B4E">
              <w:rPr>
                <w:rFonts w:ascii="Times New Roman" w:eastAsia="Times New Roman" w:hAnsi="Times New Roman" w:cs="Times New Roman"/>
                <w:b/>
                <w:bCs/>
              </w:rPr>
              <w:t xml:space="preserve">Eesmärk: </w:t>
            </w:r>
            <w:r w:rsidR="003A7B4E" w:rsidRPr="003A7B4E">
              <w:rPr>
                <w:rFonts w:ascii="Times New Roman" w:hAnsi="Times New Roman" w:cs="Times New Roman"/>
              </w:rPr>
              <w:t>Õpetusega taotletakse, et õpilane omab baasteadmisi elektrotehnikast, elektroonika alustest ja elektrimõõtmistest ning oskab neid rakendada automaatikatöödel veekäitlusjaamades</w:t>
            </w:r>
          </w:p>
        </w:tc>
      </w:tr>
      <w:tr w:rsidR="00EF0047" w:rsidRPr="00394601" w:rsidTr="00EF0047">
        <w:trPr>
          <w:trHeight w:val="300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47" w:rsidRPr="003A7B4E" w:rsidRDefault="00EF0047" w:rsidP="00EF0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7B4E">
              <w:rPr>
                <w:rFonts w:ascii="Times New Roman" w:eastAsia="Times New Roman" w:hAnsi="Times New Roman" w:cs="Times New Roman"/>
                <w:b/>
                <w:bCs/>
              </w:rPr>
              <w:t xml:space="preserve">Nõuded õpingute alustamiseks: </w:t>
            </w:r>
            <w:r w:rsidRPr="003A7B4E">
              <w:rPr>
                <w:rStyle w:val="Rhutus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  <w:t>Puuduvad</w:t>
            </w:r>
          </w:p>
        </w:tc>
      </w:tr>
      <w:tr w:rsidR="00EF0047" w:rsidRPr="00394601" w:rsidTr="00EF0047">
        <w:trPr>
          <w:trHeight w:val="39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47" w:rsidRPr="003A7B4E" w:rsidRDefault="00EF0047" w:rsidP="00EF0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Õpiväljundid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0047" w:rsidRPr="003A7B4E" w:rsidRDefault="00EF0047" w:rsidP="00EF0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Hindamiskriteeriumid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047" w:rsidRPr="003A7B4E" w:rsidRDefault="00EF0047" w:rsidP="00EF0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 xml:space="preserve">Õppija </w:t>
            </w:r>
            <w:proofErr w:type="spellStart"/>
            <w:r w:rsidRPr="003A7B4E">
              <w:rPr>
                <w:rFonts w:ascii="Times New Roman" w:eastAsia="Times New Roman" w:hAnsi="Times New Roman" w:cs="Times New Roman"/>
                <w:b/>
              </w:rPr>
              <w:t>enese-hinnang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047" w:rsidRPr="003A7B4E" w:rsidRDefault="00EF0047" w:rsidP="00EF0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Praktika juhendaja hinnang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047" w:rsidRPr="003A7B4E" w:rsidRDefault="00EF0047" w:rsidP="00EF0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Konsensuslik hinnang</w:t>
            </w:r>
          </w:p>
        </w:tc>
      </w:tr>
      <w:tr w:rsidR="00EF0047" w:rsidRPr="00394601" w:rsidTr="00EF0047">
        <w:trPr>
          <w:trHeight w:val="711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F8" w:rsidRPr="007C2AF8" w:rsidRDefault="007C2AF8" w:rsidP="00375F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r w:rsidRPr="007C2AF8">
              <w:rPr>
                <w:rFonts w:ascii="Times New Roman" w:eastAsia="Times New Roman" w:hAnsi="Times New Roman" w:cs="Times New Roman"/>
                <w:color w:val="000000"/>
              </w:rPr>
              <w:t>arvestab veetöötlusseadmete seadistamisel ja käidul elektrotehnika seaduspärasusi ning automaatjuhtimise põhimõtteid</w:t>
            </w:r>
          </w:p>
          <w:p w:rsidR="00EF0047" w:rsidRPr="007C2AF8" w:rsidRDefault="00EF0047" w:rsidP="00375F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FE" w:rsidRPr="00A170FE" w:rsidRDefault="00A170FE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A170FE">
              <w:t xml:space="preserve">defineerib ja seostab omavahel järgmised elektrotehnika põhimõisted: elektrienergia, vooluring, elektromotoorjõud, elektrivoolu tugevus, pinge (potentsiaalide vahe), takistus, elektriväli (laeng), magnetväli, alalisvool, vahelduvvool, </w:t>
            </w:r>
            <w:proofErr w:type="spellStart"/>
            <w:r w:rsidRPr="00A170FE">
              <w:t>elektromagnetism</w:t>
            </w:r>
            <w:proofErr w:type="spellEnd"/>
            <w:r w:rsidRPr="00A170FE">
              <w:t xml:space="preserve">, </w:t>
            </w:r>
            <w:proofErr w:type="spellStart"/>
            <w:r w:rsidRPr="00A170FE">
              <w:t>elektromagnetiline</w:t>
            </w:r>
            <w:proofErr w:type="spellEnd"/>
            <w:r w:rsidRPr="00A170FE">
              <w:t xml:space="preserve"> induktsioon, võimsus</w:t>
            </w:r>
          </w:p>
          <w:p w:rsidR="00A170FE" w:rsidRPr="00A170FE" w:rsidRDefault="00A170FE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A170FE">
              <w:t xml:space="preserve">eristab </w:t>
            </w:r>
            <w:proofErr w:type="spellStart"/>
            <w:r w:rsidRPr="00A170FE">
              <w:t>elektrotehniliste</w:t>
            </w:r>
            <w:proofErr w:type="spellEnd"/>
            <w:r w:rsidRPr="00A170FE">
              <w:t xml:space="preserve"> suuruste tähistusi ja vastavaid mõõtühikuid ning teisendab neid SI-süsteemis vastavalt etteantud tööülesandele</w:t>
            </w:r>
          </w:p>
          <w:p w:rsidR="00A170FE" w:rsidRPr="00A170FE" w:rsidRDefault="00A170FE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A170FE">
              <w:t>leiab tööülesandest lähtudes elektroonikakomponentide markeeringutelt vajalikud tehnilised näitajad</w:t>
            </w:r>
          </w:p>
          <w:p w:rsidR="00A170FE" w:rsidRPr="00A170FE" w:rsidRDefault="00A170FE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A170FE">
              <w:t>visandab vastavalt tööülesandele nõuetekohaselt veetöötlusprotsessides kasutuses olevate automaatikaseadmete koosseisu kuuluvate elektroonikakomponentide (alaldi, võimendi ja pingejagur) elektriskeeme, kasutades asjakohaseid elektroonikakomponentide tähistusi ja tingmärke</w:t>
            </w:r>
          </w:p>
          <w:p w:rsidR="00A170FE" w:rsidRPr="00A170FE" w:rsidRDefault="00A170FE" w:rsidP="00375F3D">
            <w:pPr>
              <w:pStyle w:val="TableParagraph"/>
              <w:numPr>
                <w:ilvl w:val="0"/>
                <w:numId w:val="3"/>
              </w:numPr>
              <w:tabs>
                <w:tab w:val="left" w:pos="887"/>
                <w:tab w:val="left" w:pos="888"/>
              </w:tabs>
              <w:ind w:left="215" w:right="74" w:hanging="221"/>
            </w:pPr>
            <w:r w:rsidRPr="00A170FE">
              <w:t>koostab praktilise tööna vastavalt etteantud tööülesandele veetöötlusprotsessides kasutuses olevate automaatikaseadmete koosseisu kuuluvaid aktiiv- ja passiivelektroonikakomponente, arvestades</w:t>
            </w:r>
          </w:p>
          <w:p w:rsidR="00A170FE" w:rsidRPr="00A170FE" w:rsidRDefault="00A170FE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A170FE">
              <w:t>elektroonikakomponentide ehitust ja töötamispõhimõtet ning katsetab neid järgides tööohutusnõudeid</w:t>
            </w:r>
          </w:p>
          <w:p w:rsidR="00A170FE" w:rsidRPr="00A170FE" w:rsidRDefault="00A170FE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A170FE">
              <w:t xml:space="preserve">selgitab teabeallikate põhjal mõistete automatiseerimine, automaatjuhtimine, automaatikaseade, automaatikasüsteem, automaatjuhtimissüsteem (AJS) ja </w:t>
            </w:r>
            <w:proofErr w:type="spellStart"/>
            <w:r w:rsidRPr="00A170FE">
              <w:t>automaatreguleerimissüsteem</w:t>
            </w:r>
            <w:proofErr w:type="spellEnd"/>
            <w:r w:rsidRPr="00A170FE">
              <w:t xml:space="preserve"> (ARS) tähendust ja omavahelisi seoseid</w:t>
            </w:r>
          </w:p>
          <w:p w:rsidR="00A170FE" w:rsidRPr="00A170FE" w:rsidRDefault="00A170FE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A170FE">
              <w:t xml:space="preserve">iseloomustab </w:t>
            </w:r>
            <w:proofErr w:type="spellStart"/>
            <w:r w:rsidRPr="00A170FE">
              <w:t>pneumo</w:t>
            </w:r>
            <w:proofErr w:type="spellEnd"/>
            <w:r w:rsidRPr="00A170FE">
              <w:t xml:space="preserve">-, </w:t>
            </w:r>
            <w:proofErr w:type="spellStart"/>
            <w:r w:rsidRPr="00A170FE">
              <w:t>hüdrotäiturite</w:t>
            </w:r>
            <w:proofErr w:type="spellEnd"/>
            <w:r w:rsidRPr="00A170FE">
              <w:t xml:space="preserve"> ehitust ja kasutusala, arvestades nende tööpõhimõtet</w:t>
            </w:r>
          </w:p>
          <w:p w:rsidR="00A170FE" w:rsidRPr="00A170FE" w:rsidRDefault="00A170FE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A170FE">
              <w:t>tunneb nõuetekohaselt automaatikaskeemides kasutatavaid tähistusi ja tingmärke.</w:t>
            </w:r>
          </w:p>
          <w:p w:rsidR="00A170FE" w:rsidRPr="00A170FE" w:rsidRDefault="00A170FE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A170FE">
              <w:t xml:space="preserve">valib ja paigaldab vastavalt etteantud tööülesandele </w:t>
            </w:r>
            <w:proofErr w:type="spellStart"/>
            <w:r w:rsidRPr="00A170FE">
              <w:t>pneumo</w:t>
            </w:r>
            <w:proofErr w:type="spellEnd"/>
            <w:r w:rsidRPr="00A170FE">
              <w:t xml:space="preserve">-, </w:t>
            </w:r>
            <w:proofErr w:type="spellStart"/>
            <w:r w:rsidRPr="00A170FE">
              <w:t>hüdrotäitureid</w:t>
            </w:r>
            <w:proofErr w:type="spellEnd"/>
            <w:r w:rsidRPr="00A170FE">
              <w:t>, arvestades nende kasutusala ja tööpõhimõtet, järgides tööohutuse ja elektriohutuse nõudeid</w:t>
            </w:r>
          </w:p>
          <w:p w:rsidR="00EF0047" w:rsidRPr="00A170FE" w:rsidRDefault="00A170FE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A170FE">
              <w:lastRenderedPageBreak/>
              <w:t xml:space="preserve">valib ja paigaldab vastavalt etteantud tööülesandele </w:t>
            </w:r>
            <w:proofErr w:type="spellStart"/>
            <w:r w:rsidRPr="00A170FE">
              <w:t>pneumo</w:t>
            </w:r>
            <w:proofErr w:type="spellEnd"/>
            <w:r w:rsidRPr="00A170FE">
              <w:t xml:space="preserve">-, </w:t>
            </w:r>
            <w:proofErr w:type="spellStart"/>
            <w:r w:rsidRPr="00A170FE">
              <w:t>hüdrojaoti</w:t>
            </w:r>
            <w:proofErr w:type="spellEnd"/>
            <w:r w:rsidRPr="00A170FE">
              <w:t>, arvestades nende tööpõhimõtet ja kasutusala ja järgides tööohutuse ja elektriohutuse nõudeid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47" w:rsidRPr="00394601" w:rsidRDefault="00EF0047" w:rsidP="00EF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47" w:rsidRPr="00394601" w:rsidRDefault="00EF0047" w:rsidP="00EF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47" w:rsidRPr="00394601" w:rsidRDefault="00EF0047" w:rsidP="00EF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047" w:rsidRPr="00394601" w:rsidTr="00EF0047">
        <w:trPr>
          <w:trHeight w:val="705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F8" w:rsidRPr="007C2AF8" w:rsidRDefault="007C2AF8" w:rsidP="00375F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2. </w:t>
            </w:r>
            <w:r w:rsidRPr="007C2AF8">
              <w:rPr>
                <w:rFonts w:ascii="Times New Roman" w:eastAsia="Times New Roman" w:hAnsi="Times New Roman" w:cs="Times New Roman"/>
                <w:color w:val="000000"/>
              </w:rPr>
              <w:t>kasutab nõuetekohaselt sobivaid mõõteriistu ja mõõtmismeetodeid veetöötlusprotsessis oluliste elektriliste ja mitteelektriliste suuruste mõõtmisel</w:t>
            </w:r>
          </w:p>
          <w:p w:rsidR="00EF0047" w:rsidRPr="007C2AF8" w:rsidRDefault="00EF0047" w:rsidP="00375F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FE" w:rsidRPr="00A170FE" w:rsidRDefault="00A170FE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A170FE">
              <w:t>eristab näidiste põhjal analoog- ja digitaalmõõteriistu (tester, osilooskoop) ning selgitab kasutusjuhendi alusel mõõteriista skaalal toodud tähistusi, sh täpsusklassi</w:t>
            </w:r>
          </w:p>
          <w:p w:rsidR="00A170FE" w:rsidRPr="00A170FE" w:rsidRDefault="00A170FE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A170FE">
              <w:t>valib tööülesandest lähtudes mõõtevahendid(sh meetodid) ja seadistab need erinevate elektriliste suuruste mõõtmiseks, arvestades mõõteriista skaalal olevaid tähistusi ja parameetreid, kasutab töövahendeid heaperemehelikult</w:t>
            </w:r>
          </w:p>
          <w:p w:rsidR="00EF0047" w:rsidRPr="00C02244" w:rsidRDefault="00A170FE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  <w:rPr>
                <w:sz w:val="24"/>
              </w:rPr>
            </w:pPr>
            <w:r w:rsidRPr="00A170FE">
              <w:t xml:space="preserve">mõõdab tööülesandest lähtuvalt veetöötlusprotsessis kasutatavate elektriseadmete </w:t>
            </w:r>
            <w:proofErr w:type="spellStart"/>
            <w:r w:rsidRPr="00A170FE">
              <w:t>alalis</w:t>
            </w:r>
            <w:proofErr w:type="spellEnd"/>
            <w:r w:rsidRPr="00A170FE">
              <w:t>- kui vahelduvvoolu voolutugevust, pinget, takistust ja võimsust, kasutades asjakohaseid mõõtevahendeid ja -meetodeid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47" w:rsidRPr="00C02244" w:rsidRDefault="00EF0047" w:rsidP="00EF0047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sz w:val="24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47" w:rsidRPr="00C02244" w:rsidRDefault="00EF0047" w:rsidP="00EF0047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sz w:val="24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47" w:rsidRPr="00394601" w:rsidRDefault="00EF0047" w:rsidP="00EF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047" w:rsidRPr="00394601" w:rsidTr="00EF0047">
        <w:trPr>
          <w:trHeight w:val="901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F8" w:rsidRPr="007C2AF8" w:rsidRDefault="007C2AF8" w:rsidP="00375F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Pr="007C2AF8">
              <w:rPr>
                <w:rFonts w:ascii="Times New Roman" w:eastAsia="Times New Roman" w:hAnsi="Times New Roman" w:cs="Times New Roman"/>
                <w:color w:val="000000"/>
              </w:rPr>
              <w:t>mõistab infotehnoloogia rakendamisvõimalusi veetöötlusprotsesside automaatjuhtimisel</w:t>
            </w:r>
          </w:p>
          <w:p w:rsidR="00EF0047" w:rsidRPr="007C2AF8" w:rsidRDefault="00EF0047" w:rsidP="00375F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FE" w:rsidRPr="00A170FE" w:rsidRDefault="00A170FE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A170FE">
              <w:t>selgitab teabeallikate alusel binaarloogika kasutusvõimalusi digitaal- ja arvutustehnikas</w:t>
            </w:r>
          </w:p>
          <w:p w:rsidR="00A170FE" w:rsidRPr="00A170FE" w:rsidRDefault="00A170FE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A170FE">
              <w:t>selgitab infotehnoloogia rolli, võimalusi ja potentsiaalseid ohte selle kasutamisel veetöötlusprotsesside automaatjuhtimises</w:t>
            </w:r>
          </w:p>
          <w:p w:rsidR="00EF0047" w:rsidRPr="00394601" w:rsidRDefault="00A170FE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  <w:rPr>
                <w:sz w:val="24"/>
                <w:szCs w:val="24"/>
              </w:rPr>
            </w:pPr>
            <w:r w:rsidRPr="00A170FE">
              <w:t>kasutab peamisi arvutirakendusi ning interneti võimalusi nii isiklikel kui tööalastel eesmärkidel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47" w:rsidRPr="00394601" w:rsidRDefault="00EF0047" w:rsidP="00EF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47" w:rsidRPr="00394601" w:rsidRDefault="00EF0047" w:rsidP="00EF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47" w:rsidRPr="00394601" w:rsidRDefault="00EF0047" w:rsidP="00EF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047" w:rsidRPr="00394601" w:rsidTr="00A170FE">
        <w:trPr>
          <w:trHeight w:val="171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47" w:rsidRPr="007C2AF8" w:rsidRDefault="007C2AF8" w:rsidP="00375F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r w:rsidRPr="007C2AF8">
              <w:rPr>
                <w:rFonts w:ascii="Times New Roman" w:eastAsia="Times New Roman" w:hAnsi="Times New Roman" w:cs="Times New Roman"/>
                <w:color w:val="000000"/>
              </w:rPr>
              <w:t>arvestab töötamisel elektriseadmete tööga seotud töökeskkonna-ja tuleohutuse riskidega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FE" w:rsidRPr="00A170FE" w:rsidRDefault="00A170FE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A170FE">
              <w:t>järgib praktiliste tööde tegemisel töötervishoiu-, tööohutus- ja elektriohutusnõudeid</w:t>
            </w:r>
          </w:p>
          <w:p w:rsidR="00EF0047" w:rsidRPr="00C02244" w:rsidRDefault="00A170FE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  <w:rPr>
                <w:sz w:val="24"/>
              </w:rPr>
            </w:pPr>
            <w:r w:rsidRPr="00A170FE">
              <w:t>teostab riskianalüüsi veekäitlusjaamades kasutatavate elektriseadmete tööga seoses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47" w:rsidRPr="00394601" w:rsidRDefault="00EF0047" w:rsidP="00EF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47" w:rsidRPr="00394601" w:rsidRDefault="00EF0047" w:rsidP="00EF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47" w:rsidRPr="00394601" w:rsidRDefault="00EF0047" w:rsidP="00EF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047" w:rsidRPr="00394601" w:rsidTr="00EF0047">
        <w:trPr>
          <w:trHeight w:val="345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47" w:rsidRPr="00027CB8" w:rsidRDefault="00EF0047" w:rsidP="00EF0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27CB8">
              <w:rPr>
                <w:rFonts w:ascii="Times New Roman" w:eastAsia="Times New Roman" w:hAnsi="Times New Roman" w:cs="Times New Roman"/>
                <w:b/>
                <w:bCs/>
              </w:rPr>
              <w:t>Soovitatavad hindamismeetodid:</w:t>
            </w:r>
            <w:r w:rsidRPr="00027CB8">
              <w:rPr>
                <w:rFonts w:ascii="Times New Roman" w:eastAsia="Times New Roman" w:hAnsi="Times New Roman" w:cs="Times New Roman"/>
                <w:bCs/>
              </w:rPr>
              <w:t xml:space="preserve"> suuline vestlus, praktika.</w:t>
            </w:r>
          </w:p>
        </w:tc>
      </w:tr>
      <w:tr w:rsidR="00EF0047" w:rsidRPr="00394601" w:rsidTr="00EF0047">
        <w:trPr>
          <w:trHeight w:val="300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47" w:rsidRPr="00027CB8" w:rsidRDefault="00EF0047" w:rsidP="00EF0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27CB8">
              <w:rPr>
                <w:rFonts w:ascii="Times New Roman" w:eastAsia="Times New Roman" w:hAnsi="Times New Roman" w:cs="Times New Roman"/>
                <w:b/>
                <w:bCs/>
              </w:rPr>
              <w:t>Mooduli kokkuvõttev hinne</w:t>
            </w:r>
            <w:r w:rsidRPr="00027CB8">
              <w:rPr>
                <w:rFonts w:ascii="Times New Roman" w:eastAsia="Times New Roman" w:hAnsi="Times New Roman" w:cs="Times New Roman"/>
                <w:bCs/>
              </w:rPr>
              <w:t xml:space="preserve"> on mitteeristav. </w:t>
            </w:r>
          </w:p>
          <w:p w:rsidR="00EF0047" w:rsidRPr="00027CB8" w:rsidRDefault="00EF0047" w:rsidP="00EF0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27CB8">
              <w:rPr>
                <w:rFonts w:ascii="Times New Roman" w:eastAsia="Times New Roman" w:hAnsi="Times New Roman" w:cs="Times New Roman"/>
                <w:bCs/>
              </w:rPr>
              <w:t xml:space="preserve">Hinne on „arvestatud“, kui on saavutatud kõik õpiväljundid </w:t>
            </w:r>
            <w:proofErr w:type="spellStart"/>
            <w:r w:rsidRPr="00027CB8">
              <w:rPr>
                <w:rFonts w:ascii="Times New Roman" w:eastAsia="Times New Roman" w:hAnsi="Times New Roman" w:cs="Times New Roman"/>
                <w:bCs/>
              </w:rPr>
              <w:t>lävendi</w:t>
            </w:r>
            <w:proofErr w:type="spellEnd"/>
            <w:r w:rsidRPr="00027CB8">
              <w:rPr>
                <w:rFonts w:ascii="Times New Roman" w:eastAsia="Times New Roman" w:hAnsi="Times New Roman" w:cs="Times New Roman"/>
                <w:bCs/>
              </w:rPr>
              <w:t xml:space="preserve"> tasemel, sh täidetud iseseisvad tööd ja sooritatud ning kaitstud praktika. </w:t>
            </w:r>
          </w:p>
        </w:tc>
      </w:tr>
    </w:tbl>
    <w:p w:rsidR="00C6702E" w:rsidRPr="00394601" w:rsidRDefault="00C6702E" w:rsidP="00C6702E">
      <w:pPr>
        <w:rPr>
          <w:rFonts w:ascii="Times New Roman" w:hAnsi="Times New Roman" w:cs="Times New Roman"/>
          <w:sz w:val="24"/>
          <w:szCs w:val="24"/>
        </w:rPr>
      </w:pPr>
    </w:p>
    <w:p w:rsidR="00CD69C5" w:rsidRDefault="0073205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tbl>
      <w:tblPr>
        <w:tblW w:w="10131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77"/>
        <w:gridCol w:w="4394"/>
        <w:gridCol w:w="992"/>
        <w:gridCol w:w="1276"/>
        <w:gridCol w:w="992"/>
      </w:tblGrid>
      <w:tr w:rsidR="00CD69C5" w:rsidRPr="00394601" w:rsidTr="003E6D55">
        <w:trPr>
          <w:trHeight w:val="300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C5" w:rsidRPr="00EF0047" w:rsidRDefault="00CD69C5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D69C5" w:rsidRPr="00EF0047" w:rsidRDefault="00CD69C5" w:rsidP="00CD6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Moodul 3</w:t>
            </w:r>
            <w:r w:rsidRPr="00EF0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VEEKÄITLUSJAAMADE SEADMETE, SÜSTEEMIDE KORRASHOID JA HOOLDUS praktika 468 tundi (18</w:t>
            </w:r>
            <w:r w:rsidRPr="00EF0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EKAP)</w:t>
            </w:r>
          </w:p>
        </w:tc>
      </w:tr>
      <w:tr w:rsidR="00CD69C5" w:rsidRPr="00394601" w:rsidTr="003E6D55">
        <w:trPr>
          <w:trHeight w:val="300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C5" w:rsidRPr="00CD69C5" w:rsidRDefault="00CD69C5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69C5">
              <w:rPr>
                <w:rFonts w:ascii="Times New Roman" w:eastAsia="Times New Roman" w:hAnsi="Times New Roman" w:cs="Times New Roman"/>
                <w:b/>
                <w:bCs/>
              </w:rPr>
              <w:t xml:space="preserve">Eesmärk: </w:t>
            </w:r>
            <w:r w:rsidRPr="00CD69C5">
              <w:rPr>
                <w:rFonts w:ascii="Times New Roman" w:hAnsi="Times New Roman" w:cs="Times New Roman"/>
              </w:rPr>
              <w:t>Õpetusega taotletakse, et õpilane saab ülevaate veekäitlusjaamade seadmete ja süsteemide korrashoiust ja hoolduspõhimõtetest arvestades hoolduskava, töö- ja keskkonnaohutuse nõudeid</w:t>
            </w:r>
          </w:p>
        </w:tc>
      </w:tr>
      <w:tr w:rsidR="00CD69C5" w:rsidRPr="00394601" w:rsidTr="003E6D55">
        <w:trPr>
          <w:trHeight w:val="300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C5" w:rsidRPr="003A7B4E" w:rsidRDefault="00CD69C5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7B4E">
              <w:rPr>
                <w:rFonts w:ascii="Times New Roman" w:eastAsia="Times New Roman" w:hAnsi="Times New Roman" w:cs="Times New Roman"/>
                <w:b/>
                <w:bCs/>
              </w:rPr>
              <w:t xml:space="preserve">Nõuded õpingute alustamiseks: </w:t>
            </w:r>
            <w:r w:rsidRPr="003A7B4E">
              <w:rPr>
                <w:rStyle w:val="Rhutus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  <w:t>Puuduvad</w:t>
            </w:r>
          </w:p>
        </w:tc>
      </w:tr>
      <w:tr w:rsidR="00CD69C5" w:rsidRPr="00394601" w:rsidTr="003E6D55">
        <w:trPr>
          <w:trHeight w:val="39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C5" w:rsidRPr="003A7B4E" w:rsidRDefault="00CD69C5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Õpiväljundid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69C5" w:rsidRPr="003A7B4E" w:rsidRDefault="00CD69C5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Hindamiskriteeriumid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9C5" w:rsidRPr="003A7B4E" w:rsidRDefault="00CD69C5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 xml:space="preserve">Õppija </w:t>
            </w:r>
            <w:proofErr w:type="spellStart"/>
            <w:r w:rsidRPr="003A7B4E">
              <w:rPr>
                <w:rFonts w:ascii="Times New Roman" w:eastAsia="Times New Roman" w:hAnsi="Times New Roman" w:cs="Times New Roman"/>
                <w:b/>
              </w:rPr>
              <w:t>enese-hinnang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9C5" w:rsidRPr="003A7B4E" w:rsidRDefault="00CD69C5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Praktika juhendaja hinnang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9C5" w:rsidRPr="003A7B4E" w:rsidRDefault="00CD69C5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Konsensuslik hinnang</w:t>
            </w:r>
          </w:p>
        </w:tc>
      </w:tr>
      <w:tr w:rsidR="003373CF" w:rsidRPr="00394601" w:rsidTr="003E6D55">
        <w:trPr>
          <w:trHeight w:val="711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CF" w:rsidRPr="003373CF" w:rsidRDefault="003373CF" w:rsidP="00375F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r w:rsidRPr="003373CF">
              <w:rPr>
                <w:rFonts w:ascii="Times New Roman" w:eastAsia="Times New Roman" w:hAnsi="Times New Roman" w:cs="Times New Roman"/>
                <w:color w:val="000000"/>
              </w:rPr>
              <w:t>planeerib veekäitlusseadmete hooldustoiminguid ning rajatiste korrashoiu järgides etteantud hooldus- ning kasutusjuhendeid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CF" w:rsidRPr="003373CF" w:rsidRDefault="003373CF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373CF">
              <w:t>tunneb etteantud seadmete hooldus- ja kasutusjuhendeid</w:t>
            </w:r>
          </w:p>
          <w:p w:rsidR="003373CF" w:rsidRPr="003373CF" w:rsidRDefault="003373CF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373CF">
              <w:t>järgib rajatiste korrashoiu juhendeid</w:t>
            </w:r>
          </w:p>
          <w:p w:rsidR="003373CF" w:rsidRPr="003373CF" w:rsidRDefault="003373CF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373CF">
              <w:t>tutvub etteantud seadmete hooldus- ja kasutusjuhenditega</w:t>
            </w:r>
          </w:p>
          <w:p w:rsidR="003373CF" w:rsidRPr="003373CF" w:rsidRDefault="003373CF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373CF">
              <w:t>tutvub seadmete hooldusgraafikuga, vajadusel koostab selle ise või täiendab</w:t>
            </w:r>
          </w:p>
          <w:p w:rsidR="003373CF" w:rsidRPr="003373CF" w:rsidRDefault="003373CF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373CF">
              <w:t>koostab hooldusgraafiku arvestades tehnilist dokumentatsiooni ning selles sisalduvaid kriteeriume ja parameetrite muutusi, järgides seadmete ja süsteemide etteantud hooldus- ning kasutusjuhendeid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CF" w:rsidRPr="00394601" w:rsidRDefault="003373CF" w:rsidP="0033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CF" w:rsidRPr="00394601" w:rsidRDefault="003373CF" w:rsidP="0033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CF" w:rsidRPr="00394601" w:rsidRDefault="003373CF" w:rsidP="0033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73CF" w:rsidRPr="00394601" w:rsidTr="003E6D55">
        <w:trPr>
          <w:trHeight w:val="705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CF" w:rsidRPr="003373CF" w:rsidRDefault="003373CF" w:rsidP="00375F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 w:rsidRPr="003373CF">
              <w:rPr>
                <w:rFonts w:ascii="Times New Roman" w:eastAsia="Times New Roman" w:hAnsi="Times New Roman" w:cs="Times New Roman"/>
                <w:color w:val="000000"/>
              </w:rPr>
              <w:t xml:space="preserve">hooldab ja reguleerib etteantud hooldusjuhendist lähtuvalt veekäitlusjaama seadmeid ja nende </w:t>
            </w:r>
            <w:proofErr w:type="spellStart"/>
            <w:r w:rsidRPr="003373CF">
              <w:rPr>
                <w:rFonts w:ascii="Times New Roman" w:eastAsia="Times New Roman" w:hAnsi="Times New Roman" w:cs="Times New Roman"/>
                <w:color w:val="000000"/>
              </w:rPr>
              <w:t>tööreziime</w:t>
            </w:r>
            <w:proofErr w:type="spellEnd"/>
            <w:r w:rsidRPr="003373CF">
              <w:rPr>
                <w:rFonts w:ascii="Times New Roman" w:eastAsia="Times New Roman" w:hAnsi="Times New Roman" w:cs="Times New Roman"/>
                <w:color w:val="000000"/>
              </w:rPr>
              <w:t xml:space="preserve"> protsessi maksimaalse kuluefektiivsuse saavutamiseks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CF" w:rsidRPr="003373CF" w:rsidRDefault="003373CF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373CF">
              <w:t>järgib seadmete hooldusgraafikuid, vajadusel täiendab</w:t>
            </w:r>
          </w:p>
          <w:p w:rsidR="003373CF" w:rsidRPr="003373CF" w:rsidRDefault="003373CF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373CF">
              <w:t>hooldab hooldusgraafiku põhjal veekäitlusjaama seadmeid vastavalt hooldusjuhenditele</w:t>
            </w:r>
          </w:p>
          <w:p w:rsidR="003373CF" w:rsidRPr="003373CF" w:rsidRDefault="003373CF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373CF">
              <w:t>reguleerib hooldusjuhendist lähtuvalt veekäitlusjaama seadmeid maksimaalse kuluefektiivsuse saavutamiseks</w:t>
            </w:r>
          </w:p>
          <w:p w:rsidR="003373CF" w:rsidRPr="003373CF" w:rsidRDefault="003373CF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373CF">
              <w:t>komplekteerib hoolduseks vajaminevad tagavaraosad ja töövahendid kaasates hooldusettevõtte esindajaid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CF" w:rsidRPr="00C02244" w:rsidRDefault="003373CF" w:rsidP="003373CF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sz w:val="24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CF" w:rsidRPr="00C02244" w:rsidRDefault="003373CF" w:rsidP="003373CF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sz w:val="24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CF" w:rsidRPr="00394601" w:rsidRDefault="003373CF" w:rsidP="0033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73CF" w:rsidRPr="00394601" w:rsidTr="003E6D55">
        <w:trPr>
          <w:trHeight w:val="901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CF" w:rsidRPr="003373CF" w:rsidRDefault="003373CF" w:rsidP="00375F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Pr="003373CF">
              <w:rPr>
                <w:rFonts w:ascii="Times New Roman" w:eastAsia="Times New Roman" w:hAnsi="Times New Roman" w:cs="Times New Roman"/>
                <w:color w:val="000000"/>
              </w:rPr>
              <w:t xml:space="preserve">korraldab pumpade ja </w:t>
            </w:r>
            <w:proofErr w:type="spellStart"/>
            <w:r w:rsidRPr="003373CF">
              <w:rPr>
                <w:rFonts w:ascii="Times New Roman" w:eastAsia="Times New Roman" w:hAnsi="Times New Roman" w:cs="Times New Roman"/>
                <w:color w:val="000000"/>
              </w:rPr>
              <w:t>segurite</w:t>
            </w:r>
            <w:proofErr w:type="spellEnd"/>
            <w:r w:rsidRPr="003373CF">
              <w:rPr>
                <w:rFonts w:ascii="Times New Roman" w:eastAsia="Times New Roman" w:hAnsi="Times New Roman" w:cs="Times New Roman"/>
                <w:color w:val="000000"/>
              </w:rPr>
              <w:t xml:space="preserve"> tööd arvestades hüdraulika seaduspärasusi ja seadmete kasutusjuhendeid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CF" w:rsidRPr="003373CF" w:rsidRDefault="003373CF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373CF">
              <w:t xml:space="preserve">tagab pumpade, </w:t>
            </w:r>
            <w:proofErr w:type="spellStart"/>
            <w:r w:rsidRPr="003373CF">
              <w:t>segurite</w:t>
            </w:r>
            <w:proofErr w:type="spellEnd"/>
            <w:r w:rsidRPr="003373CF">
              <w:t>, torustiku, armatuuri tõrgeteta töö järgides seadmete kasutusjuhendeid ja hooldusgraafikut</w:t>
            </w:r>
          </w:p>
          <w:p w:rsidR="003373CF" w:rsidRPr="003373CF" w:rsidRDefault="003373CF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373CF">
              <w:t>tagab automaatikaseadmete tõrgeteta töö järgides kasutusjuhendeid ja hooldusgraafikut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CF" w:rsidRPr="00394601" w:rsidRDefault="003373CF" w:rsidP="0033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CF" w:rsidRPr="00394601" w:rsidRDefault="003373CF" w:rsidP="0033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CF" w:rsidRPr="00394601" w:rsidRDefault="003373CF" w:rsidP="0033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73CF" w:rsidRPr="00394601" w:rsidTr="003E6D55">
        <w:trPr>
          <w:trHeight w:val="171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CF" w:rsidRPr="003373CF" w:rsidRDefault="003373CF" w:rsidP="00375F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r w:rsidRPr="003373CF">
              <w:rPr>
                <w:rFonts w:ascii="Times New Roman" w:eastAsia="Times New Roman" w:hAnsi="Times New Roman" w:cs="Times New Roman"/>
                <w:color w:val="000000"/>
              </w:rPr>
              <w:t>kõrvaldab oma pädevuse piires rikked ja lokaliseerib avariiolukorra veetöötlusjaamas vastavalt ettenähtud korrale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CF" w:rsidRPr="003373CF" w:rsidRDefault="003373CF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373CF">
              <w:t>vahetab hoolduskavast lähtuvalt regulaarselt veearvesteid, kasutades asjakohaseid töövahendeid ja -võtteid</w:t>
            </w:r>
          </w:p>
          <w:p w:rsidR="003373CF" w:rsidRPr="003373CF" w:rsidRDefault="003373CF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373CF">
              <w:t>jälgib toodetud ja veevõrku pumbatud veekoguseid, rõhkusid ning hindab veekadusid ning dokumenteerib protsessinäitajad</w:t>
            </w:r>
          </w:p>
          <w:p w:rsidR="003373CF" w:rsidRPr="003373CF" w:rsidRDefault="003373CF" w:rsidP="00375F3D">
            <w:pPr>
              <w:pStyle w:val="TableParagraph"/>
              <w:numPr>
                <w:ilvl w:val="0"/>
                <w:numId w:val="3"/>
              </w:numPr>
              <w:tabs>
                <w:tab w:val="left" w:pos="887"/>
                <w:tab w:val="left" w:pos="888"/>
              </w:tabs>
              <w:ind w:left="215" w:right="74" w:hanging="221"/>
            </w:pPr>
            <w:r w:rsidRPr="003373CF">
              <w:t>osaleb töörühma liikmena lekete otsimisel ja likvideerimisel</w:t>
            </w:r>
          </w:p>
          <w:p w:rsidR="003373CF" w:rsidRPr="003373CF" w:rsidRDefault="003373CF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373CF">
              <w:t>määrab korralise või avariiremondi vajaduse ja teavitab sellest juhti, kasutades erialast terminoloogiat ja IKT-vahendeid</w:t>
            </w:r>
          </w:p>
          <w:p w:rsidR="003373CF" w:rsidRPr="003373CF" w:rsidRDefault="003373CF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373CF">
              <w:t>kooskõlastab tegevused otsese juhiga järgides kokkulepitud protseduurireegleid</w:t>
            </w:r>
          </w:p>
          <w:p w:rsidR="003373CF" w:rsidRPr="003373CF" w:rsidRDefault="003373CF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373CF">
              <w:t xml:space="preserve">kavandab ja loob võimalused seadmete </w:t>
            </w:r>
            <w:r w:rsidRPr="003373CF">
              <w:lastRenderedPageBreak/>
              <w:t>remondiks, hankides vajalikud tagavaraosad ja remondivahendid</w:t>
            </w:r>
          </w:p>
          <w:p w:rsidR="003373CF" w:rsidRPr="003373CF" w:rsidRDefault="003373CF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373CF">
              <w:t>teeb protsessi vajalikud ümberkorraldused, mis on eelnevalt kooskõlastatud juhiga</w:t>
            </w:r>
          </w:p>
          <w:p w:rsidR="003373CF" w:rsidRPr="003373CF" w:rsidRDefault="003373CF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373CF">
              <w:t xml:space="preserve">teeb seadmete </w:t>
            </w:r>
            <w:proofErr w:type="spellStart"/>
            <w:r w:rsidRPr="003373CF">
              <w:t>pisiremonti</w:t>
            </w:r>
            <w:proofErr w:type="spellEnd"/>
            <w:r w:rsidRPr="003373CF">
              <w:t xml:space="preserve"> lähtuvalt oma vastutusalast (nt fikseerib seadme lahitulnud osa jms) kasutades asjakohaseid töövahendeid ja -võtteid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CF" w:rsidRPr="00394601" w:rsidRDefault="003373CF" w:rsidP="0033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CF" w:rsidRPr="00394601" w:rsidRDefault="003373CF" w:rsidP="0033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CF" w:rsidRPr="00394601" w:rsidRDefault="003373CF" w:rsidP="0033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73CF" w:rsidRPr="00394601" w:rsidTr="003E6D55">
        <w:trPr>
          <w:trHeight w:val="171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CF" w:rsidRPr="003373CF" w:rsidRDefault="003373CF" w:rsidP="00375F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5. </w:t>
            </w:r>
            <w:r w:rsidRPr="003373CF">
              <w:rPr>
                <w:rFonts w:ascii="Times New Roman" w:eastAsia="Times New Roman" w:hAnsi="Times New Roman" w:cs="Times New Roman"/>
                <w:color w:val="000000"/>
              </w:rPr>
              <w:t xml:space="preserve">dokumenteerib hooldus- ja remonditoimingud vastavalt etteantud korrale kasutades </w:t>
            </w:r>
            <w:proofErr w:type="spellStart"/>
            <w:r w:rsidRPr="003373CF">
              <w:rPr>
                <w:rFonts w:ascii="Times New Roman" w:eastAsia="Times New Roman" w:hAnsi="Times New Roman" w:cs="Times New Roman"/>
                <w:color w:val="000000"/>
              </w:rPr>
              <w:t>digitehnoloogiat</w:t>
            </w:r>
            <w:proofErr w:type="spellEnd"/>
            <w:r w:rsidRPr="003373CF">
              <w:rPr>
                <w:rFonts w:ascii="Times New Roman" w:eastAsia="Times New Roman" w:hAnsi="Times New Roman" w:cs="Times New Roman"/>
                <w:color w:val="000000"/>
              </w:rPr>
              <w:t xml:space="preserve"> ja sobivat rakendustarkvara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CF" w:rsidRPr="003373CF" w:rsidRDefault="003373CF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373CF">
              <w:t>suhtleb hooldusettevõtetega tööde tellimisel ja tööde vastuvõtmisel järgides klienditeeninduse nõudeid</w:t>
            </w:r>
          </w:p>
          <w:p w:rsidR="003373CF" w:rsidRPr="003373CF" w:rsidRDefault="003373CF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373CF">
              <w:t>täidab tarne- ja jaotusvõrgu dokumentatsiooni vastavalt ettenähtud korrale kasutades IKT-vahendeid ja erialast terminoloogiat</w:t>
            </w:r>
          </w:p>
          <w:p w:rsidR="003373CF" w:rsidRPr="003373CF" w:rsidRDefault="003373CF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373CF">
              <w:t>dokumenteerib vastavalt nõuetele hooldus- ja remonditoimingud, kasutades IKT-vahendeid ja erialast terminoloogiat</w:t>
            </w:r>
          </w:p>
          <w:p w:rsidR="003373CF" w:rsidRPr="003373CF" w:rsidRDefault="003373CF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373CF">
              <w:t>tegutseb parima tulemuse nimel, tehes koostööd kolleegidega, tehnoloogide ja spetsialistidega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CF" w:rsidRPr="00394601" w:rsidRDefault="003373CF" w:rsidP="0033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CF" w:rsidRPr="00394601" w:rsidRDefault="003373CF" w:rsidP="0033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CF" w:rsidRPr="00394601" w:rsidRDefault="003373CF" w:rsidP="0033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73CF" w:rsidRPr="00394601" w:rsidTr="003E6D55">
        <w:trPr>
          <w:trHeight w:val="171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CF" w:rsidRPr="003373CF" w:rsidRDefault="003373CF" w:rsidP="00375F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  <w:r w:rsidRPr="003373CF">
              <w:rPr>
                <w:rFonts w:ascii="Times New Roman" w:eastAsia="Times New Roman" w:hAnsi="Times New Roman" w:cs="Times New Roman"/>
                <w:color w:val="000000"/>
              </w:rPr>
              <w:t>tagab protsessiga seotud töötajate ja seadmete ohutuse järgides töötamisel töötervishoiu-, tuleohutuse ja keskkonnaohutuse nõudeid.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CF" w:rsidRPr="003373CF" w:rsidRDefault="003373CF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373CF">
              <w:t>hoiab korras töökoha, ruumid ja territooriumi</w:t>
            </w:r>
          </w:p>
          <w:p w:rsidR="003373CF" w:rsidRPr="003373CF" w:rsidRDefault="003373CF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373CF">
              <w:t>järgib kõikides tööprotsessi etappides töötervishoiu-, keskkonnahoiu-, tööohutus-, hügieeni- ja elektriohutusnõudeid</w:t>
            </w:r>
          </w:p>
          <w:p w:rsidR="003373CF" w:rsidRPr="003373CF" w:rsidRDefault="003373CF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373CF">
              <w:t xml:space="preserve">tegutseb häire- ja eriolukordades nõutud viisil, pidades kinni </w:t>
            </w:r>
            <w:proofErr w:type="spellStart"/>
            <w:r w:rsidRPr="003373CF">
              <w:t>sise</w:t>
            </w:r>
            <w:proofErr w:type="spellEnd"/>
            <w:r w:rsidRPr="003373CF">
              <w:t>-eeskirjadest, kriisi- ja ohutusjuhenditest</w:t>
            </w:r>
          </w:p>
          <w:p w:rsidR="003373CF" w:rsidRPr="003373CF" w:rsidRDefault="003373CF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373CF">
              <w:t>edastab operatiivselt infot, annab võimalusel esmaabi</w:t>
            </w:r>
          </w:p>
          <w:p w:rsidR="003373CF" w:rsidRPr="003373CF" w:rsidRDefault="003373CF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373CF">
              <w:t>kasutab oma töös ergonoomilisi ja ohutuid töövõtteid ning ohutustehnilisi- ja isikukaitsevahendeid (tulekustutid, eririietus) ning nõuab nende kasutamist ka kaastöötajatelt</w:t>
            </w:r>
          </w:p>
          <w:p w:rsidR="003373CF" w:rsidRPr="003373CF" w:rsidRDefault="003373CF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373CF">
              <w:t>täidab kemikaalide käitlemise ja ladustamise nõudeid, arvestades ohtudega</w:t>
            </w:r>
          </w:p>
          <w:p w:rsidR="003373CF" w:rsidRPr="003373CF" w:rsidRDefault="003373CF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373CF">
              <w:t>kasutab ressursse otstarbekalt ja keskkonda säästvalt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CF" w:rsidRPr="00394601" w:rsidRDefault="003373CF" w:rsidP="0033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CF" w:rsidRPr="00394601" w:rsidRDefault="003373CF" w:rsidP="0033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CF" w:rsidRPr="00394601" w:rsidRDefault="003373CF" w:rsidP="0033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9C5" w:rsidRPr="00394601" w:rsidTr="003E6D55">
        <w:trPr>
          <w:trHeight w:val="345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C5" w:rsidRPr="00027CB8" w:rsidRDefault="00CD69C5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27CB8">
              <w:rPr>
                <w:rFonts w:ascii="Times New Roman" w:eastAsia="Times New Roman" w:hAnsi="Times New Roman" w:cs="Times New Roman"/>
                <w:b/>
                <w:bCs/>
              </w:rPr>
              <w:t>Soovitatavad hindamismeetodid:</w:t>
            </w:r>
            <w:r w:rsidRPr="00027CB8">
              <w:rPr>
                <w:rFonts w:ascii="Times New Roman" w:eastAsia="Times New Roman" w:hAnsi="Times New Roman" w:cs="Times New Roman"/>
                <w:bCs/>
              </w:rPr>
              <w:t xml:space="preserve"> suuline vestlus, praktika.</w:t>
            </w:r>
          </w:p>
        </w:tc>
      </w:tr>
      <w:tr w:rsidR="00CD69C5" w:rsidRPr="00394601" w:rsidTr="003E6D55">
        <w:trPr>
          <w:trHeight w:val="300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C5" w:rsidRPr="00027CB8" w:rsidRDefault="00CD69C5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27CB8">
              <w:rPr>
                <w:rFonts w:ascii="Times New Roman" w:eastAsia="Times New Roman" w:hAnsi="Times New Roman" w:cs="Times New Roman"/>
                <w:b/>
                <w:bCs/>
              </w:rPr>
              <w:t>Mooduli kokkuvõttev hinne</w:t>
            </w:r>
            <w:r w:rsidRPr="00027CB8">
              <w:rPr>
                <w:rFonts w:ascii="Times New Roman" w:eastAsia="Times New Roman" w:hAnsi="Times New Roman" w:cs="Times New Roman"/>
                <w:bCs/>
              </w:rPr>
              <w:t xml:space="preserve"> on mitteeristav. </w:t>
            </w:r>
          </w:p>
          <w:p w:rsidR="00CD69C5" w:rsidRPr="00027CB8" w:rsidRDefault="00CD69C5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27CB8">
              <w:rPr>
                <w:rFonts w:ascii="Times New Roman" w:eastAsia="Times New Roman" w:hAnsi="Times New Roman" w:cs="Times New Roman"/>
                <w:bCs/>
              </w:rPr>
              <w:t xml:space="preserve">Hinne on „arvestatud“, kui on saavutatud kõik õpiväljundid </w:t>
            </w:r>
            <w:proofErr w:type="spellStart"/>
            <w:r w:rsidRPr="00027CB8">
              <w:rPr>
                <w:rFonts w:ascii="Times New Roman" w:eastAsia="Times New Roman" w:hAnsi="Times New Roman" w:cs="Times New Roman"/>
                <w:bCs/>
              </w:rPr>
              <w:t>lävendi</w:t>
            </w:r>
            <w:proofErr w:type="spellEnd"/>
            <w:r w:rsidRPr="00027CB8">
              <w:rPr>
                <w:rFonts w:ascii="Times New Roman" w:eastAsia="Times New Roman" w:hAnsi="Times New Roman" w:cs="Times New Roman"/>
                <w:bCs/>
              </w:rPr>
              <w:t xml:space="preserve"> tasemel, sh täidetud iseseisvad tööd ja sooritatud ning kaitstud praktika. </w:t>
            </w:r>
          </w:p>
        </w:tc>
      </w:tr>
    </w:tbl>
    <w:p w:rsidR="00E94EAF" w:rsidRDefault="00E94EAF">
      <w:pPr>
        <w:rPr>
          <w:rFonts w:ascii="Times New Roman" w:hAnsi="Times New Roman" w:cs="Times New Roman"/>
          <w:b/>
          <w:sz w:val="28"/>
        </w:rPr>
      </w:pPr>
    </w:p>
    <w:p w:rsidR="008A203D" w:rsidRDefault="008A203D">
      <w:r>
        <w:br w:type="page"/>
      </w:r>
    </w:p>
    <w:tbl>
      <w:tblPr>
        <w:tblW w:w="10131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77"/>
        <w:gridCol w:w="4394"/>
        <w:gridCol w:w="992"/>
        <w:gridCol w:w="1276"/>
        <w:gridCol w:w="992"/>
      </w:tblGrid>
      <w:tr w:rsidR="00E94EAF" w:rsidRPr="00EF0047" w:rsidTr="003E6D55">
        <w:trPr>
          <w:trHeight w:val="300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AF" w:rsidRPr="00EF0047" w:rsidRDefault="00E94EAF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94EAF" w:rsidRPr="00EF0047" w:rsidRDefault="00E94EAF" w:rsidP="00E94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Moodul 4</w:t>
            </w:r>
            <w:r w:rsidRPr="00EF0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VEEKÄITLUSPROTSESSIDE JUHTIMINE praktika 286 tundi (11</w:t>
            </w:r>
            <w:r w:rsidRPr="00EF0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EKAP)</w:t>
            </w:r>
          </w:p>
        </w:tc>
      </w:tr>
      <w:tr w:rsidR="00E94EAF" w:rsidRPr="00CD69C5" w:rsidTr="003E6D55">
        <w:trPr>
          <w:trHeight w:val="300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AF" w:rsidRPr="00E94EAF" w:rsidRDefault="00E94EAF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4EAF">
              <w:rPr>
                <w:rFonts w:ascii="Times New Roman" w:eastAsia="Times New Roman" w:hAnsi="Times New Roman" w:cs="Times New Roman"/>
                <w:b/>
                <w:bCs/>
              </w:rPr>
              <w:t xml:space="preserve">Eesmärk: </w:t>
            </w:r>
            <w:r w:rsidRPr="00E94EAF">
              <w:rPr>
                <w:rFonts w:ascii="Times New Roman" w:hAnsi="Times New Roman" w:cs="Times New Roman"/>
              </w:rPr>
              <w:t>Õpilane omandab kompetentsid, mis on vajalikud veekäitlusjaamades toimuvate protsesside juhtimiseks</w:t>
            </w:r>
          </w:p>
        </w:tc>
      </w:tr>
      <w:tr w:rsidR="00E94EAF" w:rsidRPr="003A7B4E" w:rsidTr="003E6D55">
        <w:trPr>
          <w:trHeight w:val="300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AF" w:rsidRPr="003A7B4E" w:rsidRDefault="00E94EAF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7B4E">
              <w:rPr>
                <w:rFonts w:ascii="Times New Roman" w:eastAsia="Times New Roman" w:hAnsi="Times New Roman" w:cs="Times New Roman"/>
                <w:b/>
                <w:bCs/>
              </w:rPr>
              <w:t xml:space="preserve">Nõuded õpingute alustamiseks: </w:t>
            </w:r>
            <w:r w:rsidRPr="003A7B4E">
              <w:rPr>
                <w:rStyle w:val="Rhutus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  <w:t>Puuduvad</w:t>
            </w:r>
          </w:p>
        </w:tc>
      </w:tr>
      <w:tr w:rsidR="00E94EAF" w:rsidRPr="003A7B4E" w:rsidTr="003E6D55">
        <w:trPr>
          <w:trHeight w:val="39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AF" w:rsidRPr="003A7B4E" w:rsidRDefault="00E94EAF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Õpiväljundid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4EAF" w:rsidRPr="003A7B4E" w:rsidRDefault="00E94EAF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Hindamiskriteeriumid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EAF" w:rsidRPr="003A7B4E" w:rsidRDefault="00E94EAF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 xml:space="preserve">Õppija </w:t>
            </w:r>
            <w:proofErr w:type="spellStart"/>
            <w:r w:rsidRPr="003A7B4E">
              <w:rPr>
                <w:rFonts w:ascii="Times New Roman" w:eastAsia="Times New Roman" w:hAnsi="Times New Roman" w:cs="Times New Roman"/>
                <w:b/>
              </w:rPr>
              <w:t>enese-hinnang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EAF" w:rsidRPr="003A7B4E" w:rsidRDefault="00E94EAF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Praktika juhendaja hinnang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EAF" w:rsidRPr="003A7B4E" w:rsidRDefault="00E94EAF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Konsensuslik hinnang</w:t>
            </w:r>
          </w:p>
        </w:tc>
      </w:tr>
      <w:tr w:rsidR="00D030A6" w:rsidRPr="00D030A6" w:rsidTr="003E6D55">
        <w:trPr>
          <w:trHeight w:val="711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375F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r w:rsidRPr="00D030A6">
              <w:rPr>
                <w:rFonts w:ascii="Times New Roman" w:eastAsia="Times New Roman" w:hAnsi="Times New Roman" w:cs="Times New Roman"/>
                <w:color w:val="000000"/>
              </w:rPr>
              <w:t>kavandab veetöötlusprotsesside ja -seadmete vajalikud käivitamistoimingud ning osaleb puhastusprotsessi käivitamisel vastavalt juhenditele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>selgitab veetöötlustehnoloogiate (sh. seadmete) toimimise põhimõtteid ning protsessi etappide vahelisi seoseid</w:t>
            </w:r>
          </w:p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 xml:space="preserve">kirjeldab protsesside ja seadmete juhendmaterjalides sisalduvaid nõudeid ja juhendeid </w:t>
            </w:r>
            <w:proofErr w:type="spellStart"/>
            <w:r w:rsidRPr="00D030A6">
              <w:t>määral,mis</w:t>
            </w:r>
            <w:proofErr w:type="spellEnd"/>
            <w:r w:rsidRPr="00D030A6">
              <w:t xml:space="preserve"> on tarvilikud tulevases töös</w:t>
            </w:r>
          </w:p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>kavandab vajalikud käivitamistoimingud lähtudes olukorrast</w:t>
            </w:r>
          </w:p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>osaleb puhastusprotsessi käivitamisel vastavalt juhenditele ja juhendamisele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D030A6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D030A6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D030A6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D030A6" w:rsidRPr="00D030A6" w:rsidTr="003E6D55">
        <w:trPr>
          <w:trHeight w:val="705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375F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 w:rsidRPr="00D030A6">
              <w:rPr>
                <w:rFonts w:ascii="Times New Roman" w:eastAsia="Times New Roman" w:hAnsi="Times New Roman" w:cs="Times New Roman"/>
                <w:color w:val="000000"/>
              </w:rPr>
              <w:t>jälgib regulaarselt veekäitlusprotsesse tagades seadmete töö vastavalt hooldus- ja kasutusjuhendile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>täidab seirekavast tulenevaid ülesandeid, sh. võtab või korraldab proovide võtmist, suunab laborisse analüüsimiseks, mõõdab veetaset</w:t>
            </w:r>
          </w:p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 xml:space="preserve">jälgib vastavalt instruktsioonidele protsessi asjakohaseid näitusid (hapniku tase, pumpade töörõhk, graafikud, doosid, voolutugevus, pinge jms) eesmärgiga tagada tehnoloogiliste protsesside ja seadmete </w:t>
            </w:r>
            <w:proofErr w:type="spellStart"/>
            <w:r w:rsidRPr="00D030A6">
              <w:t>toimivus</w:t>
            </w:r>
            <w:proofErr w:type="spellEnd"/>
          </w:p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 xml:space="preserve">jälgib protsessi näitajaid kohapeal juhtimispaneelidelt automaatjuhtimissüsteemide vahendusel ja distantsilt </w:t>
            </w:r>
            <w:proofErr w:type="spellStart"/>
            <w:r w:rsidRPr="00D030A6">
              <w:t>kaugjuhtimisseadmetega</w:t>
            </w:r>
            <w:proofErr w:type="spellEnd"/>
            <w:r w:rsidRPr="00D030A6">
              <w:t xml:space="preserve"> ühenduses olevate sidevahendite kaudu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D030A6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D030A6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D030A6">
            <w:pPr>
              <w:spacing w:before="109" w:after="0" w:line="240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D030A6" w:rsidRPr="00D030A6" w:rsidTr="003E6D55">
        <w:trPr>
          <w:trHeight w:val="901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375F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Pr="00D030A6">
              <w:rPr>
                <w:rFonts w:ascii="Times New Roman" w:eastAsia="Times New Roman" w:hAnsi="Times New Roman" w:cs="Times New Roman"/>
                <w:color w:val="000000"/>
              </w:rPr>
              <w:t xml:space="preserve">reguleerib seadmeid ja nende </w:t>
            </w:r>
            <w:proofErr w:type="spellStart"/>
            <w:r w:rsidRPr="00D030A6">
              <w:rPr>
                <w:rFonts w:ascii="Times New Roman" w:eastAsia="Times New Roman" w:hAnsi="Times New Roman" w:cs="Times New Roman"/>
                <w:color w:val="000000"/>
              </w:rPr>
              <w:t>tööreziime</w:t>
            </w:r>
            <w:proofErr w:type="spellEnd"/>
            <w:r w:rsidRPr="00D030A6">
              <w:rPr>
                <w:rFonts w:ascii="Times New Roman" w:eastAsia="Times New Roman" w:hAnsi="Times New Roman" w:cs="Times New Roman"/>
                <w:color w:val="000000"/>
              </w:rPr>
              <w:t xml:space="preserve"> veekäitlusprotsessi maksimaalse kuluefektiivsuse saavutamiseks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>reguleerib ja optimeerib puhastusprotsessi vastavalt prognoositavale veetarbele, veehaarde jõudlusele arvestades toorvee omadusi, puhta vee varusid ja veekvaliteedi nõuete täitmist</w:t>
            </w:r>
          </w:p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 xml:space="preserve">analüüsib tehnoloogilisi protsesse ja seadmete </w:t>
            </w:r>
            <w:proofErr w:type="spellStart"/>
            <w:r w:rsidRPr="00D030A6">
              <w:t>tööreziime</w:t>
            </w:r>
            <w:proofErr w:type="spellEnd"/>
            <w:r w:rsidRPr="00D030A6">
              <w:t xml:space="preserve"> saavutamaks maksimaalset kuluefektiivsust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D030A6">
            <w:pPr>
              <w:spacing w:before="109" w:after="0" w:line="240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D030A6">
            <w:pPr>
              <w:spacing w:before="109" w:after="0" w:line="240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D030A6">
            <w:pPr>
              <w:spacing w:before="109" w:after="0" w:line="240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D030A6" w:rsidRPr="00D030A6" w:rsidTr="003E6D55">
        <w:trPr>
          <w:trHeight w:val="171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375F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r w:rsidRPr="00D030A6">
              <w:rPr>
                <w:rFonts w:ascii="Times New Roman" w:eastAsia="Times New Roman" w:hAnsi="Times New Roman" w:cs="Times New Roman"/>
                <w:color w:val="000000"/>
              </w:rPr>
              <w:t>käitleb nõuetekohaselt protsessis kasutatavaid kemikaale jm materjale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>käitleb protsessis kasutatavaid kemikaale jm materjale järgides rangelt kehtivaid ohutusnõudeid ja kemikaalide käitlemise juhendeid</w:t>
            </w:r>
          </w:p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>arvestab protsessis tekkida võivate riskidega ja tegevuse tagajärgedega vältimaks töökeskkonna kahjustamist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D030A6">
            <w:pPr>
              <w:spacing w:before="109" w:after="0" w:line="240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D030A6">
            <w:pPr>
              <w:spacing w:before="109" w:after="0" w:line="240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D030A6">
            <w:pPr>
              <w:spacing w:before="109" w:after="0" w:line="240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D030A6" w:rsidRPr="00D030A6" w:rsidTr="003E6D55">
        <w:trPr>
          <w:trHeight w:val="171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375F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5. </w:t>
            </w:r>
            <w:r w:rsidRPr="00D030A6">
              <w:rPr>
                <w:rFonts w:ascii="Times New Roman" w:eastAsia="Times New Roman" w:hAnsi="Times New Roman" w:cs="Times New Roman"/>
                <w:color w:val="000000"/>
              </w:rPr>
              <w:t xml:space="preserve">dokumenteerib nõuetekohaselt tegevused ja seadmete töörežiimide muudatused, kasutades </w:t>
            </w:r>
            <w:proofErr w:type="spellStart"/>
            <w:r w:rsidRPr="00D030A6">
              <w:rPr>
                <w:rFonts w:ascii="Times New Roman" w:eastAsia="Times New Roman" w:hAnsi="Times New Roman" w:cs="Times New Roman"/>
                <w:color w:val="000000"/>
              </w:rPr>
              <w:t>digitehnoloogiat</w:t>
            </w:r>
            <w:proofErr w:type="spellEnd"/>
            <w:r w:rsidRPr="00D030A6">
              <w:rPr>
                <w:rFonts w:ascii="Times New Roman" w:eastAsia="Times New Roman" w:hAnsi="Times New Roman" w:cs="Times New Roman"/>
                <w:color w:val="000000"/>
              </w:rPr>
              <w:t xml:space="preserve"> ja sobivat rakendustarkvara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>dokumenteerib protsessinäitajad, kannab või salvestab protsessi jälgimisel saadud andmed elektroonilisse või paberkandjal peetavasse opereerimispäevikusse vastavalt veekäitlusjaamas kehtestatud korrale</w:t>
            </w:r>
          </w:p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tabs>
                <w:tab w:val="left" w:pos="887"/>
                <w:tab w:val="left" w:pos="888"/>
              </w:tabs>
              <w:ind w:left="215" w:right="74" w:hanging="221"/>
            </w:pPr>
            <w:r w:rsidRPr="00D030A6">
              <w:t xml:space="preserve">dokumenteerib tegevused ja seadmete </w:t>
            </w:r>
            <w:proofErr w:type="spellStart"/>
            <w:r w:rsidRPr="00D030A6">
              <w:t>tööreziimide</w:t>
            </w:r>
            <w:proofErr w:type="spellEnd"/>
            <w:r w:rsidRPr="00D030A6">
              <w:t xml:space="preserve"> muudatused vastavalt ettenähtud korrale</w:t>
            </w:r>
          </w:p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>tegutseb parima tulemuse nimel, tehes koostööd kolleegidega, tehnoloogide ja spetsialistidega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D030A6">
            <w:pPr>
              <w:spacing w:before="109" w:after="0" w:line="240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D030A6">
            <w:pPr>
              <w:spacing w:before="109" w:after="0" w:line="240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D030A6">
            <w:pPr>
              <w:spacing w:before="109" w:after="0" w:line="240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D030A6" w:rsidRPr="00D030A6" w:rsidTr="003E6D55">
        <w:trPr>
          <w:trHeight w:val="171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375F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  <w:r w:rsidRPr="00D030A6">
              <w:rPr>
                <w:rFonts w:ascii="Times New Roman" w:eastAsia="Times New Roman" w:hAnsi="Times New Roman" w:cs="Times New Roman"/>
                <w:color w:val="000000"/>
              </w:rPr>
              <w:t>järgib töötamisel töötervishoiu-, tuleohutuse ja keskkonnaohutuse nõudeid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>hoiab korras töökoha, ruumid ja territooriumi</w:t>
            </w:r>
          </w:p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>järgib kõikides tööprotsessi etappides töötervishoiu-, keskkonnahoiu-, tööohutus-, hügieeni- ja elektriohutusnõudeid</w:t>
            </w:r>
          </w:p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 xml:space="preserve">tegutseb häire- ja eriolukordades nõutud viisil, pidades kinni </w:t>
            </w:r>
            <w:proofErr w:type="spellStart"/>
            <w:r w:rsidRPr="00D030A6">
              <w:t>sise</w:t>
            </w:r>
            <w:proofErr w:type="spellEnd"/>
            <w:r w:rsidRPr="00D030A6">
              <w:t>-eeskirjadest, kriisi- ja ohutusjuhenditest</w:t>
            </w:r>
          </w:p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>edastab operatiivselt infot, annab võimalusel esmaabi</w:t>
            </w:r>
          </w:p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>kasutab oma töös ergonoomilisi ja ohutuid töövõtteid ning ohutustehnilisi- ja isikukaitsevahendeid(tulekustutid, eririietus) ning nõuab nende kasutamist ka kaastöötajatelt</w:t>
            </w:r>
          </w:p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>täidab kemikaalide käitlemise ja ladustamise nõudeid, arvestades ohtudega</w:t>
            </w:r>
          </w:p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>kasutab ressursse otstarbekalt ja keskkonda säästvalt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D030A6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D030A6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D030A6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E94EAF" w:rsidRPr="00027CB8" w:rsidTr="003E6D55">
        <w:trPr>
          <w:trHeight w:val="345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AF" w:rsidRPr="00027CB8" w:rsidRDefault="00E94EAF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27CB8">
              <w:rPr>
                <w:rFonts w:ascii="Times New Roman" w:eastAsia="Times New Roman" w:hAnsi="Times New Roman" w:cs="Times New Roman"/>
                <w:b/>
                <w:bCs/>
              </w:rPr>
              <w:t>Soovitatavad hindamismeetodid:</w:t>
            </w:r>
            <w:r w:rsidRPr="00027CB8">
              <w:rPr>
                <w:rFonts w:ascii="Times New Roman" w:eastAsia="Times New Roman" w:hAnsi="Times New Roman" w:cs="Times New Roman"/>
                <w:bCs/>
              </w:rPr>
              <w:t xml:space="preserve"> suuline vestlus, praktika.</w:t>
            </w:r>
          </w:p>
        </w:tc>
      </w:tr>
      <w:tr w:rsidR="00E94EAF" w:rsidRPr="00027CB8" w:rsidTr="003E6D55">
        <w:trPr>
          <w:trHeight w:val="300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AF" w:rsidRPr="00027CB8" w:rsidRDefault="00E94EAF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27CB8">
              <w:rPr>
                <w:rFonts w:ascii="Times New Roman" w:eastAsia="Times New Roman" w:hAnsi="Times New Roman" w:cs="Times New Roman"/>
                <w:b/>
                <w:bCs/>
              </w:rPr>
              <w:t>Mooduli kokkuvõttev hinne</w:t>
            </w:r>
            <w:r w:rsidRPr="00027CB8">
              <w:rPr>
                <w:rFonts w:ascii="Times New Roman" w:eastAsia="Times New Roman" w:hAnsi="Times New Roman" w:cs="Times New Roman"/>
                <w:bCs/>
              </w:rPr>
              <w:t xml:space="preserve"> on mitteeristav. </w:t>
            </w:r>
          </w:p>
          <w:p w:rsidR="00E94EAF" w:rsidRPr="00027CB8" w:rsidRDefault="00E94EAF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27CB8">
              <w:rPr>
                <w:rFonts w:ascii="Times New Roman" w:eastAsia="Times New Roman" w:hAnsi="Times New Roman" w:cs="Times New Roman"/>
                <w:bCs/>
              </w:rPr>
              <w:t xml:space="preserve">Hinne on „arvestatud“, kui on saavutatud kõik õpiväljundid </w:t>
            </w:r>
            <w:proofErr w:type="spellStart"/>
            <w:r w:rsidRPr="00027CB8">
              <w:rPr>
                <w:rFonts w:ascii="Times New Roman" w:eastAsia="Times New Roman" w:hAnsi="Times New Roman" w:cs="Times New Roman"/>
                <w:bCs/>
              </w:rPr>
              <w:t>lävendi</w:t>
            </w:r>
            <w:proofErr w:type="spellEnd"/>
            <w:r w:rsidRPr="00027CB8">
              <w:rPr>
                <w:rFonts w:ascii="Times New Roman" w:eastAsia="Times New Roman" w:hAnsi="Times New Roman" w:cs="Times New Roman"/>
                <w:bCs/>
              </w:rPr>
              <w:t xml:space="preserve"> tasemel, sh täidetud iseseisvad tööd ja sooritatud ning kaitstud praktika. </w:t>
            </w:r>
          </w:p>
        </w:tc>
      </w:tr>
    </w:tbl>
    <w:p w:rsidR="00CD69C5" w:rsidRDefault="00CD69C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tbl>
      <w:tblPr>
        <w:tblW w:w="10131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77"/>
        <w:gridCol w:w="4394"/>
        <w:gridCol w:w="992"/>
        <w:gridCol w:w="1276"/>
        <w:gridCol w:w="992"/>
      </w:tblGrid>
      <w:tr w:rsidR="00D030A6" w:rsidRPr="00EF0047" w:rsidTr="003E6D55">
        <w:trPr>
          <w:trHeight w:val="300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EF0047" w:rsidRDefault="00D030A6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030A6" w:rsidRPr="00EF0047" w:rsidRDefault="00D030A6" w:rsidP="00D03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Moodul 5</w:t>
            </w:r>
            <w:r w:rsidRPr="00EF0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JOOGIVEEKÄITLUS praktika 429 tundi (16,5</w:t>
            </w:r>
            <w:r w:rsidRPr="00EF0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EKAP)</w:t>
            </w:r>
          </w:p>
        </w:tc>
      </w:tr>
      <w:tr w:rsidR="00D030A6" w:rsidRPr="00E94EAF" w:rsidTr="003E6D55">
        <w:trPr>
          <w:trHeight w:val="300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030A6">
              <w:rPr>
                <w:rFonts w:ascii="Times New Roman" w:eastAsia="Times New Roman" w:hAnsi="Times New Roman" w:cs="Times New Roman"/>
                <w:b/>
                <w:bCs/>
              </w:rPr>
              <w:t xml:space="preserve">Eesmärk: </w:t>
            </w:r>
            <w:r w:rsidRPr="00D030A6">
              <w:rPr>
                <w:rFonts w:ascii="Times New Roman" w:hAnsi="Times New Roman" w:cs="Times New Roman"/>
              </w:rPr>
              <w:t>Õpilane omandab kompetentsid joogiveekäitluse protsesside spetsiifilistest tehnoloogiatest määral, mis on vajalikud edaspidises töös</w:t>
            </w:r>
          </w:p>
        </w:tc>
      </w:tr>
      <w:tr w:rsidR="00D030A6" w:rsidRPr="003A7B4E" w:rsidTr="003E6D55">
        <w:trPr>
          <w:trHeight w:val="300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3A7B4E" w:rsidRDefault="00D030A6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7B4E">
              <w:rPr>
                <w:rFonts w:ascii="Times New Roman" w:eastAsia="Times New Roman" w:hAnsi="Times New Roman" w:cs="Times New Roman"/>
                <w:b/>
                <w:bCs/>
              </w:rPr>
              <w:t xml:space="preserve">Nõuded õpingute alustamiseks: </w:t>
            </w:r>
            <w:r w:rsidRPr="003A7B4E">
              <w:rPr>
                <w:rStyle w:val="Rhutus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  <w:t>Puuduvad</w:t>
            </w:r>
          </w:p>
        </w:tc>
      </w:tr>
      <w:tr w:rsidR="00D030A6" w:rsidRPr="003A7B4E" w:rsidTr="003E6D55">
        <w:trPr>
          <w:trHeight w:val="39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3A7B4E" w:rsidRDefault="00D030A6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Õpiväljundid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30A6" w:rsidRPr="003A7B4E" w:rsidRDefault="00D030A6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Hindamiskriteeriumid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0A6" w:rsidRPr="003A7B4E" w:rsidRDefault="00D030A6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 xml:space="preserve">Õppija </w:t>
            </w:r>
            <w:proofErr w:type="spellStart"/>
            <w:r w:rsidRPr="003A7B4E">
              <w:rPr>
                <w:rFonts w:ascii="Times New Roman" w:eastAsia="Times New Roman" w:hAnsi="Times New Roman" w:cs="Times New Roman"/>
                <w:b/>
              </w:rPr>
              <w:t>enese-hinnang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0A6" w:rsidRPr="003A7B4E" w:rsidRDefault="00D030A6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Praktika juhendaja hinnang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0A6" w:rsidRPr="003A7B4E" w:rsidRDefault="00D030A6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Konsensuslik hinnang</w:t>
            </w:r>
          </w:p>
        </w:tc>
      </w:tr>
      <w:tr w:rsidR="00D030A6" w:rsidRPr="00D030A6" w:rsidTr="003E6D55">
        <w:trPr>
          <w:trHeight w:val="711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375F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r w:rsidRPr="00D030A6">
              <w:rPr>
                <w:rFonts w:ascii="Times New Roman" w:eastAsia="Times New Roman" w:hAnsi="Times New Roman" w:cs="Times New Roman"/>
                <w:color w:val="000000"/>
              </w:rPr>
              <w:t>omab ülevaadet veehaardeist ning selle kaitsetsoonidest, seirekavast, veepuhastuse protsessidest ning kasutatavast tehnoloogiast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 xml:space="preserve">tunneb veehaarde dokumentatsiooni, nt puurkaevu pass, vee erikasutusluba, veehaarde sanitaarkaitseala projektid, veehaarde seirekava ja vee-ettevõtte </w:t>
            </w:r>
            <w:proofErr w:type="spellStart"/>
            <w:r w:rsidRPr="00D030A6">
              <w:t>sisedokumentatsiooni</w:t>
            </w:r>
            <w:proofErr w:type="spellEnd"/>
            <w:r w:rsidRPr="00D030A6">
              <w:t xml:space="preserve"> kasutades IT-vahendeid määral mis on vajalik edasiste tööülesannete täitmisel</w:t>
            </w:r>
          </w:p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>täidab seirekavast tulenevaid ülesandeid, sh võtab proove või korraldab proovide võtmist, suunab proovid laborisse analüüsimiseks</w:t>
            </w:r>
          </w:p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>teeb veetaseme mõõtmisi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D030A6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D030A6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D030A6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D030A6" w:rsidRPr="00D030A6" w:rsidTr="003E6D55">
        <w:trPr>
          <w:trHeight w:val="705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375F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 w:rsidRPr="00D030A6">
              <w:rPr>
                <w:rFonts w:ascii="Times New Roman" w:eastAsia="Times New Roman" w:hAnsi="Times New Roman" w:cs="Times New Roman"/>
                <w:color w:val="000000"/>
              </w:rPr>
              <w:t>mõistab kasutusel olevate veetöötlustehnoloogiate (sh seadmete) toimimise põhimõtteid ja protsessi etappide vahelisi seoseid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 xml:space="preserve">selgitab </w:t>
            </w:r>
            <w:proofErr w:type="spellStart"/>
            <w:r w:rsidRPr="00D030A6">
              <w:t>kasutuselolevate</w:t>
            </w:r>
            <w:proofErr w:type="spellEnd"/>
            <w:r w:rsidRPr="00D030A6">
              <w:t xml:space="preserve"> joogiveetöötlustehnoloogiate (sh seadmete) toimimise põhimõtteid ja protsessi etappide vahelisi seoseid määral mis on vajalik edasiste tööülesannete täitmisel</w:t>
            </w:r>
          </w:p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>analüüsib protsessi etappide vahelisi seoseid</w:t>
            </w:r>
          </w:p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>tagab pumpade, torustiku, armatuuri ja automaatikaseadmete tõrgeteta töö ja hooldab seadmeid vastavalt hooldusjuhenditele, graafikule</w:t>
            </w:r>
          </w:p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>teeb tarne- ja jaotusvõrgu hooldustöid vastavalt hooldusjuhenditele, graafikule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D030A6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D030A6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D030A6">
            <w:pPr>
              <w:spacing w:before="109" w:after="0" w:line="240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D030A6" w:rsidRPr="00D030A6" w:rsidTr="003E6D55">
        <w:trPr>
          <w:trHeight w:val="901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375F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Pr="00D030A6">
              <w:rPr>
                <w:rFonts w:ascii="Times New Roman" w:eastAsia="Times New Roman" w:hAnsi="Times New Roman" w:cs="Times New Roman"/>
                <w:color w:val="000000"/>
              </w:rPr>
              <w:t>jälgib ja juhib  joogivee puhastusprotsessi  lähtudes veetöötlustehnoloogia-, sanitaarkaitse- ja hügieeninõuetest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>jälgib toodetud ja veevõrku pumbatud veekoguseid ja rõhkusid ning dokumenteerib vastavalt veekäitlusjaamas ettenähtud korrale</w:t>
            </w:r>
          </w:p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>reguleerib ja optimeerib(kooskõlastades juhendajaga) puhastusprotsessi vastavalt prognoositavale veetarbele, veehaarde jõudlusele, arvestades seejuures toorvee omadusi, puhte vee varusid ja veekvaliteedi nõuete täitmist Tervisekaitseametiga kooskõlastatud kontrollkava arvestades</w:t>
            </w:r>
          </w:p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>tagab sanitaarkaitse- ja hügieeninõuete täitmise veepuhastusjaamas kogu tööperioodi vältel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D030A6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D030A6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D030A6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D030A6" w:rsidRPr="00D030A6" w:rsidTr="00375F3D">
        <w:trPr>
          <w:trHeight w:val="28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375F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r w:rsidRPr="00D030A6">
              <w:rPr>
                <w:rFonts w:ascii="Times New Roman" w:eastAsia="Times New Roman" w:hAnsi="Times New Roman" w:cs="Times New Roman"/>
                <w:color w:val="000000"/>
              </w:rPr>
              <w:t>analüüsib andmete alusel puhastusprotsessi tulemuslikkust, tuvastab võimalikud häired ja osaleb oma pädevuse piires nende likvideerimisel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 xml:space="preserve">selgitab </w:t>
            </w:r>
            <w:proofErr w:type="spellStart"/>
            <w:r w:rsidRPr="00D030A6">
              <w:t>kasutusesolevate</w:t>
            </w:r>
            <w:proofErr w:type="spellEnd"/>
            <w:r w:rsidRPr="00D030A6">
              <w:t xml:space="preserve"> veetöötlustehnoloogiate (sh seadmete) toimimise põhimõtteid ja protsessi etappide vahelisi seoseid</w:t>
            </w:r>
          </w:p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>analüüsib andmete põhjal puhastusprotsessi tulemuslikkust</w:t>
            </w:r>
          </w:p>
          <w:p w:rsidR="00D030A6" w:rsidRPr="00375F3D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 xml:space="preserve">tuvastab võimalikud häired ja osaleb nende </w:t>
            </w:r>
            <w:r w:rsidRPr="00D030A6">
              <w:lastRenderedPageBreak/>
              <w:t>likvideerimisel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D030A6">
            <w:pPr>
              <w:spacing w:before="109" w:after="0" w:line="240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D030A6">
            <w:pPr>
              <w:spacing w:before="109" w:after="0" w:line="240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D030A6">
            <w:pPr>
              <w:spacing w:before="109" w:after="0" w:line="240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D030A6" w:rsidRPr="00D030A6" w:rsidTr="003E6D55">
        <w:trPr>
          <w:trHeight w:val="171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375F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5. </w:t>
            </w:r>
            <w:r w:rsidRPr="00D030A6">
              <w:rPr>
                <w:rFonts w:ascii="Times New Roman" w:eastAsia="Times New Roman" w:hAnsi="Times New Roman" w:cs="Times New Roman"/>
                <w:color w:val="000000"/>
              </w:rPr>
              <w:t>analüüsib enda tegevust ja selle tulemuslikkust joogiveekäitlusprotsesside juhtimisel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>analüüsib enda tegevust joogiveekäitlusprotsesside juhtimisel ja optimeerimisel kogu protsessi ulatuses kooskõlastades juhendajaga</w:t>
            </w:r>
          </w:p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>tegutseb parima tulemuse nimel, tehes koostööd kolleegidega, tehnoloogide ja spetsialistidega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D030A6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D030A6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D030A6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D030A6" w:rsidRPr="00D030A6" w:rsidTr="003E6D55">
        <w:trPr>
          <w:trHeight w:val="171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375F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  <w:r w:rsidRPr="00D030A6">
              <w:rPr>
                <w:rFonts w:ascii="Times New Roman" w:eastAsia="Times New Roman" w:hAnsi="Times New Roman" w:cs="Times New Roman"/>
                <w:color w:val="000000"/>
              </w:rPr>
              <w:t>tagab sanitaarkaitse- ja hügieeninõuete täitmise veepuhastusjaamas järgides töötamisel töötervishoiu- ja keskkonnaohutuse nõudeid.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>hoiab korras töökoha, ruumid ja territooriumi</w:t>
            </w:r>
          </w:p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>järgib kõikides tööprotsessi etappides töötervishoiu-, keskkonnahoiu-, tööohutus-, hügieeni- ja elektriohutusnõudeid</w:t>
            </w:r>
          </w:p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 xml:space="preserve">tegutseb häire- ja eriolukordades nõutud viisil, pidades kinni </w:t>
            </w:r>
            <w:proofErr w:type="spellStart"/>
            <w:r w:rsidRPr="00D030A6">
              <w:t>sise</w:t>
            </w:r>
            <w:proofErr w:type="spellEnd"/>
            <w:r w:rsidRPr="00D030A6">
              <w:t>-eeskirjadest, kriisi- ja ohutusjuhenditest</w:t>
            </w:r>
          </w:p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>edastab operatiivselt infot, annab võimalusel esmaabi</w:t>
            </w:r>
          </w:p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>kasutab oma töös ergonoomilisi ja ohutuid töövõtteid ning ohutustehnilisi ja isikukaitsevahendeid (tulekustutid, eririietus) ning nõuab nende kasutamist ka kaastöötajatelt</w:t>
            </w:r>
          </w:p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>täidab kemikaalide käitlemise ja ladustamise nõudeid, arvestades ohtudega</w:t>
            </w:r>
          </w:p>
          <w:p w:rsidR="00D030A6" w:rsidRPr="00D030A6" w:rsidRDefault="00D030A6" w:rsidP="00375F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D030A6">
              <w:t>kasutab ressursse otstarbekalt ja keskkonda säästvalt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D030A6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D030A6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D030A6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D030A6" w:rsidRPr="00027CB8" w:rsidTr="003E6D55">
        <w:trPr>
          <w:trHeight w:val="345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027CB8" w:rsidRDefault="00D030A6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27CB8">
              <w:rPr>
                <w:rFonts w:ascii="Times New Roman" w:eastAsia="Times New Roman" w:hAnsi="Times New Roman" w:cs="Times New Roman"/>
                <w:b/>
                <w:bCs/>
              </w:rPr>
              <w:t>Soovitatavad hindamismeetodid:</w:t>
            </w:r>
            <w:r w:rsidRPr="00027CB8">
              <w:rPr>
                <w:rFonts w:ascii="Times New Roman" w:eastAsia="Times New Roman" w:hAnsi="Times New Roman" w:cs="Times New Roman"/>
                <w:bCs/>
              </w:rPr>
              <w:t xml:space="preserve"> suuline vestlus, praktika.</w:t>
            </w:r>
          </w:p>
        </w:tc>
      </w:tr>
      <w:tr w:rsidR="00D030A6" w:rsidRPr="00027CB8" w:rsidTr="003E6D55">
        <w:trPr>
          <w:trHeight w:val="300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027CB8" w:rsidRDefault="00D030A6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27CB8">
              <w:rPr>
                <w:rFonts w:ascii="Times New Roman" w:eastAsia="Times New Roman" w:hAnsi="Times New Roman" w:cs="Times New Roman"/>
                <w:b/>
                <w:bCs/>
              </w:rPr>
              <w:t>Mooduli kokkuvõttev hinne</w:t>
            </w:r>
            <w:r w:rsidRPr="00027CB8">
              <w:rPr>
                <w:rFonts w:ascii="Times New Roman" w:eastAsia="Times New Roman" w:hAnsi="Times New Roman" w:cs="Times New Roman"/>
                <w:bCs/>
              </w:rPr>
              <w:t xml:space="preserve"> on mitteeristav. </w:t>
            </w:r>
          </w:p>
          <w:p w:rsidR="00D030A6" w:rsidRPr="00027CB8" w:rsidRDefault="00D030A6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27CB8">
              <w:rPr>
                <w:rFonts w:ascii="Times New Roman" w:eastAsia="Times New Roman" w:hAnsi="Times New Roman" w:cs="Times New Roman"/>
                <w:bCs/>
              </w:rPr>
              <w:t xml:space="preserve">Hinne on „arvestatud“, kui on saavutatud kõik õpiväljundid </w:t>
            </w:r>
            <w:proofErr w:type="spellStart"/>
            <w:r w:rsidRPr="00027CB8">
              <w:rPr>
                <w:rFonts w:ascii="Times New Roman" w:eastAsia="Times New Roman" w:hAnsi="Times New Roman" w:cs="Times New Roman"/>
                <w:bCs/>
              </w:rPr>
              <w:t>lävendi</w:t>
            </w:r>
            <w:proofErr w:type="spellEnd"/>
            <w:r w:rsidRPr="00027CB8">
              <w:rPr>
                <w:rFonts w:ascii="Times New Roman" w:eastAsia="Times New Roman" w:hAnsi="Times New Roman" w:cs="Times New Roman"/>
                <w:bCs/>
              </w:rPr>
              <w:t xml:space="preserve"> tasemel, sh täidetud iseseisvad tööd ja sooritatud ning kaitstud praktika. </w:t>
            </w:r>
          </w:p>
        </w:tc>
      </w:tr>
    </w:tbl>
    <w:p w:rsidR="00D030A6" w:rsidRDefault="00D030A6">
      <w:pPr>
        <w:rPr>
          <w:rFonts w:ascii="Times New Roman" w:hAnsi="Times New Roman" w:cs="Times New Roman"/>
          <w:b/>
          <w:sz w:val="28"/>
        </w:rPr>
      </w:pPr>
    </w:p>
    <w:tbl>
      <w:tblPr>
        <w:tblW w:w="10131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77"/>
        <w:gridCol w:w="4394"/>
        <w:gridCol w:w="992"/>
        <w:gridCol w:w="1276"/>
        <w:gridCol w:w="992"/>
      </w:tblGrid>
      <w:tr w:rsidR="00D030A6" w:rsidRPr="00EF0047" w:rsidTr="003E6D55">
        <w:trPr>
          <w:trHeight w:val="300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EF0047" w:rsidRDefault="00D030A6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030A6" w:rsidRPr="00EF0047" w:rsidRDefault="00D030A6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Moodul 6</w:t>
            </w:r>
            <w:r w:rsidRPr="00EF0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REOVEEKÄITLUS praktika 403 tundi (15,5</w:t>
            </w:r>
            <w:r w:rsidRPr="00EF0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EKAP)</w:t>
            </w:r>
          </w:p>
        </w:tc>
      </w:tr>
      <w:tr w:rsidR="00D030A6" w:rsidRPr="00D030A6" w:rsidTr="003E6D55">
        <w:trPr>
          <w:trHeight w:val="300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D030A6" w:rsidRDefault="00D030A6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030A6">
              <w:rPr>
                <w:rFonts w:ascii="Times New Roman" w:eastAsia="Times New Roman" w:hAnsi="Times New Roman" w:cs="Times New Roman"/>
                <w:b/>
                <w:bCs/>
              </w:rPr>
              <w:t xml:space="preserve">Eesmärk: </w:t>
            </w:r>
            <w:r w:rsidRPr="00D030A6">
              <w:rPr>
                <w:rFonts w:ascii="Times New Roman" w:hAnsi="Times New Roman" w:cs="Times New Roman"/>
              </w:rPr>
              <w:t>Õpilane omandab kompetentsid joogiveekäitluse protsesside spetsiifilistest tehnoloogiatest määral, mis on vajalikud edaspidises töös</w:t>
            </w:r>
          </w:p>
        </w:tc>
      </w:tr>
      <w:tr w:rsidR="00D030A6" w:rsidRPr="003A7B4E" w:rsidTr="003E6D55">
        <w:trPr>
          <w:trHeight w:val="300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3A7B4E" w:rsidRDefault="00D030A6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7B4E">
              <w:rPr>
                <w:rFonts w:ascii="Times New Roman" w:eastAsia="Times New Roman" w:hAnsi="Times New Roman" w:cs="Times New Roman"/>
                <w:b/>
                <w:bCs/>
              </w:rPr>
              <w:t xml:space="preserve">Nõuded õpingute alustamiseks: </w:t>
            </w:r>
            <w:r w:rsidRPr="003A7B4E">
              <w:rPr>
                <w:rStyle w:val="Rhutus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  <w:t>Puuduvad</w:t>
            </w:r>
          </w:p>
        </w:tc>
      </w:tr>
      <w:tr w:rsidR="00D030A6" w:rsidRPr="003A7B4E" w:rsidTr="003E6D55">
        <w:trPr>
          <w:trHeight w:val="39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3A7B4E" w:rsidRDefault="00D030A6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Õpiväljundid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30A6" w:rsidRPr="003A7B4E" w:rsidRDefault="00D030A6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Hindamiskriteeriumid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0A6" w:rsidRPr="003A7B4E" w:rsidRDefault="00D030A6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 xml:space="preserve">Õppija </w:t>
            </w:r>
            <w:proofErr w:type="spellStart"/>
            <w:r w:rsidRPr="003A7B4E">
              <w:rPr>
                <w:rFonts w:ascii="Times New Roman" w:eastAsia="Times New Roman" w:hAnsi="Times New Roman" w:cs="Times New Roman"/>
                <w:b/>
              </w:rPr>
              <w:t>enese-hinnang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0A6" w:rsidRPr="003A7B4E" w:rsidRDefault="00D030A6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Praktika juhendaja hinnang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0A6" w:rsidRPr="003A7B4E" w:rsidRDefault="00D030A6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Konsensuslik hinnang</w:t>
            </w:r>
          </w:p>
        </w:tc>
      </w:tr>
      <w:tr w:rsidR="008334B1" w:rsidRPr="00D030A6" w:rsidTr="003E6D55">
        <w:trPr>
          <w:trHeight w:val="711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B1" w:rsidRPr="008334B1" w:rsidRDefault="008334B1" w:rsidP="008A20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r w:rsidRPr="008334B1">
              <w:rPr>
                <w:rFonts w:ascii="Times New Roman" w:eastAsia="Times New Roman" w:hAnsi="Times New Roman" w:cs="Times New Roman"/>
                <w:color w:val="000000"/>
              </w:rPr>
              <w:t>omab ülevaadet reovee kogumise, puhastamise ning sademevee käitlemise protsessidest ning kasutatavast tehnoloogiast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B1" w:rsidRPr="008334B1" w:rsidRDefault="008334B1" w:rsidP="008A20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8334B1">
              <w:t>mõistab kanalisatsioonivõrgu dokumentatsiooni sisu</w:t>
            </w:r>
          </w:p>
          <w:p w:rsidR="008334B1" w:rsidRPr="008334B1" w:rsidRDefault="008334B1" w:rsidP="008A20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8334B1">
              <w:t>selgitab reovee kogumise, puhastamise ja sademevee käitlemise protsessides kasutatavat tehnoloogiat määral, mis on vajalik edasiste tööülesannete täitmisel</w:t>
            </w:r>
          </w:p>
          <w:p w:rsidR="008334B1" w:rsidRPr="008334B1" w:rsidRDefault="008334B1" w:rsidP="008A20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8334B1">
              <w:t>hindab kanalisatsioonivõrgu toimimist vastavalt sesoonsusele ja sademehulkadele</w:t>
            </w:r>
          </w:p>
          <w:p w:rsidR="008334B1" w:rsidRPr="008334B1" w:rsidRDefault="008334B1" w:rsidP="008A20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8334B1">
              <w:t>analüüsib reovee koguseid ning omadusi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B1" w:rsidRPr="00D030A6" w:rsidRDefault="008334B1" w:rsidP="008334B1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B1" w:rsidRPr="00D030A6" w:rsidRDefault="008334B1" w:rsidP="008334B1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B1" w:rsidRPr="00D030A6" w:rsidRDefault="008334B1" w:rsidP="008334B1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8334B1" w:rsidRPr="00D030A6" w:rsidTr="003E6D55">
        <w:trPr>
          <w:trHeight w:val="705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B1" w:rsidRPr="008334B1" w:rsidRDefault="008334B1" w:rsidP="008A20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 w:rsidRPr="008334B1">
              <w:rPr>
                <w:rFonts w:ascii="Times New Roman" w:eastAsia="Times New Roman" w:hAnsi="Times New Roman" w:cs="Times New Roman"/>
                <w:color w:val="000000"/>
              </w:rPr>
              <w:t xml:space="preserve">mõistab kasutatavate reoveetöötlustehnoloogiate (sh seadmete) toimimise </w:t>
            </w:r>
            <w:r w:rsidRPr="008334B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põhimõtteid ja protsessi etappide vahelisi seoseid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B1" w:rsidRPr="008334B1" w:rsidRDefault="008334B1" w:rsidP="008A20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8334B1">
              <w:lastRenderedPageBreak/>
              <w:t xml:space="preserve">selgitab </w:t>
            </w:r>
            <w:proofErr w:type="spellStart"/>
            <w:r w:rsidRPr="008334B1">
              <w:t>kasutusesolevate</w:t>
            </w:r>
            <w:proofErr w:type="spellEnd"/>
            <w:r w:rsidRPr="008334B1">
              <w:t xml:space="preserve"> reoveetöötlustehnoloogiate ja seadmete </w:t>
            </w:r>
            <w:r w:rsidRPr="008334B1">
              <w:lastRenderedPageBreak/>
              <w:t>põhimõtteid</w:t>
            </w:r>
          </w:p>
          <w:p w:rsidR="008334B1" w:rsidRPr="008334B1" w:rsidRDefault="008334B1" w:rsidP="008A20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8334B1">
              <w:t>mõistab reoveepuhasti dokumentatsiooni (nt. vee erikasutusluba, seirekava jms.) sisu ja reovee puhastamise tehnoloogia põhimõtteid protsessi etappide omavahelisi seoseid</w:t>
            </w:r>
          </w:p>
          <w:p w:rsidR="008334B1" w:rsidRPr="008334B1" w:rsidRDefault="008334B1" w:rsidP="008A20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8334B1">
              <w:t xml:space="preserve">mõistab settekäitluse tehnoloogiate (sh. seadmete) põhimõtteid ning protsessi </w:t>
            </w:r>
            <w:proofErr w:type="spellStart"/>
            <w:r w:rsidRPr="008334B1">
              <w:t>etappidevahelisi</w:t>
            </w:r>
            <w:proofErr w:type="spellEnd"/>
            <w:r w:rsidRPr="008334B1">
              <w:t xml:space="preserve"> seoseid</w:t>
            </w:r>
          </w:p>
          <w:p w:rsidR="008334B1" w:rsidRPr="008334B1" w:rsidRDefault="008334B1" w:rsidP="008A20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8334B1">
              <w:t>teeb kanalisatsioonivõrgu hooldustöid vastavalt juhendmaterjalidele</w:t>
            </w:r>
          </w:p>
          <w:p w:rsidR="008334B1" w:rsidRPr="008334B1" w:rsidRDefault="008334B1" w:rsidP="008A20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8334B1">
              <w:t>korraldab reoveepumplate hooldust vastavalt hooldusgraafikule ja juhendmaterjalidele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B1" w:rsidRPr="00D030A6" w:rsidRDefault="008334B1" w:rsidP="008334B1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B1" w:rsidRPr="00D030A6" w:rsidRDefault="008334B1" w:rsidP="008334B1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B1" w:rsidRPr="00D030A6" w:rsidRDefault="008334B1" w:rsidP="008334B1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8334B1" w:rsidRPr="00D030A6" w:rsidTr="003E6D55">
        <w:trPr>
          <w:trHeight w:val="901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B1" w:rsidRPr="008334B1" w:rsidRDefault="008334B1" w:rsidP="008A20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3. </w:t>
            </w:r>
            <w:r w:rsidRPr="008334B1">
              <w:rPr>
                <w:rFonts w:ascii="Times New Roman" w:eastAsia="Times New Roman" w:hAnsi="Times New Roman" w:cs="Times New Roman"/>
                <w:color w:val="000000"/>
              </w:rPr>
              <w:t>jälgib ja juhib reoveepuhastusprotsessi lähtudes veetöötlustehnoloogia-, sanitaarkaitse- ja hügieeninõuetest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B1" w:rsidRPr="008334B1" w:rsidRDefault="008334B1" w:rsidP="008A20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8334B1">
              <w:t>tunneb reoveepuhastusprotsessi tehnoloogiat määral, mis vajalik protsessi jälgimiseks ning juhtimiseks</w:t>
            </w:r>
          </w:p>
          <w:p w:rsidR="008334B1" w:rsidRPr="008334B1" w:rsidRDefault="008334B1" w:rsidP="008A20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8334B1">
              <w:t>reguleerib ja optimeerib puhastusprotsessi parameetreid vastavalt reovee hüdraulilisele ja reostuskoormusele, reoainete kontsentratsioonile, sesoonsetele muutustele ja reoveepuhastuse tehnoloogiale</w:t>
            </w:r>
          </w:p>
          <w:p w:rsidR="008334B1" w:rsidRPr="008334B1" w:rsidRDefault="008334B1" w:rsidP="008A20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8334B1">
              <w:t xml:space="preserve">korraldab reovee </w:t>
            </w:r>
            <w:proofErr w:type="spellStart"/>
            <w:r w:rsidRPr="008334B1">
              <w:t>purgimist</w:t>
            </w:r>
            <w:proofErr w:type="spellEnd"/>
            <w:r w:rsidRPr="008334B1">
              <w:t xml:space="preserve"> arvestades reoveepuhasti tehnoloogilist jõudlust ning reservi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B1" w:rsidRPr="00D030A6" w:rsidRDefault="008334B1" w:rsidP="008334B1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B1" w:rsidRPr="00D030A6" w:rsidRDefault="008334B1" w:rsidP="008334B1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B1" w:rsidRPr="00D030A6" w:rsidRDefault="008334B1" w:rsidP="008334B1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8334B1" w:rsidRPr="00D030A6" w:rsidTr="003E6D55">
        <w:trPr>
          <w:trHeight w:val="171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B1" w:rsidRPr="008334B1" w:rsidRDefault="008334B1" w:rsidP="008A20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r w:rsidRPr="008334B1">
              <w:rPr>
                <w:rFonts w:ascii="Times New Roman" w:eastAsia="Times New Roman" w:hAnsi="Times New Roman" w:cs="Times New Roman"/>
                <w:color w:val="000000"/>
              </w:rPr>
              <w:t>analüüsib andmete alusel reoveepuhastusprotsessi tulemuslikkust, tuvastab võimalikud häired ja osaleb oma pädevuse piires nende likvideerimisel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B1" w:rsidRPr="008334B1" w:rsidRDefault="008334B1" w:rsidP="008A20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8334B1">
              <w:t>tagab suublasse juhitava heitvee kvaliteedinõuete täitmise</w:t>
            </w:r>
          </w:p>
          <w:p w:rsidR="008334B1" w:rsidRPr="008334B1" w:rsidRDefault="008334B1" w:rsidP="008A20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8334B1">
              <w:t>analüüsib reoveepuhastusprotsessi andmeid tagamaks häireteta tööprotsessi reoveepuhastusjaamas</w:t>
            </w:r>
          </w:p>
          <w:p w:rsidR="008334B1" w:rsidRPr="008334B1" w:rsidRDefault="008334B1" w:rsidP="008A20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8334B1">
              <w:t>tuvastab võimalikud häired (sh ummistuste ennetamine) ja osaleb nende likvideerimisel</w:t>
            </w:r>
          </w:p>
          <w:p w:rsidR="008334B1" w:rsidRPr="008334B1" w:rsidRDefault="008334B1" w:rsidP="008A20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8334B1">
              <w:t>dokumenteerib tehtud tööd kasutades IT-vahendeid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B1" w:rsidRPr="00D030A6" w:rsidRDefault="008334B1" w:rsidP="008334B1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B1" w:rsidRPr="00D030A6" w:rsidRDefault="008334B1" w:rsidP="008334B1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B1" w:rsidRPr="00D030A6" w:rsidRDefault="008334B1" w:rsidP="008334B1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8334B1" w:rsidRPr="00D030A6" w:rsidTr="003E6D55">
        <w:trPr>
          <w:trHeight w:val="171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B1" w:rsidRPr="008334B1" w:rsidRDefault="008334B1" w:rsidP="008A20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r w:rsidRPr="008334B1">
              <w:rPr>
                <w:rFonts w:ascii="Times New Roman" w:eastAsia="Times New Roman" w:hAnsi="Times New Roman" w:cs="Times New Roman"/>
                <w:color w:val="000000"/>
              </w:rPr>
              <w:t>järgib Jäätmekäitlusseadust veepuhastusprotsessides tekkivate jäätmete käitlemisel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B1" w:rsidRPr="008334B1" w:rsidRDefault="008334B1" w:rsidP="008A20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8334B1">
              <w:t>kavandab ja teostab reovee puhastusprotsessist reoveesette eemaldamise, arvestades reoveesette käitlemise eeskirju ja norme</w:t>
            </w:r>
          </w:p>
          <w:p w:rsidR="008334B1" w:rsidRPr="008334B1" w:rsidRDefault="008334B1" w:rsidP="008A20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8334B1">
              <w:t>korraldab reoveekäitlusest tekkivate jäätmete (võrepraht, liiv, rasv) eemaldamise ja utiliseerimise vastavalt ettenähtud nõuetele</w:t>
            </w:r>
          </w:p>
          <w:p w:rsidR="008334B1" w:rsidRPr="008334B1" w:rsidRDefault="008334B1" w:rsidP="008A20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8334B1">
              <w:t>täidab kemikaalide käitlemise ja ladustamise nõudeid, arvestab ohtudega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B1" w:rsidRPr="00D030A6" w:rsidRDefault="008334B1" w:rsidP="008334B1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B1" w:rsidRPr="00D030A6" w:rsidRDefault="008334B1" w:rsidP="008334B1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B1" w:rsidRPr="00D030A6" w:rsidRDefault="008334B1" w:rsidP="008334B1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8334B1" w:rsidRPr="00D030A6" w:rsidTr="003E6D55">
        <w:trPr>
          <w:trHeight w:val="171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B1" w:rsidRPr="008334B1" w:rsidRDefault="008334B1" w:rsidP="008A20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  <w:r w:rsidRPr="008334B1">
              <w:rPr>
                <w:rFonts w:ascii="Times New Roman" w:eastAsia="Times New Roman" w:hAnsi="Times New Roman" w:cs="Times New Roman"/>
                <w:color w:val="000000"/>
              </w:rPr>
              <w:t>analüüsib enda tegevust ja selle tulemuslikkust reoveekäitlusprotsesside juhtimisel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B1" w:rsidRPr="008334B1" w:rsidRDefault="008334B1" w:rsidP="008A20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8334B1">
              <w:t>analüüsib enda tegevust reoveekäitlusprotsesside juhtimisel ja optimeerimisel kogu protsessi ulatuses kooskõlastades juhendajaga</w:t>
            </w:r>
          </w:p>
          <w:p w:rsidR="008334B1" w:rsidRPr="008334B1" w:rsidRDefault="008334B1" w:rsidP="008A20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8334B1">
              <w:t>tegutseb parima tulemuse nimel, tehes koostööd kolleegidega, tehnoloogide ja spetsialistidega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B1" w:rsidRPr="00D030A6" w:rsidRDefault="008334B1" w:rsidP="008334B1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B1" w:rsidRPr="00D030A6" w:rsidRDefault="008334B1" w:rsidP="008334B1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B1" w:rsidRPr="00D030A6" w:rsidRDefault="008334B1" w:rsidP="008334B1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D030A6" w:rsidRPr="00027CB8" w:rsidTr="003E6D55">
        <w:trPr>
          <w:trHeight w:val="345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027CB8" w:rsidRDefault="00D030A6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27CB8">
              <w:rPr>
                <w:rFonts w:ascii="Times New Roman" w:eastAsia="Times New Roman" w:hAnsi="Times New Roman" w:cs="Times New Roman"/>
                <w:b/>
                <w:bCs/>
              </w:rPr>
              <w:t>Soovitatavad hindamismeetodid:</w:t>
            </w:r>
            <w:r w:rsidRPr="00027CB8">
              <w:rPr>
                <w:rFonts w:ascii="Times New Roman" w:eastAsia="Times New Roman" w:hAnsi="Times New Roman" w:cs="Times New Roman"/>
                <w:bCs/>
              </w:rPr>
              <w:t xml:space="preserve"> suuline vestlus, praktika.</w:t>
            </w:r>
          </w:p>
        </w:tc>
      </w:tr>
      <w:tr w:rsidR="00D030A6" w:rsidRPr="00027CB8" w:rsidTr="003E6D55">
        <w:trPr>
          <w:trHeight w:val="300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A6" w:rsidRPr="00027CB8" w:rsidRDefault="00D030A6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27CB8">
              <w:rPr>
                <w:rFonts w:ascii="Times New Roman" w:eastAsia="Times New Roman" w:hAnsi="Times New Roman" w:cs="Times New Roman"/>
                <w:b/>
                <w:bCs/>
              </w:rPr>
              <w:t>Mooduli kokkuvõttev hinne</w:t>
            </w:r>
            <w:r w:rsidRPr="00027CB8">
              <w:rPr>
                <w:rFonts w:ascii="Times New Roman" w:eastAsia="Times New Roman" w:hAnsi="Times New Roman" w:cs="Times New Roman"/>
                <w:bCs/>
              </w:rPr>
              <w:t xml:space="preserve"> on mitteeristav. </w:t>
            </w:r>
          </w:p>
          <w:p w:rsidR="00D030A6" w:rsidRPr="00027CB8" w:rsidRDefault="00D030A6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27CB8">
              <w:rPr>
                <w:rFonts w:ascii="Times New Roman" w:eastAsia="Times New Roman" w:hAnsi="Times New Roman" w:cs="Times New Roman"/>
                <w:bCs/>
              </w:rPr>
              <w:t xml:space="preserve">Hinne on „arvestatud“, kui on saavutatud kõik õpiväljundid </w:t>
            </w:r>
            <w:proofErr w:type="spellStart"/>
            <w:r w:rsidRPr="00027CB8">
              <w:rPr>
                <w:rFonts w:ascii="Times New Roman" w:eastAsia="Times New Roman" w:hAnsi="Times New Roman" w:cs="Times New Roman"/>
                <w:bCs/>
              </w:rPr>
              <w:t>lävendi</w:t>
            </w:r>
            <w:proofErr w:type="spellEnd"/>
            <w:r w:rsidRPr="00027CB8">
              <w:rPr>
                <w:rFonts w:ascii="Times New Roman" w:eastAsia="Times New Roman" w:hAnsi="Times New Roman" w:cs="Times New Roman"/>
                <w:bCs/>
              </w:rPr>
              <w:t xml:space="preserve"> tasemel, sh täidetud iseseisvad tööd ja sooritatud ning kaitstud praktika. </w:t>
            </w:r>
          </w:p>
        </w:tc>
      </w:tr>
      <w:tr w:rsidR="00BB11FD" w:rsidRPr="00EF0047" w:rsidTr="003E6D55">
        <w:trPr>
          <w:trHeight w:val="300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FD" w:rsidRPr="00EF0047" w:rsidRDefault="00BB11FD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B11FD" w:rsidRPr="00EF0047" w:rsidRDefault="00BB11FD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Moodul 7</w:t>
            </w:r>
            <w:r w:rsidRPr="00EF0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LUKKSEPA- JA KEEVITUSTÖÖD</w:t>
            </w:r>
            <w:r w:rsidR="00416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praktika 130 tundi (5</w:t>
            </w:r>
            <w:r w:rsidRPr="00EF0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EKAP)</w:t>
            </w:r>
          </w:p>
        </w:tc>
      </w:tr>
      <w:tr w:rsidR="00BB11FD" w:rsidRPr="00D030A6" w:rsidTr="003E6D55">
        <w:trPr>
          <w:trHeight w:val="300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FD" w:rsidRPr="00416BF6" w:rsidRDefault="00BB11FD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6BF6">
              <w:rPr>
                <w:rFonts w:ascii="Times New Roman" w:eastAsia="Times New Roman" w:hAnsi="Times New Roman" w:cs="Times New Roman"/>
                <w:b/>
                <w:bCs/>
              </w:rPr>
              <w:t xml:space="preserve">Eesmärk: </w:t>
            </w:r>
            <w:r w:rsidR="00416BF6" w:rsidRPr="00416BF6">
              <w:rPr>
                <w:rFonts w:ascii="Times New Roman" w:hAnsi="Times New Roman" w:cs="Times New Roman"/>
              </w:rPr>
              <w:t>Õpetusega taotletakse, et õppija omab ülevaadet peamistest lukksepatöödel kasutatavatest materjalidest, materjalide termilisest töötlemisest, tööriistadest ja nende hooldamise nõuetest ning saab oskused lihtsamate lukksepatööde, s.h. joote- ja keevisliidete teostamiseks</w:t>
            </w:r>
          </w:p>
        </w:tc>
      </w:tr>
      <w:tr w:rsidR="00BB11FD" w:rsidRPr="003A7B4E" w:rsidTr="003E6D55">
        <w:trPr>
          <w:trHeight w:val="300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FD" w:rsidRPr="003A7B4E" w:rsidRDefault="00BB11FD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7B4E">
              <w:rPr>
                <w:rFonts w:ascii="Times New Roman" w:eastAsia="Times New Roman" w:hAnsi="Times New Roman" w:cs="Times New Roman"/>
                <w:b/>
                <w:bCs/>
              </w:rPr>
              <w:t xml:space="preserve">Nõuded õpingute alustamiseks: </w:t>
            </w:r>
            <w:r w:rsidRPr="003A7B4E">
              <w:rPr>
                <w:rStyle w:val="Rhutus"/>
                <w:rFonts w:ascii="Times New Roman" w:eastAsia="Times New Roman" w:hAnsi="Times New Roman" w:cs="Times New Roman"/>
                <w:b/>
                <w:bCs/>
                <w:i w:val="0"/>
                <w:iCs w:val="0"/>
              </w:rPr>
              <w:t>Puuduvad</w:t>
            </w:r>
          </w:p>
        </w:tc>
      </w:tr>
      <w:tr w:rsidR="00BB11FD" w:rsidRPr="003A7B4E" w:rsidTr="003E6D55">
        <w:trPr>
          <w:trHeight w:val="39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FD" w:rsidRPr="003A7B4E" w:rsidRDefault="00BB11FD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Õpiväljundid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1FD" w:rsidRPr="003A7B4E" w:rsidRDefault="00BB11FD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Hindamiskriteeriumid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1FD" w:rsidRPr="003A7B4E" w:rsidRDefault="00BB11FD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 xml:space="preserve">Õppija </w:t>
            </w:r>
            <w:proofErr w:type="spellStart"/>
            <w:r w:rsidRPr="003A7B4E">
              <w:rPr>
                <w:rFonts w:ascii="Times New Roman" w:eastAsia="Times New Roman" w:hAnsi="Times New Roman" w:cs="Times New Roman"/>
                <w:b/>
              </w:rPr>
              <w:t>enese-hinnang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1FD" w:rsidRPr="003A7B4E" w:rsidRDefault="00BB11FD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Praktika juhendaja hinnang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1FD" w:rsidRPr="003A7B4E" w:rsidRDefault="00BB11FD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7B4E">
              <w:rPr>
                <w:rFonts w:ascii="Times New Roman" w:eastAsia="Times New Roman" w:hAnsi="Times New Roman" w:cs="Times New Roman"/>
                <w:b/>
              </w:rPr>
              <w:t>Konsensuslik hinnang</w:t>
            </w:r>
          </w:p>
        </w:tc>
      </w:tr>
      <w:tr w:rsidR="00357D7B" w:rsidRPr="00D030A6" w:rsidTr="003E6D55">
        <w:trPr>
          <w:trHeight w:val="711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7B" w:rsidRPr="00357D7B" w:rsidRDefault="00357D7B" w:rsidP="008A20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r w:rsidRPr="00357D7B">
              <w:rPr>
                <w:rFonts w:ascii="Times New Roman" w:eastAsia="Times New Roman" w:hAnsi="Times New Roman" w:cs="Times New Roman"/>
                <w:color w:val="000000"/>
              </w:rPr>
              <w:t>omab ülevaadet lukksepatöödel kasutatavatest tööriistadest ja nende hooldamise nõuetest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7B" w:rsidRPr="00357D7B" w:rsidRDefault="00357D7B" w:rsidP="008A20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57D7B">
              <w:t>kasutab turvaliselt lukksepa tööriistu, hooldab neid nõuetekohaselt</w:t>
            </w:r>
          </w:p>
          <w:p w:rsidR="00357D7B" w:rsidRPr="00357D7B" w:rsidRDefault="00357D7B" w:rsidP="008A20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57D7B">
              <w:t>kasutab sihipäraselt nihikut, kruvikut ja teisi kontrollmõõteriistu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7B" w:rsidRPr="00D030A6" w:rsidRDefault="00357D7B" w:rsidP="00357D7B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7B" w:rsidRPr="00D030A6" w:rsidRDefault="00357D7B" w:rsidP="00357D7B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7B" w:rsidRPr="00D030A6" w:rsidRDefault="00357D7B" w:rsidP="00357D7B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357D7B" w:rsidRPr="00D030A6" w:rsidTr="003E6D55">
        <w:trPr>
          <w:trHeight w:val="705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7B" w:rsidRPr="00357D7B" w:rsidRDefault="00357D7B" w:rsidP="008A20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 w:rsidRPr="00357D7B">
              <w:rPr>
                <w:rFonts w:ascii="Times New Roman" w:eastAsia="Times New Roman" w:hAnsi="Times New Roman" w:cs="Times New Roman"/>
                <w:color w:val="000000"/>
              </w:rPr>
              <w:t>tunneb peamisi lukksepatöödel kasutatavaid tööoperatsioone ja materjale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7B" w:rsidRPr="00357D7B" w:rsidRDefault="00357D7B" w:rsidP="008A20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57D7B">
              <w:t>järgib lukksepa töövõtteid ja tööergonoomikat</w:t>
            </w:r>
          </w:p>
          <w:p w:rsidR="00357D7B" w:rsidRPr="00357D7B" w:rsidRDefault="00357D7B" w:rsidP="008A20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57D7B">
              <w:t>valib erinevaid detailide töötlemise mooduseid</w:t>
            </w:r>
          </w:p>
          <w:p w:rsidR="00357D7B" w:rsidRPr="00357D7B" w:rsidRDefault="00357D7B" w:rsidP="008A20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57D7B">
              <w:t>teostab lihtsamaid lukksepatööde operatsioone: mõõtmine, märkimine, viilimine, puurimine (s.h. puuri teritamine), keermestamine, lõikamine, painutamine, valtsimine jne.</w:t>
            </w:r>
          </w:p>
          <w:p w:rsidR="00357D7B" w:rsidRPr="00357D7B" w:rsidRDefault="00357D7B" w:rsidP="008A20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57D7B">
              <w:t>sooritab (valmistab) vähem vastutusrikkaid joote- ja keevisühendusi (liiteid).</w:t>
            </w:r>
          </w:p>
          <w:p w:rsidR="00357D7B" w:rsidRPr="00357D7B" w:rsidRDefault="00357D7B" w:rsidP="008A20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57D7B">
              <w:t>teostab vajalikke kontrolltoiminguid ja hindab tööde vastavust kvaliteedinõuetele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7B" w:rsidRPr="00D030A6" w:rsidRDefault="00357D7B" w:rsidP="00357D7B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7B" w:rsidRPr="00D030A6" w:rsidRDefault="00357D7B" w:rsidP="00357D7B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7B" w:rsidRPr="00D030A6" w:rsidRDefault="00357D7B" w:rsidP="00357D7B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357D7B" w:rsidRPr="00D030A6" w:rsidTr="003E6D55">
        <w:trPr>
          <w:trHeight w:val="901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7B" w:rsidRPr="00357D7B" w:rsidRDefault="00357D7B" w:rsidP="008A20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Pr="00357D7B">
              <w:rPr>
                <w:rFonts w:ascii="Times New Roman" w:eastAsia="Times New Roman" w:hAnsi="Times New Roman" w:cs="Times New Roman"/>
                <w:color w:val="000000"/>
              </w:rPr>
              <w:t xml:space="preserve">teadvustab termilise ja </w:t>
            </w:r>
            <w:proofErr w:type="spellStart"/>
            <w:r w:rsidRPr="00357D7B">
              <w:rPr>
                <w:rFonts w:ascii="Times New Roman" w:eastAsia="Times New Roman" w:hAnsi="Times New Roman" w:cs="Times New Roman"/>
                <w:color w:val="000000"/>
              </w:rPr>
              <w:t>termokeemilise</w:t>
            </w:r>
            <w:proofErr w:type="spellEnd"/>
            <w:r w:rsidRPr="00357D7B">
              <w:rPr>
                <w:rFonts w:ascii="Times New Roman" w:eastAsia="Times New Roman" w:hAnsi="Times New Roman" w:cs="Times New Roman"/>
                <w:color w:val="000000"/>
              </w:rPr>
              <w:t xml:space="preserve"> töötlemise vajadust ja võimalusi, omab ülevaadet erinevate materjalide keevitatavusest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7B" w:rsidRPr="00357D7B" w:rsidRDefault="00357D7B" w:rsidP="008A20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57D7B">
              <w:t>selgitab teabeallikate põhjal erinevate metallide ja sulamite koostist, nende omadusi, kasutusala ning markeeringut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7B" w:rsidRPr="00D030A6" w:rsidRDefault="00357D7B" w:rsidP="00357D7B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7B" w:rsidRPr="00D030A6" w:rsidRDefault="00357D7B" w:rsidP="00357D7B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7B" w:rsidRPr="00D030A6" w:rsidRDefault="00357D7B" w:rsidP="00357D7B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357D7B" w:rsidRPr="00D030A6" w:rsidTr="003E6D55">
        <w:trPr>
          <w:trHeight w:val="171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7B" w:rsidRPr="00357D7B" w:rsidRDefault="00357D7B" w:rsidP="008A20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r w:rsidRPr="00357D7B">
              <w:rPr>
                <w:rFonts w:ascii="Times New Roman" w:eastAsia="Times New Roman" w:hAnsi="Times New Roman" w:cs="Times New Roman"/>
                <w:color w:val="000000"/>
              </w:rPr>
              <w:t>järgib töökeskkonnaohutuse ja tervishoiu nõudeid lukksepatööde teostamisel, rakendab keskkonnasäästliku toimimise põhimõtteid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7B" w:rsidRPr="00357D7B" w:rsidRDefault="00357D7B" w:rsidP="008A20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57D7B">
              <w:t>järgib töökultuuri, töötervishoiu, tööohutuse, tuleohutuse ja elektriohutuse nõudeid lukksepatöödel</w:t>
            </w:r>
          </w:p>
          <w:p w:rsidR="00357D7B" w:rsidRPr="00357D7B" w:rsidRDefault="00357D7B" w:rsidP="008A20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57D7B">
              <w:t>töötab ennast ja keskkonda säästvalt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7B" w:rsidRPr="00D030A6" w:rsidRDefault="00357D7B" w:rsidP="00357D7B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7B" w:rsidRPr="00D030A6" w:rsidRDefault="00357D7B" w:rsidP="00357D7B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7B" w:rsidRPr="00D030A6" w:rsidRDefault="00357D7B" w:rsidP="00357D7B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357D7B" w:rsidRPr="00D030A6" w:rsidTr="003E6D55">
        <w:trPr>
          <w:trHeight w:val="171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7B" w:rsidRPr="00357D7B" w:rsidRDefault="00357D7B" w:rsidP="008A20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r w:rsidRPr="00357D7B">
              <w:rPr>
                <w:rFonts w:ascii="Times New Roman" w:eastAsia="Times New Roman" w:hAnsi="Times New Roman" w:cs="Times New Roman"/>
                <w:color w:val="000000"/>
              </w:rPr>
              <w:t xml:space="preserve">analüüsib juhendajaga enda toimetulekut erinevate lukksepatöö operatsioonide teostamisel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7B" w:rsidRPr="00357D7B" w:rsidRDefault="00357D7B" w:rsidP="008A20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57D7B">
              <w:t>analüüsib juhendajaga enda toimetulekut erinevate lukksepatöö operatsioonide teostamisel</w:t>
            </w:r>
          </w:p>
          <w:p w:rsidR="00357D7B" w:rsidRPr="00357D7B" w:rsidRDefault="00357D7B" w:rsidP="008A203D">
            <w:pPr>
              <w:pStyle w:val="TableParagraph"/>
              <w:numPr>
                <w:ilvl w:val="0"/>
                <w:numId w:val="3"/>
              </w:numPr>
              <w:ind w:left="215" w:right="74" w:hanging="221"/>
            </w:pPr>
            <w:r w:rsidRPr="00357D7B">
              <w:t>koostab kokkuvõtte analüüsi tulemustest kasutades korrektset eesti keelt ja infotehnoloogiavahendeid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7B" w:rsidRPr="00D030A6" w:rsidRDefault="00357D7B" w:rsidP="00357D7B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7B" w:rsidRPr="00D030A6" w:rsidRDefault="00357D7B" w:rsidP="00357D7B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7B" w:rsidRPr="00D030A6" w:rsidRDefault="00357D7B" w:rsidP="00357D7B">
            <w:pPr>
              <w:spacing w:before="109" w:after="0" w:line="237" w:lineRule="auto"/>
              <w:ind w:left="-4" w:right="76"/>
              <w:rPr>
                <w:rFonts w:ascii="Times New Roman" w:eastAsia="Times New Roman" w:hAnsi="Times New Roman" w:cs="Times New Roman"/>
                <w:lang w:val="et" w:eastAsia="et"/>
              </w:rPr>
            </w:pPr>
          </w:p>
        </w:tc>
      </w:tr>
      <w:tr w:rsidR="00BB11FD" w:rsidRPr="00027CB8" w:rsidTr="003E6D55">
        <w:trPr>
          <w:trHeight w:val="345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FD" w:rsidRPr="00027CB8" w:rsidRDefault="00BB11FD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27CB8">
              <w:rPr>
                <w:rFonts w:ascii="Times New Roman" w:eastAsia="Times New Roman" w:hAnsi="Times New Roman" w:cs="Times New Roman"/>
                <w:b/>
                <w:bCs/>
              </w:rPr>
              <w:t>Soovitatavad hindamismeetodid:</w:t>
            </w:r>
            <w:r w:rsidRPr="00027CB8">
              <w:rPr>
                <w:rFonts w:ascii="Times New Roman" w:eastAsia="Times New Roman" w:hAnsi="Times New Roman" w:cs="Times New Roman"/>
                <w:bCs/>
              </w:rPr>
              <w:t xml:space="preserve"> suuline vestlus, praktika.</w:t>
            </w:r>
          </w:p>
        </w:tc>
      </w:tr>
      <w:tr w:rsidR="00BB11FD" w:rsidRPr="00027CB8" w:rsidTr="003E6D55">
        <w:trPr>
          <w:trHeight w:val="300"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FD" w:rsidRPr="00027CB8" w:rsidRDefault="00BB11FD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27CB8">
              <w:rPr>
                <w:rFonts w:ascii="Times New Roman" w:eastAsia="Times New Roman" w:hAnsi="Times New Roman" w:cs="Times New Roman"/>
                <w:b/>
                <w:bCs/>
              </w:rPr>
              <w:t>Mooduli kokkuvõttev hinne</w:t>
            </w:r>
            <w:r w:rsidRPr="00027CB8">
              <w:rPr>
                <w:rFonts w:ascii="Times New Roman" w:eastAsia="Times New Roman" w:hAnsi="Times New Roman" w:cs="Times New Roman"/>
                <w:bCs/>
              </w:rPr>
              <w:t xml:space="preserve"> on mitteeristav. </w:t>
            </w:r>
          </w:p>
          <w:p w:rsidR="00BB11FD" w:rsidRPr="00027CB8" w:rsidRDefault="00BB11FD" w:rsidP="003E6D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27CB8">
              <w:rPr>
                <w:rFonts w:ascii="Times New Roman" w:eastAsia="Times New Roman" w:hAnsi="Times New Roman" w:cs="Times New Roman"/>
                <w:bCs/>
              </w:rPr>
              <w:t xml:space="preserve">Hinne on „arvestatud“, kui on saavutatud kõik õpiväljundid </w:t>
            </w:r>
            <w:proofErr w:type="spellStart"/>
            <w:r w:rsidRPr="00027CB8">
              <w:rPr>
                <w:rFonts w:ascii="Times New Roman" w:eastAsia="Times New Roman" w:hAnsi="Times New Roman" w:cs="Times New Roman"/>
                <w:bCs/>
              </w:rPr>
              <w:t>lävendi</w:t>
            </w:r>
            <w:proofErr w:type="spellEnd"/>
            <w:r w:rsidRPr="00027CB8">
              <w:rPr>
                <w:rFonts w:ascii="Times New Roman" w:eastAsia="Times New Roman" w:hAnsi="Times New Roman" w:cs="Times New Roman"/>
                <w:bCs/>
              </w:rPr>
              <w:t xml:space="preserve"> tasemel, sh täidetud iseseisvad tööd ja sooritatud ning kaitstud praktika. </w:t>
            </w:r>
          </w:p>
        </w:tc>
      </w:tr>
    </w:tbl>
    <w:p w:rsidR="00BB11FD" w:rsidRDefault="00BB11FD">
      <w:pPr>
        <w:rPr>
          <w:rFonts w:ascii="Times New Roman" w:hAnsi="Times New Roman" w:cs="Times New Roman"/>
          <w:b/>
          <w:sz w:val="28"/>
        </w:rPr>
      </w:pPr>
    </w:p>
    <w:p w:rsidR="003E6D55" w:rsidRPr="00481112" w:rsidRDefault="003E6D55" w:rsidP="003E6D55">
      <w:pPr>
        <w:tabs>
          <w:tab w:val="center" w:pos="4320"/>
          <w:tab w:val="right" w:pos="8640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112">
        <w:rPr>
          <w:rFonts w:ascii="Times New Roman" w:hAnsi="Times New Roman" w:cs="Times New Roman"/>
          <w:b/>
          <w:sz w:val="24"/>
          <w:szCs w:val="24"/>
        </w:rPr>
        <w:lastRenderedPageBreak/>
        <w:t>Praktika päeviku täitmise juhend:</w:t>
      </w:r>
    </w:p>
    <w:p w:rsidR="003E6D55" w:rsidRPr="00481112" w:rsidRDefault="003E6D55" w:rsidP="00D23D42">
      <w:pPr>
        <w:numPr>
          <w:ilvl w:val="0"/>
          <w:numId w:val="4"/>
        </w:numPr>
        <w:tabs>
          <w:tab w:val="clear" w:pos="720"/>
          <w:tab w:val="num" w:pos="360"/>
        </w:tabs>
        <w:spacing w:after="16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112">
        <w:rPr>
          <w:rFonts w:ascii="Times New Roman" w:hAnsi="Times New Roman" w:cs="Times New Roman"/>
          <w:bCs/>
          <w:sz w:val="24"/>
          <w:szCs w:val="24"/>
        </w:rPr>
        <w:t>Praktikapäevikut täita iga nädal põhjendades tegevusi, kirjeldades teostavaid töid, töökorralduse ratsionaalsust ja tõhusust, töös esinenud probleeme, juhtumeid, milliseid otsuseid pidin ise vastu võtma, minu vastutuse ulatust jm</w:t>
      </w:r>
      <w:r w:rsidRPr="004811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D55" w:rsidRPr="00481112" w:rsidRDefault="003E6D55" w:rsidP="00D23D42">
      <w:pPr>
        <w:numPr>
          <w:ilvl w:val="0"/>
          <w:numId w:val="4"/>
        </w:numPr>
        <w:tabs>
          <w:tab w:val="clear" w:pos="720"/>
          <w:tab w:val="num" w:pos="360"/>
        </w:tabs>
        <w:spacing w:after="16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112">
        <w:rPr>
          <w:rFonts w:ascii="Times New Roman" w:hAnsi="Times New Roman" w:cs="Times New Roman"/>
          <w:sz w:val="24"/>
          <w:szCs w:val="24"/>
        </w:rPr>
        <w:t>Päeviku täitmisel jälgi hindamiskriteeriume</w:t>
      </w:r>
    </w:p>
    <w:p w:rsidR="003E6D55" w:rsidRPr="00481112" w:rsidRDefault="003E6D55" w:rsidP="00D23D42">
      <w:pPr>
        <w:numPr>
          <w:ilvl w:val="0"/>
          <w:numId w:val="4"/>
        </w:numPr>
        <w:tabs>
          <w:tab w:val="clear" w:pos="720"/>
          <w:tab w:val="num" w:pos="360"/>
        </w:tabs>
        <w:spacing w:after="16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112">
        <w:rPr>
          <w:rFonts w:ascii="Times New Roman" w:hAnsi="Times New Roman" w:cs="Times New Roman"/>
          <w:sz w:val="24"/>
          <w:szCs w:val="24"/>
        </w:rPr>
        <w:t>Iga nädal anda õpitule enesehinnang: kas tulin toime iseseisvalt, vajasin juhendamist, mida õppisin</w:t>
      </w:r>
      <w:r>
        <w:rPr>
          <w:rFonts w:ascii="Times New Roman" w:hAnsi="Times New Roman" w:cs="Times New Roman"/>
          <w:sz w:val="24"/>
          <w:szCs w:val="24"/>
        </w:rPr>
        <w:t>, mis vajab veel arendamist</w:t>
      </w:r>
      <w:r w:rsidRPr="00481112">
        <w:rPr>
          <w:rFonts w:ascii="Times New Roman" w:hAnsi="Times New Roman" w:cs="Times New Roman"/>
          <w:sz w:val="24"/>
          <w:szCs w:val="24"/>
        </w:rPr>
        <w:t xml:space="preserve"> jne</w:t>
      </w:r>
    </w:p>
    <w:p w:rsidR="003E6D55" w:rsidRPr="00481112" w:rsidRDefault="003E6D55" w:rsidP="00D23D42">
      <w:pPr>
        <w:numPr>
          <w:ilvl w:val="0"/>
          <w:numId w:val="4"/>
        </w:numPr>
        <w:tabs>
          <w:tab w:val="clear" w:pos="720"/>
          <w:tab w:val="num" w:pos="360"/>
        </w:tabs>
        <w:spacing w:after="16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112">
        <w:rPr>
          <w:rFonts w:ascii="Times New Roman" w:hAnsi="Times New Roman" w:cs="Times New Roman"/>
          <w:bCs/>
          <w:sz w:val="24"/>
          <w:szCs w:val="24"/>
        </w:rPr>
        <w:t>Korduvate tegevuste korral ei ole põhjalik kirjeldus teistkordselt vajalik</w:t>
      </w:r>
    </w:p>
    <w:p w:rsidR="003E6D55" w:rsidRPr="00481112" w:rsidRDefault="003E6D55" w:rsidP="00D23D42">
      <w:pPr>
        <w:numPr>
          <w:ilvl w:val="0"/>
          <w:numId w:val="4"/>
        </w:numPr>
        <w:tabs>
          <w:tab w:val="clear" w:pos="720"/>
          <w:tab w:val="num" w:pos="360"/>
        </w:tabs>
        <w:spacing w:after="16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112">
        <w:rPr>
          <w:rFonts w:ascii="Times New Roman" w:hAnsi="Times New Roman" w:cs="Times New Roman"/>
          <w:bCs/>
          <w:sz w:val="24"/>
          <w:szCs w:val="24"/>
        </w:rPr>
        <w:t>Tööde ja tegevuste kohta avaldada oma tähelepanekuid ja seisukohti</w:t>
      </w:r>
    </w:p>
    <w:p w:rsidR="003E6D55" w:rsidRPr="00481112" w:rsidRDefault="003E6D55" w:rsidP="00D23D42">
      <w:pPr>
        <w:numPr>
          <w:ilvl w:val="0"/>
          <w:numId w:val="4"/>
        </w:numPr>
        <w:tabs>
          <w:tab w:val="clear" w:pos="720"/>
          <w:tab w:val="num" w:pos="360"/>
        </w:tabs>
        <w:spacing w:after="16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112">
        <w:rPr>
          <w:rFonts w:ascii="Times New Roman" w:hAnsi="Times New Roman" w:cs="Times New Roman"/>
          <w:bCs/>
          <w:sz w:val="24"/>
          <w:szCs w:val="24"/>
        </w:rPr>
        <w:t>Ettevõttepoolne praktikajuhendaja annab õpilase õppeprotsessile iganädalaselt kujundavat tagasisidet, praktika lõpus annab kokkuvõtva hinnangu praktika kohta ja hindab praktika õpiväljundite ning võtmepädevuste saavutamist (hinnangulehtedel)</w:t>
      </w:r>
    </w:p>
    <w:p w:rsidR="003E6D55" w:rsidRDefault="003E6D55">
      <w:pPr>
        <w:rPr>
          <w:rFonts w:ascii="Times New Roman" w:hAnsi="Times New Roman" w:cs="Times New Roman"/>
          <w:b/>
          <w:sz w:val="28"/>
        </w:rPr>
      </w:pPr>
    </w:p>
    <w:p w:rsidR="0073205D" w:rsidRDefault="0073205D">
      <w:pPr>
        <w:rPr>
          <w:rFonts w:ascii="Times New Roman" w:hAnsi="Times New Roman" w:cs="Times New Roman"/>
          <w:b/>
          <w:sz w:val="28"/>
        </w:rPr>
      </w:pPr>
    </w:p>
    <w:p w:rsidR="008A203D" w:rsidRDefault="008A203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3E6D55" w:rsidRPr="001D02DA" w:rsidRDefault="003E6D55" w:rsidP="003E6D55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  <w:b/>
          <w:sz w:val="28"/>
        </w:rPr>
        <w:lastRenderedPageBreak/>
        <w:t>Praktikapäevik</w:t>
      </w:r>
      <w:r w:rsidRPr="001D02DA">
        <w:rPr>
          <w:rFonts w:ascii="Times New Roman" w:hAnsi="Times New Roman" w:cs="Times New Roman"/>
          <w:b/>
        </w:rPr>
        <w:tab/>
      </w:r>
    </w:p>
    <w:p w:rsidR="003E6D55" w:rsidRPr="001D02DA" w:rsidRDefault="003E6D55" w:rsidP="00D23D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1D02DA">
        <w:rPr>
          <w:rFonts w:ascii="Times New Roman" w:hAnsi="Times New Roman" w:cs="Times New Roman"/>
          <w:b/>
        </w:rPr>
        <w:t xml:space="preserve"> </w:t>
      </w:r>
      <w:proofErr w:type="spellStart"/>
      <w:r w:rsidRPr="001D02DA">
        <w:rPr>
          <w:rFonts w:ascii="Times New Roman" w:hAnsi="Times New Roman" w:cs="Times New Roman"/>
          <w:b/>
        </w:rPr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3E6D55" w:rsidRPr="001D02DA" w:rsidTr="003E6D5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E6D55" w:rsidRPr="001D02DA" w:rsidRDefault="003E6D55" w:rsidP="003E6D55">
      <w:pPr>
        <w:rPr>
          <w:rFonts w:ascii="Times New Roman" w:hAnsi="Times New Roman" w:cs="Times New Roman"/>
        </w:rPr>
      </w:pPr>
    </w:p>
    <w:p w:rsidR="003E6D55" w:rsidRPr="001D02DA" w:rsidRDefault="003E6D55" w:rsidP="003E6D55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3E6D55" w:rsidRPr="003E6D55" w:rsidRDefault="003E6D55" w:rsidP="00D23D42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3E6D55">
        <w:rPr>
          <w:rFonts w:ascii="Times New Roman" w:hAnsi="Times New Roman" w:cs="Times New Roman"/>
        </w:rPr>
        <w:br w:type="page"/>
      </w:r>
      <w:proofErr w:type="spellStart"/>
      <w:r w:rsidRPr="003E6D55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3E6D55" w:rsidRPr="001D02DA" w:rsidTr="003E6D5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E6D55" w:rsidRPr="001D02DA" w:rsidRDefault="003E6D55" w:rsidP="003E6D55">
      <w:pPr>
        <w:rPr>
          <w:rFonts w:ascii="Times New Roman" w:hAnsi="Times New Roman" w:cs="Times New Roman"/>
        </w:rPr>
      </w:pPr>
    </w:p>
    <w:p w:rsidR="003E6D55" w:rsidRPr="001D02DA" w:rsidRDefault="003E6D55" w:rsidP="003E6D55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3E6D55" w:rsidRPr="001D02DA" w:rsidRDefault="003E6D55" w:rsidP="003E6D55">
      <w:pPr>
        <w:rPr>
          <w:rFonts w:ascii="Times New Roman" w:hAnsi="Times New Roman" w:cs="Times New Roman"/>
          <w:b/>
        </w:rPr>
      </w:pPr>
      <w:r w:rsidRPr="001D02DA">
        <w:rPr>
          <w:rFonts w:ascii="Times New Roman" w:hAnsi="Times New Roman" w:cs="Times New Roman"/>
          <w:b/>
        </w:rPr>
        <w:br w:type="page"/>
      </w:r>
    </w:p>
    <w:p w:rsidR="003E6D55" w:rsidRPr="003E6D55" w:rsidRDefault="003E6D55" w:rsidP="00D23D42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3E6D55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3E6D55" w:rsidRPr="001D02DA" w:rsidTr="003E6D5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E6D55" w:rsidRPr="001D02DA" w:rsidRDefault="003E6D55" w:rsidP="003E6D55">
      <w:pPr>
        <w:rPr>
          <w:rFonts w:ascii="Times New Roman" w:hAnsi="Times New Roman" w:cs="Times New Roman"/>
        </w:rPr>
      </w:pPr>
    </w:p>
    <w:p w:rsidR="003E6D55" w:rsidRPr="001D02DA" w:rsidRDefault="003E6D55" w:rsidP="003E6D55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3E6D55" w:rsidRPr="001D02DA" w:rsidRDefault="003E6D55" w:rsidP="003E6D55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br w:type="page"/>
      </w:r>
    </w:p>
    <w:p w:rsidR="003E6D55" w:rsidRPr="003E6D55" w:rsidRDefault="003E6D55" w:rsidP="00D23D42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3E6D55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3E6D55" w:rsidRPr="001D02DA" w:rsidTr="003E6D5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E6D55" w:rsidRPr="001D02DA" w:rsidRDefault="003E6D55" w:rsidP="003E6D55">
      <w:pPr>
        <w:rPr>
          <w:rFonts w:ascii="Times New Roman" w:hAnsi="Times New Roman" w:cs="Times New Roman"/>
        </w:rPr>
      </w:pPr>
    </w:p>
    <w:p w:rsidR="003E6D55" w:rsidRPr="001D02DA" w:rsidRDefault="003E6D55" w:rsidP="003E6D55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3E6D55" w:rsidRPr="001D02DA" w:rsidRDefault="003E6D55" w:rsidP="003E6D55">
      <w:pPr>
        <w:rPr>
          <w:rFonts w:ascii="Times New Roman" w:hAnsi="Times New Roman" w:cs="Times New Roman"/>
          <w:b/>
          <w:sz w:val="28"/>
        </w:rPr>
      </w:pPr>
      <w:r w:rsidRPr="001D02DA">
        <w:rPr>
          <w:rFonts w:ascii="Times New Roman" w:hAnsi="Times New Roman" w:cs="Times New Roman"/>
          <w:b/>
          <w:sz w:val="28"/>
        </w:rPr>
        <w:br w:type="page"/>
      </w:r>
    </w:p>
    <w:p w:rsidR="003E6D55" w:rsidRPr="003E6D55" w:rsidRDefault="003E6D55" w:rsidP="00D23D42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3E6D55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3E6D55" w:rsidRPr="001D02DA" w:rsidTr="003E6D5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E6D55" w:rsidRPr="001D02DA" w:rsidRDefault="003E6D55" w:rsidP="003E6D55">
      <w:pPr>
        <w:rPr>
          <w:rFonts w:ascii="Times New Roman" w:hAnsi="Times New Roman" w:cs="Times New Roman"/>
        </w:rPr>
      </w:pPr>
    </w:p>
    <w:p w:rsidR="003E6D55" w:rsidRPr="001D02DA" w:rsidRDefault="003E6D55" w:rsidP="003E6D55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3E6D55" w:rsidRDefault="003E6D55">
      <w:pPr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br w:type="page"/>
      </w:r>
    </w:p>
    <w:p w:rsidR="003E6D55" w:rsidRPr="00D23D42" w:rsidRDefault="003E6D55" w:rsidP="00D23D42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D23D42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3E6D55" w:rsidRPr="001D02DA" w:rsidTr="003E6D5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E6D55" w:rsidRPr="001D02DA" w:rsidRDefault="003E6D55" w:rsidP="003E6D55">
      <w:pPr>
        <w:rPr>
          <w:rFonts w:ascii="Times New Roman" w:hAnsi="Times New Roman" w:cs="Times New Roman"/>
        </w:rPr>
      </w:pPr>
    </w:p>
    <w:p w:rsidR="003E6D55" w:rsidRPr="001D02DA" w:rsidRDefault="003E6D55" w:rsidP="003E6D55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3E6D55" w:rsidRPr="003E6D55" w:rsidRDefault="003E6D55" w:rsidP="00D23D42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3E6D55">
        <w:rPr>
          <w:rFonts w:ascii="Times New Roman" w:hAnsi="Times New Roman" w:cs="Times New Roman"/>
        </w:rPr>
        <w:br w:type="page"/>
      </w:r>
      <w:proofErr w:type="spellStart"/>
      <w:r w:rsidRPr="003E6D55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3E6D55" w:rsidRPr="001D02DA" w:rsidTr="003E6D5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E6D55" w:rsidRPr="001D02DA" w:rsidRDefault="003E6D55" w:rsidP="003E6D55">
      <w:pPr>
        <w:rPr>
          <w:rFonts w:ascii="Times New Roman" w:hAnsi="Times New Roman" w:cs="Times New Roman"/>
        </w:rPr>
      </w:pPr>
    </w:p>
    <w:p w:rsidR="003E6D55" w:rsidRPr="001D02DA" w:rsidRDefault="003E6D55" w:rsidP="003E6D55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3E6D55" w:rsidRPr="001D02DA" w:rsidRDefault="003E6D55" w:rsidP="003E6D55">
      <w:pPr>
        <w:rPr>
          <w:rFonts w:ascii="Times New Roman" w:hAnsi="Times New Roman" w:cs="Times New Roman"/>
          <w:b/>
        </w:rPr>
      </w:pPr>
      <w:r w:rsidRPr="001D02DA">
        <w:rPr>
          <w:rFonts w:ascii="Times New Roman" w:hAnsi="Times New Roman" w:cs="Times New Roman"/>
          <w:b/>
        </w:rPr>
        <w:br w:type="page"/>
      </w:r>
    </w:p>
    <w:p w:rsidR="003E6D55" w:rsidRPr="003E6D55" w:rsidRDefault="003E6D55" w:rsidP="00D23D42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3E6D55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3E6D55" w:rsidRPr="001D02DA" w:rsidTr="003E6D5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E6D55" w:rsidRPr="001D02DA" w:rsidRDefault="003E6D55" w:rsidP="003E6D55">
      <w:pPr>
        <w:rPr>
          <w:rFonts w:ascii="Times New Roman" w:hAnsi="Times New Roman" w:cs="Times New Roman"/>
        </w:rPr>
      </w:pPr>
    </w:p>
    <w:p w:rsidR="003E6D55" w:rsidRPr="001D02DA" w:rsidRDefault="003E6D55" w:rsidP="003E6D55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3E6D55" w:rsidRPr="001D02DA" w:rsidRDefault="003E6D55" w:rsidP="003E6D55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br w:type="page"/>
      </w:r>
    </w:p>
    <w:p w:rsidR="003E6D55" w:rsidRPr="003E6D55" w:rsidRDefault="003E6D55" w:rsidP="00D23D42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3E6D55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3E6D55" w:rsidRPr="001D02DA" w:rsidTr="003E6D5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E6D55" w:rsidRPr="001D02DA" w:rsidRDefault="003E6D55" w:rsidP="003E6D55">
      <w:pPr>
        <w:rPr>
          <w:rFonts w:ascii="Times New Roman" w:hAnsi="Times New Roman" w:cs="Times New Roman"/>
        </w:rPr>
      </w:pPr>
    </w:p>
    <w:p w:rsidR="003E6D55" w:rsidRPr="001D02DA" w:rsidRDefault="003E6D55" w:rsidP="003E6D55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3E6D55" w:rsidRPr="001D02DA" w:rsidRDefault="003E6D55" w:rsidP="003E6D55">
      <w:pPr>
        <w:rPr>
          <w:rFonts w:ascii="Times New Roman" w:hAnsi="Times New Roman" w:cs="Times New Roman"/>
          <w:b/>
          <w:sz w:val="28"/>
        </w:rPr>
      </w:pPr>
      <w:r w:rsidRPr="001D02DA">
        <w:rPr>
          <w:rFonts w:ascii="Times New Roman" w:hAnsi="Times New Roman" w:cs="Times New Roman"/>
          <w:b/>
          <w:sz w:val="28"/>
        </w:rPr>
        <w:br w:type="page"/>
      </w:r>
    </w:p>
    <w:p w:rsidR="003E6D55" w:rsidRPr="003E6D55" w:rsidRDefault="003E6D55" w:rsidP="00D23D42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3E6D55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3E6D55" w:rsidRPr="001D02DA" w:rsidTr="003E6D5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D55" w:rsidRPr="001D02DA" w:rsidTr="003E6D55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55" w:rsidRPr="001D02DA" w:rsidRDefault="003E6D55" w:rsidP="003E6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E6D55" w:rsidRPr="001D02DA" w:rsidRDefault="003E6D55" w:rsidP="003E6D55">
      <w:pPr>
        <w:rPr>
          <w:rFonts w:ascii="Times New Roman" w:hAnsi="Times New Roman" w:cs="Times New Roman"/>
        </w:rPr>
      </w:pPr>
    </w:p>
    <w:p w:rsidR="00D23D42" w:rsidRDefault="003E6D55" w:rsidP="003E6D55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D23D42" w:rsidRDefault="00D23D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23D42" w:rsidRPr="00D23D42" w:rsidRDefault="00D23D42" w:rsidP="00D23D42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D23D42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D23D42" w:rsidRPr="001D02DA" w:rsidTr="00CC675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23D42" w:rsidRPr="001D02DA" w:rsidRDefault="00D23D42" w:rsidP="00D23D42">
      <w:pPr>
        <w:rPr>
          <w:rFonts w:ascii="Times New Roman" w:hAnsi="Times New Roman" w:cs="Times New Roman"/>
        </w:rPr>
      </w:pPr>
    </w:p>
    <w:p w:rsidR="00D23D42" w:rsidRPr="001D02DA" w:rsidRDefault="00D23D42" w:rsidP="00D23D42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D23D42" w:rsidRPr="003E6D55" w:rsidRDefault="00D23D42" w:rsidP="00D23D42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3E6D55">
        <w:rPr>
          <w:rFonts w:ascii="Times New Roman" w:hAnsi="Times New Roman" w:cs="Times New Roman"/>
        </w:rPr>
        <w:br w:type="page"/>
      </w:r>
      <w:proofErr w:type="spellStart"/>
      <w:r w:rsidRPr="003E6D55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D23D42" w:rsidRPr="001D02DA" w:rsidTr="00CC675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23D42" w:rsidRPr="001D02DA" w:rsidRDefault="00D23D42" w:rsidP="00D23D42">
      <w:pPr>
        <w:rPr>
          <w:rFonts w:ascii="Times New Roman" w:hAnsi="Times New Roman" w:cs="Times New Roman"/>
        </w:rPr>
      </w:pPr>
    </w:p>
    <w:p w:rsidR="00D23D42" w:rsidRPr="001D02DA" w:rsidRDefault="00D23D42" w:rsidP="00D23D42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D23D42" w:rsidRPr="001D02DA" w:rsidRDefault="00D23D42" w:rsidP="00D23D42">
      <w:pPr>
        <w:rPr>
          <w:rFonts w:ascii="Times New Roman" w:hAnsi="Times New Roman" w:cs="Times New Roman"/>
          <w:b/>
        </w:rPr>
      </w:pPr>
      <w:r w:rsidRPr="001D02DA">
        <w:rPr>
          <w:rFonts w:ascii="Times New Roman" w:hAnsi="Times New Roman" w:cs="Times New Roman"/>
          <w:b/>
        </w:rPr>
        <w:br w:type="page"/>
      </w:r>
    </w:p>
    <w:p w:rsidR="00D23D42" w:rsidRPr="003E6D55" w:rsidRDefault="00D23D42" w:rsidP="00D23D42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3E6D55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D23D42" w:rsidRPr="001D02DA" w:rsidTr="00CC675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23D42" w:rsidRPr="001D02DA" w:rsidRDefault="00D23D42" w:rsidP="00D23D42">
      <w:pPr>
        <w:rPr>
          <w:rFonts w:ascii="Times New Roman" w:hAnsi="Times New Roman" w:cs="Times New Roman"/>
        </w:rPr>
      </w:pPr>
    </w:p>
    <w:p w:rsidR="00D23D42" w:rsidRPr="001D02DA" w:rsidRDefault="00D23D42" w:rsidP="00D23D42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D23D42" w:rsidRPr="001D02DA" w:rsidRDefault="00D23D42" w:rsidP="00D23D42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br w:type="page"/>
      </w:r>
    </w:p>
    <w:p w:rsidR="00D23D42" w:rsidRPr="003E6D55" w:rsidRDefault="00D23D42" w:rsidP="00D23D42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3E6D55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D23D42" w:rsidRPr="001D02DA" w:rsidTr="00CC675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23D42" w:rsidRPr="001D02DA" w:rsidRDefault="00D23D42" w:rsidP="00D23D42">
      <w:pPr>
        <w:rPr>
          <w:rFonts w:ascii="Times New Roman" w:hAnsi="Times New Roman" w:cs="Times New Roman"/>
        </w:rPr>
      </w:pPr>
    </w:p>
    <w:p w:rsidR="00D23D42" w:rsidRPr="001D02DA" w:rsidRDefault="00D23D42" w:rsidP="00D23D42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D23D42" w:rsidRPr="001D02DA" w:rsidRDefault="00D23D42" w:rsidP="00D23D42">
      <w:pPr>
        <w:rPr>
          <w:rFonts w:ascii="Times New Roman" w:hAnsi="Times New Roman" w:cs="Times New Roman"/>
          <w:b/>
          <w:sz w:val="28"/>
        </w:rPr>
      </w:pPr>
      <w:r w:rsidRPr="001D02DA">
        <w:rPr>
          <w:rFonts w:ascii="Times New Roman" w:hAnsi="Times New Roman" w:cs="Times New Roman"/>
          <w:b/>
          <w:sz w:val="28"/>
        </w:rPr>
        <w:br w:type="page"/>
      </w:r>
    </w:p>
    <w:p w:rsidR="00D23D42" w:rsidRPr="003E6D55" w:rsidRDefault="00D23D42" w:rsidP="00D23D42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3E6D55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D23D42" w:rsidRPr="001D02DA" w:rsidTr="00CC675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23D42" w:rsidRPr="001D02DA" w:rsidRDefault="00D23D42" w:rsidP="00D23D42">
      <w:pPr>
        <w:rPr>
          <w:rFonts w:ascii="Times New Roman" w:hAnsi="Times New Roman" w:cs="Times New Roman"/>
        </w:rPr>
      </w:pPr>
    </w:p>
    <w:p w:rsidR="00D23D42" w:rsidRPr="001D02DA" w:rsidRDefault="00D23D42" w:rsidP="00D23D42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3E6D55" w:rsidRPr="001D02DA" w:rsidRDefault="003E6D55" w:rsidP="00D23D42">
      <w:pPr>
        <w:rPr>
          <w:rFonts w:ascii="Times New Roman" w:hAnsi="Times New Roman" w:cs="Times New Roman"/>
        </w:rPr>
      </w:pPr>
    </w:p>
    <w:p w:rsidR="00D23D42" w:rsidRPr="00D23D42" w:rsidRDefault="00D23D42" w:rsidP="00D23D42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D23D42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D23D42" w:rsidRPr="001D02DA" w:rsidTr="00CC675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23D42" w:rsidRPr="001D02DA" w:rsidRDefault="00D23D42" w:rsidP="00D23D42">
      <w:pPr>
        <w:rPr>
          <w:rFonts w:ascii="Times New Roman" w:hAnsi="Times New Roman" w:cs="Times New Roman"/>
        </w:rPr>
      </w:pPr>
    </w:p>
    <w:p w:rsidR="00D23D42" w:rsidRPr="001D02DA" w:rsidRDefault="00D23D42" w:rsidP="00D23D42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D23D42" w:rsidRPr="003E6D55" w:rsidRDefault="00D23D42" w:rsidP="00D23D42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3E6D55">
        <w:rPr>
          <w:rFonts w:ascii="Times New Roman" w:hAnsi="Times New Roman" w:cs="Times New Roman"/>
        </w:rPr>
        <w:br w:type="page"/>
      </w:r>
      <w:proofErr w:type="spellStart"/>
      <w:r w:rsidRPr="003E6D55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D23D42" w:rsidRPr="001D02DA" w:rsidTr="00CC675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23D42" w:rsidRPr="001D02DA" w:rsidRDefault="00D23D42" w:rsidP="00D23D42">
      <w:pPr>
        <w:rPr>
          <w:rFonts w:ascii="Times New Roman" w:hAnsi="Times New Roman" w:cs="Times New Roman"/>
        </w:rPr>
      </w:pPr>
    </w:p>
    <w:p w:rsidR="00D23D42" w:rsidRPr="001D02DA" w:rsidRDefault="00D23D42" w:rsidP="00D23D42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D23D42" w:rsidRPr="001D02DA" w:rsidRDefault="00D23D42" w:rsidP="00D23D42">
      <w:pPr>
        <w:rPr>
          <w:rFonts w:ascii="Times New Roman" w:hAnsi="Times New Roman" w:cs="Times New Roman"/>
          <w:b/>
        </w:rPr>
      </w:pPr>
      <w:r w:rsidRPr="001D02DA">
        <w:rPr>
          <w:rFonts w:ascii="Times New Roman" w:hAnsi="Times New Roman" w:cs="Times New Roman"/>
          <w:b/>
        </w:rPr>
        <w:br w:type="page"/>
      </w:r>
    </w:p>
    <w:p w:rsidR="00D23D42" w:rsidRPr="003E6D55" w:rsidRDefault="00D23D42" w:rsidP="00D23D42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3E6D55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D23D42" w:rsidRPr="001D02DA" w:rsidTr="00CC675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23D42" w:rsidRPr="001D02DA" w:rsidRDefault="00D23D42" w:rsidP="00D23D42">
      <w:pPr>
        <w:rPr>
          <w:rFonts w:ascii="Times New Roman" w:hAnsi="Times New Roman" w:cs="Times New Roman"/>
        </w:rPr>
      </w:pPr>
    </w:p>
    <w:p w:rsidR="00D23D42" w:rsidRPr="001D02DA" w:rsidRDefault="00D23D42" w:rsidP="00D23D42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D23D42" w:rsidRPr="001D02DA" w:rsidRDefault="00D23D42" w:rsidP="00D23D42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br w:type="page"/>
      </w:r>
    </w:p>
    <w:p w:rsidR="00D23D42" w:rsidRPr="003E6D55" w:rsidRDefault="00D23D42" w:rsidP="00D23D42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3E6D55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D23D42" w:rsidRPr="001D02DA" w:rsidTr="00CC675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23D42" w:rsidRPr="001D02DA" w:rsidRDefault="00D23D42" w:rsidP="00D23D42">
      <w:pPr>
        <w:rPr>
          <w:rFonts w:ascii="Times New Roman" w:hAnsi="Times New Roman" w:cs="Times New Roman"/>
        </w:rPr>
      </w:pPr>
    </w:p>
    <w:p w:rsidR="00D23D42" w:rsidRPr="001D02DA" w:rsidRDefault="00D23D42" w:rsidP="00D23D42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D23D42" w:rsidRPr="001D02DA" w:rsidRDefault="00D23D42" w:rsidP="00D23D42">
      <w:pPr>
        <w:rPr>
          <w:rFonts w:ascii="Times New Roman" w:hAnsi="Times New Roman" w:cs="Times New Roman"/>
          <w:b/>
          <w:sz w:val="28"/>
        </w:rPr>
      </w:pPr>
      <w:r w:rsidRPr="001D02DA">
        <w:rPr>
          <w:rFonts w:ascii="Times New Roman" w:hAnsi="Times New Roman" w:cs="Times New Roman"/>
          <w:b/>
          <w:sz w:val="28"/>
        </w:rPr>
        <w:br w:type="page"/>
      </w:r>
    </w:p>
    <w:p w:rsidR="00D23D42" w:rsidRPr="003E6D55" w:rsidRDefault="00D23D42" w:rsidP="00D23D42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3E6D55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D23D42" w:rsidRPr="001D02DA" w:rsidTr="00CC675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23D42" w:rsidRPr="001D02DA" w:rsidRDefault="00D23D42" w:rsidP="00D23D42">
      <w:pPr>
        <w:rPr>
          <w:rFonts w:ascii="Times New Roman" w:hAnsi="Times New Roman" w:cs="Times New Roman"/>
        </w:rPr>
      </w:pPr>
    </w:p>
    <w:p w:rsidR="00D23D42" w:rsidRPr="001D02DA" w:rsidRDefault="00D23D42" w:rsidP="00D23D42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3E6D55" w:rsidRDefault="003E6D55" w:rsidP="00D23D42">
      <w:pPr>
        <w:tabs>
          <w:tab w:val="left" w:leader="dot" w:pos="893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D23D42" w:rsidRPr="00D23D42" w:rsidRDefault="00D23D42" w:rsidP="00D23D42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D23D42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D23D42" w:rsidRPr="001D02DA" w:rsidTr="00CC675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23D42" w:rsidRPr="001D02DA" w:rsidRDefault="00D23D42" w:rsidP="00D23D42">
      <w:pPr>
        <w:rPr>
          <w:rFonts w:ascii="Times New Roman" w:hAnsi="Times New Roman" w:cs="Times New Roman"/>
        </w:rPr>
      </w:pPr>
    </w:p>
    <w:p w:rsidR="00D23D42" w:rsidRPr="001D02DA" w:rsidRDefault="00D23D42" w:rsidP="00D23D42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D23D42" w:rsidRPr="003E6D55" w:rsidRDefault="00D23D42" w:rsidP="00D23D42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3E6D55">
        <w:rPr>
          <w:rFonts w:ascii="Times New Roman" w:hAnsi="Times New Roman" w:cs="Times New Roman"/>
        </w:rPr>
        <w:br w:type="page"/>
      </w:r>
      <w:proofErr w:type="spellStart"/>
      <w:r w:rsidRPr="003E6D55">
        <w:rPr>
          <w:rFonts w:ascii="Times New Roman" w:hAnsi="Times New Roman" w:cs="Times New Roman"/>
          <w:b/>
        </w:rPr>
        <w:lastRenderedPageBreak/>
        <w:t>töökuu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969"/>
        <w:gridCol w:w="2126"/>
        <w:gridCol w:w="2268"/>
      </w:tblGrid>
      <w:tr w:rsidR="00D23D42" w:rsidRPr="001D02DA" w:rsidTr="00CC675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Nädalad / kuupäevad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Õppesisu/tööde kirjeldus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Õpilase enesehinnang lähtuvalt õpiväljunditest / hindamis-kriteeriumitest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  <w:r w:rsidRPr="001D02DA">
              <w:rPr>
                <w:rFonts w:ascii="Times New Roman" w:hAnsi="Times New Roman" w:cs="Times New Roman"/>
              </w:rPr>
              <w:t>Juhendaja hinnang</w:t>
            </w: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42" w:rsidRPr="001D02DA" w:rsidTr="00CC6759">
        <w:trPr>
          <w:trHeight w:val="20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2" w:rsidRPr="001D02DA" w:rsidRDefault="00D23D42" w:rsidP="00CC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23D42" w:rsidRPr="001D02DA" w:rsidRDefault="00D23D42" w:rsidP="00D23D42">
      <w:pPr>
        <w:rPr>
          <w:rFonts w:ascii="Times New Roman" w:hAnsi="Times New Roman" w:cs="Times New Roman"/>
        </w:rPr>
      </w:pPr>
    </w:p>
    <w:p w:rsidR="00D23D42" w:rsidRPr="001D02DA" w:rsidRDefault="00D23D42" w:rsidP="00D23D42">
      <w:pPr>
        <w:rPr>
          <w:rFonts w:ascii="Times New Roman" w:hAnsi="Times New Roman" w:cs="Times New Roman"/>
        </w:rPr>
      </w:pPr>
      <w:r w:rsidRPr="001D02DA">
        <w:rPr>
          <w:rFonts w:ascii="Times New Roman" w:hAnsi="Times New Roman" w:cs="Times New Roman"/>
        </w:rPr>
        <w:t>Praktikajuhendaja nimi ja allkiri ……………</w:t>
      </w:r>
    </w:p>
    <w:p w:rsidR="00D23D42" w:rsidRPr="001D02DA" w:rsidRDefault="00D23D42" w:rsidP="00D23D42">
      <w:pPr>
        <w:rPr>
          <w:rFonts w:ascii="Times New Roman" w:hAnsi="Times New Roman" w:cs="Times New Roman"/>
          <w:b/>
        </w:rPr>
      </w:pPr>
      <w:r w:rsidRPr="001D02DA">
        <w:rPr>
          <w:rFonts w:ascii="Times New Roman" w:hAnsi="Times New Roman" w:cs="Times New Roman"/>
          <w:b/>
        </w:rPr>
        <w:br w:type="page"/>
      </w:r>
    </w:p>
    <w:p w:rsidR="00646121" w:rsidRPr="00394601" w:rsidRDefault="000D2524" w:rsidP="00646121">
      <w:pPr>
        <w:pStyle w:val="Pealkiri1"/>
        <w:tabs>
          <w:tab w:val="left" w:leader="dot" w:pos="6840"/>
        </w:tabs>
        <w:spacing w:line="276" w:lineRule="auto"/>
        <w:jc w:val="left"/>
        <w:rPr>
          <w:rFonts w:ascii="Times New Roman" w:hAnsi="Times New Roman" w:cs="Times New Roman"/>
        </w:rPr>
      </w:pPr>
      <w:r w:rsidRPr="00394601">
        <w:rPr>
          <w:rFonts w:ascii="Times New Roman" w:hAnsi="Times New Roman" w:cs="Times New Roman"/>
        </w:rPr>
        <w:lastRenderedPageBreak/>
        <w:t xml:space="preserve">PRAKTIKA </w:t>
      </w:r>
      <w:r w:rsidR="00646121" w:rsidRPr="00394601">
        <w:rPr>
          <w:rFonts w:ascii="Times New Roman" w:hAnsi="Times New Roman" w:cs="Times New Roman"/>
        </w:rPr>
        <w:t>ARUANNE</w:t>
      </w:r>
    </w:p>
    <w:p w:rsidR="00646121" w:rsidRPr="00394601" w:rsidRDefault="00646121" w:rsidP="00646121">
      <w:pPr>
        <w:pStyle w:val="Pealkiri1"/>
        <w:tabs>
          <w:tab w:val="left" w:leader="dot" w:pos="6840"/>
        </w:tabs>
        <w:spacing w:line="276" w:lineRule="auto"/>
        <w:jc w:val="left"/>
        <w:rPr>
          <w:rFonts w:ascii="Times New Roman" w:hAnsi="Times New Roman" w:cs="Times New Roman"/>
          <w:b w:val="0"/>
        </w:rPr>
      </w:pPr>
      <w:r w:rsidRPr="00394601">
        <w:rPr>
          <w:rFonts w:ascii="Times New Roman" w:hAnsi="Times New Roman" w:cs="Times New Roman"/>
          <w:b w:val="0"/>
        </w:rPr>
        <w:t>Aruanne vormistada vastavalt kooli kirjalike tööde vormistamise juhendile:</w:t>
      </w:r>
    </w:p>
    <w:p w:rsidR="00646121" w:rsidRPr="00394601" w:rsidRDefault="007F3FEA" w:rsidP="00646121">
      <w:pPr>
        <w:rPr>
          <w:rFonts w:ascii="Times New Roman" w:hAnsi="Times New Roman" w:cs="Times New Roman"/>
          <w:b/>
        </w:rPr>
      </w:pPr>
      <w:hyperlink r:id="rId6" w:history="1">
        <w:r w:rsidR="000E52B3" w:rsidRPr="006C67FA">
          <w:rPr>
            <w:rStyle w:val="Hperlink"/>
            <w:rFonts w:ascii="Times New Roman" w:hAnsi="Times New Roman" w:cs="Times New Roman"/>
            <w:b/>
          </w:rPr>
          <w:t>https://jkhk.ee/sites/jkhk.ee/files/dokumendid/juhend_opilastood.doc</w:t>
        </w:r>
      </w:hyperlink>
      <w:r w:rsidR="000E52B3">
        <w:rPr>
          <w:rFonts w:ascii="Times New Roman" w:hAnsi="Times New Roman" w:cs="Times New Roman"/>
          <w:b/>
        </w:rPr>
        <w:t xml:space="preserve"> </w:t>
      </w:r>
    </w:p>
    <w:p w:rsidR="00646121" w:rsidRPr="00394601" w:rsidRDefault="00646121" w:rsidP="00646121">
      <w:pPr>
        <w:rPr>
          <w:rFonts w:ascii="Times New Roman" w:hAnsi="Times New Roman" w:cs="Times New Roman"/>
          <w:b/>
        </w:rPr>
      </w:pPr>
      <w:r w:rsidRPr="00394601">
        <w:rPr>
          <w:rFonts w:ascii="Times New Roman" w:hAnsi="Times New Roman" w:cs="Times New Roman"/>
          <w:b/>
        </w:rPr>
        <w:t xml:space="preserve">Sisukord </w:t>
      </w:r>
    </w:p>
    <w:p w:rsidR="00646121" w:rsidRPr="00394601" w:rsidRDefault="00646121" w:rsidP="00646121">
      <w:pPr>
        <w:ind w:left="720"/>
        <w:rPr>
          <w:rFonts w:ascii="Times New Roman" w:hAnsi="Times New Roman" w:cs="Times New Roman"/>
          <w:b/>
        </w:rPr>
      </w:pPr>
      <w:r w:rsidRPr="00394601">
        <w:rPr>
          <w:rFonts w:ascii="Times New Roman" w:hAnsi="Times New Roman" w:cs="Times New Roman"/>
          <w:b/>
        </w:rPr>
        <w:t>Sissejuhatus</w:t>
      </w:r>
    </w:p>
    <w:p w:rsidR="00646121" w:rsidRPr="00394601" w:rsidRDefault="00646121" w:rsidP="00D23D42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 w:rsidRPr="00394601">
        <w:rPr>
          <w:rFonts w:ascii="Times New Roman" w:hAnsi="Times New Roman" w:cs="Times New Roman"/>
          <w:b/>
        </w:rPr>
        <w:t>Praktikaettevõtte iseloomustus</w:t>
      </w:r>
    </w:p>
    <w:p w:rsidR="00646121" w:rsidRPr="00394601" w:rsidRDefault="00646121" w:rsidP="00D23D42">
      <w:pPr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394601">
        <w:rPr>
          <w:rFonts w:ascii="Times New Roman" w:hAnsi="Times New Roman" w:cs="Times New Roman"/>
        </w:rPr>
        <w:t>Tegevusvaldkond/ pakutavad tooted ja teenused.</w:t>
      </w:r>
    </w:p>
    <w:p w:rsidR="00646121" w:rsidRPr="00394601" w:rsidRDefault="00646121" w:rsidP="00D23D42">
      <w:pPr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394601">
        <w:rPr>
          <w:rFonts w:ascii="Times New Roman" w:hAnsi="Times New Roman" w:cs="Times New Roman"/>
        </w:rPr>
        <w:t>Ettevõtte juhtimine.</w:t>
      </w:r>
    </w:p>
    <w:p w:rsidR="00646121" w:rsidRPr="00394601" w:rsidRDefault="00646121" w:rsidP="00D23D42">
      <w:pPr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394601">
        <w:rPr>
          <w:rFonts w:ascii="Times New Roman" w:hAnsi="Times New Roman" w:cs="Times New Roman"/>
        </w:rPr>
        <w:t>Ettevõtte tegevuse analüüs.</w:t>
      </w:r>
    </w:p>
    <w:p w:rsidR="00646121" w:rsidRPr="00394601" w:rsidRDefault="00646121" w:rsidP="00D23D42">
      <w:pPr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394601">
        <w:rPr>
          <w:rFonts w:ascii="Times New Roman" w:hAnsi="Times New Roman" w:cs="Times New Roman"/>
        </w:rPr>
        <w:t>Tehnilise varustuse iseloomustus.</w:t>
      </w:r>
    </w:p>
    <w:p w:rsidR="00646121" w:rsidRPr="00394601" w:rsidRDefault="00646121" w:rsidP="00D23D42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 w:rsidRPr="00394601">
        <w:rPr>
          <w:rFonts w:ascii="Times New Roman" w:hAnsi="Times New Roman" w:cs="Times New Roman"/>
          <w:b/>
        </w:rPr>
        <w:t>Praktika käik ja hinnang</w:t>
      </w:r>
    </w:p>
    <w:p w:rsidR="00646121" w:rsidRPr="00394601" w:rsidRDefault="00646121" w:rsidP="00D23D42">
      <w:pPr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394601">
        <w:rPr>
          <w:rFonts w:ascii="Times New Roman" w:hAnsi="Times New Roman" w:cs="Times New Roman"/>
        </w:rPr>
        <w:t>Tööohutuse alane juhendamine.</w:t>
      </w:r>
    </w:p>
    <w:p w:rsidR="00646121" w:rsidRPr="00394601" w:rsidRDefault="00646121" w:rsidP="00D23D42">
      <w:pPr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394601">
        <w:rPr>
          <w:rFonts w:ascii="Times New Roman" w:hAnsi="Times New Roman" w:cs="Times New Roman"/>
        </w:rPr>
        <w:t>Teostatud tööd ja nendega toimetulek.</w:t>
      </w:r>
    </w:p>
    <w:p w:rsidR="00646121" w:rsidRPr="00394601" w:rsidRDefault="00646121" w:rsidP="00D23D42">
      <w:pPr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394601">
        <w:rPr>
          <w:rFonts w:ascii="Times New Roman" w:hAnsi="Times New Roman" w:cs="Times New Roman"/>
        </w:rPr>
        <w:t>Tööde organiseerimine.</w:t>
      </w:r>
    </w:p>
    <w:p w:rsidR="00646121" w:rsidRPr="00394601" w:rsidRDefault="00646121" w:rsidP="00D23D42">
      <w:pPr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394601">
        <w:rPr>
          <w:rFonts w:ascii="Times New Roman" w:hAnsi="Times New Roman" w:cs="Times New Roman"/>
        </w:rPr>
        <w:t>Praktika juhendamine.</w:t>
      </w:r>
    </w:p>
    <w:p w:rsidR="00646121" w:rsidRPr="00394601" w:rsidRDefault="00646121" w:rsidP="00D23D42">
      <w:pPr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394601">
        <w:rPr>
          <w:rFonts w:ascii="Times New Roman" w:hAnsi="Times New Roman" w:cs="Times New Roman"/>
        </w:rPr>
        <w:t>Eneseanalüüs (hinnang toimetulekule, uutele kogemustele)</w:t>
      </w:r>
    </w:p>
    <w:p w:rsidR="00646121" w:rsidRPr="00394601" w:rsidRDefault="00646121" w:rsidP="00646121">
      <w:pPr>
        <w:ind w:left="720"/>
        <w:rPr>
          <w:rFonts w:ascii="Times New Roman" w:hAnsi="Times New Roman" w:cs="Times New Roman"/>
          <w:b/>
        </w:rPr>
      </w:pPr>
      <w:r w:rsidRPr="00394601">
        <w:rPr>
          <w:rFonts w:ascii="Times New Roman" w:hAnsi="Times New Roman" w:cs="Times New Roman"/>
          <w:b/>
        </w:rPr>
        <w:t>Kokkuvõte</w:t>
      </w:r>
    </w:p>
    <w:p w:rsidR="00646121" w:rsidRPr="00394601" w:rsidRDefault="00646121" w:rsidP="00646121">
      <w:pPr>
        <w:ind w:left="720"/>
        <w:rPr>
          <w:rFonts w:ascii="Times New Roman" w:hAnsi="Times New Roman" w:cs="Times New Roman"/>
          <w:b/>
        </w:rPr>
      </w:pPr>
      <w:r w:rsidRPr="00394601">
        <w:rPr>
          <w:rFonts w:ascii="Times New Roman" w:hAnsi="Times New Roman" w:cs="Times New Roman"/>
          <w:b/>
        </w:rPr>
        <w:t>Kasutatud allikad</w:t>
      </w:r>
    </w:p>
    <w:p w:rsidR="00646121" w:rsidRPr="00394601" w:rsidRDefault="00646121" w:rsidP="00646121">
      <w:pPr>
        <w:ind w:left="720"/>
        <w:rPr>
          <w:rFonts w:ascii="Times New Roman" w:hAnsi="Times New Roman" w:cs="Times New Roman"/>
        </w:rPr>
      </w:pPr>
      <w:r w:rsidRPr="00394601">
        <w:rPr>
          <w:rFonts w:ascii="Times New Roman" w:hAnsi="Times New Roman" w:cs="Times New Roman"/>
          <w:b/>
        </w:rPr>
        <w:t xml:space="preserve">Lisad </w:t>
      </w:r>
      <w:r w:rsidRPr="00394601">
        <w:rPr>
          <w:rFonts w:ascii="Times New Roman" w:hAnsi="Times New Roman" w:cs="Times New Roman"/>
        </w:rPr>
        <w:t>(fotod, skeemid jne</w:t>
      </w:r>
      <w:r w:rsidR="003567C1">
        <w:rPr>
          <w:rFonts w:ascii="Times New Roman" w:hAnsi="Times New Roman" w:cs="Times New Roman"/>
        </w:rPr>
        <w:t>)</w:t>
      </w:r>
    </w:p>
    <w:p w:rsidR="00646121" w:rsidRPr="00394601" w:rsidRDefault="00646121" w:rsidP="00646121">
      <w:pPr>
        <w:ind w:left="720"/>
        <w:rPr>
          <w:rFonts w:ascii="Times New Roman" w:hAnsi="Times New Roman" w:cs="Times New Roman"/>
          <w:b/>
        </w:rPr>
      </w:pPr>
    </w:p>
    <w:p w:rsidR="00C66A3B" w:rsidRDefault="00C66A3B">
      <w:pPr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br w:type="page"/>
      </w:r>
    </w:p>
    <w:p w:rsidR="00CA214C" w:rsidRPr="004655D9" w:rsidRDefault="00CA214C" w:rsidP="00CA214C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</w:pPr>
      <w:r w:rsidRPr="004655D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  <w:lastRenderedPageBreak/>
        <w:t>VÕTMEPÄDEVUSTE HINDAMINE</w:t>
      </w:r>
      <w:r w:rsidRPr="004655D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 </w:t>
      </w:r>
      <w:r w:rsidRPr="004655D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ab/>
        <w:t xml:space="preserve"> </w:t>
      </w:r>
    </w:p>
    <w:tbl>
      <w:tblPr>
        <w:tblW w:w="10428" w:type="dxa"/>
        <w:tblInd w:w="-7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992"/>
        <w:gridCol w:w="992"/>
        <w:gridCol w:w="1073"/>
        <w:gridCol w:w="912"/>
        <w:gridCol w:w="992"/>
        <w:gridCol w:w="1072"/>
      </w:tblGrid>
      <w:tr w:rsidR="00CA214C" w:rsidRPr="00ED2563" w:rsidTr="00EF0047">
        <w:trPr>
          <w:trHeight w:val="300"/>
        </w:trPr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Hindamiskriteeriumid</w:t>
            </w:r>
          </w:p>
        </w:tc>
        <w:tc>
          <w:tcPr>
            <w:tcW w:w="30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Ettevõtte hinnang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Õppija enesehinnang</w:t>
            </w:r>
          </w:p>
        </w:tc>
      </w:tr>
      <w:tr w:rsidR="00CA214C" w:rsidRPr="00ED2563" w:rsidTr="00EF0047">
        <w:trPr>
          <w:trHeight w:val="1046"/>
        </w:trPr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214C" w:rsidRPr="00ED2563" w:rsidRDefault="00CA214C" w:rsidP="00EF0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CA214C" w:rsidRPr="00ED2563" w:rsidRDefault="00CA214C" w:rsidP="00EF0047">
            <w:pPr>
              <w:rPr>
                <w:rFonts w:ascii="Times New Roman" w:eastAsia="Calibri" w:hAnsi="Times New Roman" w:cs="Times New Roman"/>
              </w:rPr>
            </w:pPr>
            <w:r w:rsidRPr="00ED2563">
              <w:rPr>
                <w:rFonts w:ascii="Times New Roman" w:eastAsia="Calibri" w:hAnsi="Times New Roman" w:cs="Times New Roman"/>
              </w:rPr>
              <w:t>vajab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CA214C" w:rsidRPr="00ED2563" w:rsidRDefault="00CA214C" w:rsidP="00EF0047">
            <w:pPr>
              <w:rPr>
                <w:rFonts w:ascii="Times New Roman" w:eastAsia="Calibri" w:hAnsi="Times New Roman" w:cs="Times New Roman"/>
              </w:rPr>
            </w:pPr>
            <w:r w:rsidRPr="00ED2563">
              <w:rPr>
                <w:rFonts w:ascii="Times New Roman" w:eastAsia="Calibri" w:hAnsi="Times New Roman" w:cs="Times New Roman"/>
              </w:rPr>
              <w:t>tuleb toime juhendamisel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214C" w:rsidRPr="00ED2563" w:rsidRDefault="00CA214C" w:rsidP="00EF0047">
            <w:pPr>
              <w:rPr>
                <w:rFonts w:ascii="Times New Roman" w:eastAsia="Calibri" w:hAnsi="Times New Roman" w:cs="Times New Roman"/>
              </w:rPr>
            </w:pPr>
            <w:r w:rsidRPr="00ED2563">
              <w:rPr>
                <w:rFonts w:ascii="Times New Roman" w:eastAsia="Calibri" w:hAnsi="Times New Roman" w:cs="Times New Roman"/>
              </w:rPr>
              <w:t>tuleb toime iseseisvalt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CA214C" w:rsidRPr="00ED2563" w:rsidRDefault="00CA214C" w:rsidP="00EF0047">
            <w:pPr>
              <w:rPr>
                <w:rFonts w:ascii="Times New Roman" w:eastAsia="Calibri" w:hAnsi="Times New Roman" w:cs="Times New Roman"/>
              </w:rPr>
            </w:pPr>
            <w:r w:rsidRPr="00ED2563">
              <w:rPr>
                <w:rFonts w:ascii="Times New Roman" w:eastAsia="Calibri" w:hAnsi="Times New Roman" w:cs="Times New Roman"/>
              </w:rPr>
              <w:t>vajan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CA214C" w:rsidRPr="00ED2563" w:rsidRDefault="00CA214C" w:rsidP="00EF0047">
            <w:pPr>
              <w:rPr>
                <w:rFonts w:ascii="Times New Roman" w:eastAsia="Calibri" w:hAnsi="Times New Roman" w:cs="Times New Roman"/>
              </w:rPr>
            </w:pPr>
            <w:r w:rsidRPr="00ED2563">
              <w:rPr>
                <w:rFonts w:ascii="Times New Roman" w:eastAsia="Calibri" w:hAnsi="Times New Roman" w:cs="Times New Roman"/>
              </w:rPr>
              <w:t>tulen toime juhendamisel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A214C" w:rsidRPr="00ED2563" w:rsidRDefault="00CA214C" w:rsidP="00EF0047">
            <w:pPr>
              <w:rPr>
                <w:rFonts w:ascii="Times New Roman" w:eastAsia="Calibri" w:hAnsi="Times New Roman" w:cs="Times New Roman"/>
              </w:rPr>
            </w:pPr>
            <w:r w:rsidRPr="00ED2563">
              <w:rPr>
                <w:rFonts w:ascii="Times New Roman" w:eastAsia="Calibri" w:hAnsi="Times New Roman" w:cs="Times New Roman"/>
              </w:rPr>
              <w:t>tulen toime iseseisvalt</w:t>
            </w:r>
          </w:p>
        </w:tc>
      </w:tr>
      <w:tr w:rsidR="00CA214C" w:rsidRPr="00ED2563" w:rsidTr="00EF0047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Erialased teadmised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A214C" w:rsidRPr="00ED2563" w:rsidTr="00EF0047">
        <w:trPr>
          <w:trHeight w:val="63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Erialased oskused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A214C" w:rsidRPr="00ED2563" w:rsidTr="00EF0047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Tööaja efektiivne kasutamine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A214C" w:rsidRPr="00ED2563" w:rsidTr="00EF0047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Tööülesannete täitmise korrektsus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A214C" w:rsidRPr="00ED2563" w:rsidTr="00EF0047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Vastutustunne tööülesannete täitmisel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A214C" w:rsidRPr="00ED2563" w:rsidTr="00EF0047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Koostöövalmidus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A214C" w:rsidRPr="00ED2563" w:rsidTr="00EF0047">
        <w:trPr>
          <w:trHeight w:val="57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Suhtlemine kolleegidega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A214C" w:rsidRPr="00ED2563" w:rsidTr="00EF0047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Asjakohane omaalgatus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A214C" w:rsidRPr="00ED2563" w:rsidTr="00EF0047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Töökoha kord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A214C" w:rsidRPr="00ED2563" w:rsidTr="00EF0047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Töötervishoiu ja tööohutuse nõuete täitmine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214C" w:rsidRPr="00ED2563" w:rsidTr="00EF0047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Korrektne keelekasutus sh. võõrkeele oskus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214C" w:rsidRPr="00ED2563" w:rsidTr="00EF0047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>Pingelises olukorras toimetulek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214C" w:rsidRPr="00ED2563" w:rsidTr="00EF0047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Toimetulek IKT vahenditega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A214C" w:rsidRPr="00ED2563" w:rsidRDefault="00CA214C" w:rsidP="00EF0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A214C" w:rsidRDefault="00CA214C" w:rsidP="00CA214C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CA214C" w:rsidRDefault="00CA214C" w:rsidP="00CA214C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CA214C" w:rsidRPr="00895020" w:rsidRDefault="00CA214C" w:rsidP="00CA214C">
      <w:pPr>
        <w:tabs>
          <w:tab w:val="left" w:leader="dot" w:pos="893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9502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Iseloomustus praktikandile </w:t>
      </w:r>
      <w:r w:rsidRPr="00895020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CA214C" w:rsidRPr="00895020" w:rsidRDefault="00CA214C" w:rsidP="00CA214C">
      <w:pPr>
        <w:tabs>
          <w:tab w:val="left" w:leader="dot" w:pos="893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95020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CA214C" w:rsidRPr="00895020" w:rsidRDefault="00CA214C" w:rsidP="00CA214C">
      <w:pPr>
        <w:tabs>
          <w:tab w:val="left" w:leader="dot" w:pos="893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95020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CA214C" w:rsidRPr="00895020" w:rsidRDefault="00CA214C" w:rsidP="00CA2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214C" w:rsidRPr="00895020" w:rsidRDefault="00CA214C" w:rsidP="00CA214C">
      <w:pPr>
        <w:spacing w:after="0" w:line="240" w:lineRule="auto"/>
        <w:rPr>
          <w:rFonts w:ascii="Times New Roman" w:eastAsia="Calibri" w:hAnsi="Times New Roman" w:cs="Times New Roman"/>
        </w:rPr>
      </w:pPr>
      <w:r w:rsidRPr="00895020">
        <w:rPr>
          <w:rFonts w:ascii="Times New Roman" w:eastAsia="Times New Roman" w:hAnsi="Times New Roman" w:cs="Times New Roman"/>
          <w:sz w:val="24"/>
          <w:szCs w:val="24"/>
        </w:rPr>
        <w:t>Praktika kokkuvõttev hinn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ang </w:t>
      </w:r>
      <w:r w:rsidRPr="00895020">
        <w:rPr>
          <w:rFonts w:ascii="Times New Roman" w:eastAsia="Times New Roman" w:hAnsi="Times New Roman" w:cs="Times New Roman"/>
          <w:sz w:val="24"/>
          <w:szCs w:val="24"/>
        </w:rPr>
        <w:t>…………………….</w:t>
      </w:r>
    </w:p>
    <w:p w:rsidR="00CA214C" w:rsidRPr="00895020" w:rsidRDefault="00CA214C" w:rsidP="00CA2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214C" w:rsidRDefault="00CA214C" w:rsidP="00CA214C">
      <w:pPr>
        <w:spacing w:after="0" w:line="240" w:lineRule="auto"/>
      </w:pPr>
      <w:r w:rsidRPr="00895020">
        <w:rPr>
          <w:rFonts w:ascii="Times New Roman" w:eastAsia="Times New Roman" w:hAnsi="Times New Roman" w:cs="Times New Roman"/>
          <w:sz w:val="24"/>
          <w:szCs w:val="24"/>
        </w:rPr>
        <w:t>Praktikajuhendaja nimi ja allkiri ……………………………………………………..</w:t>
      </w:r>
    </w:p>
    <w:p w:rsidR="00CA214C" w:rsidRDefault="00CA214C" w:rsidP="00CA214C">
      <w:pPr>
        <w:rPr>
          <w:b/>
          <w:bCs/>
        </w:rPr>
      </w:pPr>
    </w:p>
    <w:p w:rsidR="00B001AF" w:rsidRPr="00CA214C" w:rsidRDefault="00CA214C" w:rsidP="007A3D4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774">
        <w:rPr>
          <w:rFonts w:ascii="Times New Roman" w:eastAsia="Times New Roman" w:hAnsi="Times New Roman" w:cs="Times New Roman"/>
          <w:b/>
          <w:sz w:val="24"/>
          <w:szCs w:val="24"/>
        </w:rPr>
        <w:t>Täname meeldiva koostöö eest!</w:t>
      </w:r>
    </w:p>
    <w:sectPr w:rsidR="00B001AF" w:rsidRPr="00CA214C" w:rsidSect="00DE6D8C">
      <w:pgSz w:w="11906" w:h="16838"/>
      <w:pgMar w:top="1417" w:right="99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46E05"/>
    <w:multiLevelType w:val="hybridMultilevel"/>
    <w:tmpl w:val="3E548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25D5B"/>
    <w:multiLevelType w:val="hybridMultilevel"/>
    <w:tmpl w:val="F5F4524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C927E3"/>
    <w:multiLevelType w:val="multilevel"/>
    <w:tmpl w:val="B204F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6CEE2F0C"/>
    <w:multiLevelType w:val="hybridMultilevel"/>
    <w:tmpl w:val="5484A154"/>
    <w:lvl w:ilvl="0" w:tplc="A51CA78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t" w:eastAsia="et" w:bidi="et"/>
      </w:rPr>
    </w:lvl>
    <w:lvl w:ilvl="1" w:tplc="4CCC9A18">
      <w:numFmt w:val="bullet"/>
      <w:lvlText w:val="•"/>
      <w:lvlJc w:val="left"/>
      <w:pPr>
        <w:ind w:left="1856" w:hanging="360"/>
      </w:pPr>
      <w:rPr>
        <w:rFonts w:hint="default"/>
        <w:lang w:val="et" w:eastAsia="et" w:bidi="et"/>
      </w:rPr>
    </w:lvl>
    <w:lvl w:ilvl="2" w:tplc="286AB150">
      <w:numFmt w:val="bullet"/>
      <w:lvlText w:val="•"/>
      <w:lvlJc w:val="left"/>
      <w:pPr>
        <w:ind w:left="2892" w:hanging="360"/>
      </w:pPr>
      <w:rPr>
        <w:rFonts w:hint="default"/>
        <w:lang w:val="et" w:eastAsia="et" w:bidi="et"/>
      </w:rPr>
    </w:lvl>
    <w:lvl w:ilvl="3" w:tplc="BCB4C436">
      <w:numFmt w:val="bullet"/>
      <w:lvlText w:val="•"/>
      <w:lvlJc w:val="left"/>
      <w:pPr>
        <w:ind w:left="3928" w:hanging="360"/>
      </w:pPr>
      <w:rPr>
        <w:rFonts w:hint="default"/>
        <w:lang w:val="et" w:eastAsia="et" w:bidi="et"/>
      </w:rPr>
    </w:lvl>
    <w:lvl w:ilvl="4" w:tplc="E0C80482">
      <w:numFmt w:val="bullet"/>
      <w:lvlText w:val="•"/>
      <w:lvlJc w:val="left"/>
      <w:pPr>
        <w:ind w:left="4964" w:hanging="360"/>
      </w:pPr>
      <w:rPr>
        <w:rFonts w:hint="default"/>
        <w:lang w:val="et" w:eastAsia="et" w:bidi="et"/>
      </w:rPr>
    </w:lvl>
    <w:lvl w:ilvl="5" w:tplc="62EE994C">
      <w:numFmt w:val="bullet"/>
      <w:lvlText w:val="•"/>
      <w:lvlJc w:val="left"/>
      <w:pPr>
        <w:ind w:left="6000" w:hanging="360"/>
      </w:pPr>
      <w:rPr>
        <w:rFonts w:hint="default"/>
        <w:lang w:val="et" w:eastAsia="et" w:bidi="et"/>
      </w:rPr>
    </w:lvl>
    <w:lvl w:ilvl="6" w:tplc="77767650">
      <w:numFmt w:val="bullet"/>
      <w:lvlText w:val="•"/>
      <w:lvlJc w:val="left"/>
      <w:pPr>
        <w:ind w:left="7036" w:hanging="360"/>
      </w:pPr>
      <w:rPr>
        <w:rFonts w:hint="default"/>
        <w:lang w:val="et" w:eastAsia="et" w:bidi="et"/>
      </w:rPr>
    </w:lvl>
    <w:lvl w:ilvl="7" w:tplc="63CAC354">
      <w:numFmt w:val="bullet"/>
      <w:lvlText w:val="•"/>
      <w:lvlJc w:val="left"/>
      <w:pPr>
        <w:ind w:left="8072" w:hanging="360"/>
      </w:pPr>
      <w:rPr>
        <w:rFonts w:hint="default"/>
        <w:lang w:val="et" w:eastAsia="et" w:bidi="et"/>
      </w:rPr>
    </w:lvl>
    <w:lvl w:ilvl="8" w:tplc="06CAD252">
      <w:numFmt w:val="bullet"/>
      <w:lvlText w:val="•"/>
      <w:lvlJc w:val="left"/>
      <w:pPr>
        <w:ind w:left="9108" w:hanging="360"/>
      </w:pPr>
      <w:rPr>
        <w:rFonts w:hint="default"/>
        <w:lang w:val="et" w:eastAsia="et" w:bidi="e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BB5"/>
    <w:rsid w:val="00005F81"/>
    <w:rsid w:val="000211CE"/>
    <w:rsid w:val="00027CB8"/>
    <w:rsid w:val="000749EF"/>
    <w:rsid w:val="00086002"/>
    <w:rsid w:val="00095EDC"/>
    <w:rsid w:val="000A16BB"/>
    <w:rsid w:val="000B0E14"/>
    <w:rsid w:val="000B4DFE"/>
    <w:rsid w:val="000B60CD"/>
    <w:rsid w:val="000C09CF"/>
    <w:rsid w:val="000D2524"/>
    <w:rsid w:val="000E52B3"/>
    <w:rsid w:val="001111BA"/>
    <w:rsid w:val="0011279E"/>
    <w:rsid w:val="00121C4E"/>
    <w:rsid w:val="00127B44"/>
    <w:rsid w:val="00131BF8"/>
    <w:rsid w:val="00147354"/>
    <w:rsid w:val="001524B4"/>
    <w:rsid w:val="001674F8"/>
    <w:rsid w:val="00194CE9"/>
    <w:rsid w:val="001C1B71"/>
    <w:rsid w:val="001F751C"/>
    <w:rsid w:val="00266B1C"/>
    <w:rsid w:val="00275138"/>
    <w:rsid w:val="00295D26"/>
    <w:rsid w:val="002B32AE"/>
    <w:rsid w:val="002F56A1"/>
    <w:rsid w:val="00316C96"/>
    <w:rsid w:val="00321CC4"/>
    <w:rsid w:val="00333EA9"/>
    <w:rsid w:val="003373CF"/>
    <w:rsid w:val="003567C1"/>
    <w:rsid w:val="00357D7B"/>
    <w:rsid w:val="00367B2A"/>
    <w:rsid w:val="00375F3D"/>
    <w:rsid w:val="00390023"/>
    <w:rsid w:val="00394601"/>
    <w:rsid w:val="003A4E8A"/>
    <w:rsid w:val="003A7B4E"/>
    <w:rsid w:val="003B1933"/>
    <w:rsid w:val="003E150A"/>
    <w:rsid w:val="003E2B8C"/>
    <w:rsid w:val="003E6D55"/>
    <w:rsid w:val="003E726A"/>
    <w:rsid w:val="003F19B8"/>
    <w:rsid w:val="00404457"/>
    <w:rsid w:val="00416BF6"/>
    <w:rsid w:val="00444FB9"/>
    <w:rsid w:val="004639F6"/>
    <w:rsid w:val="004D26AB"/>
    <w:rsid w:val="00534BE8"/>
    <w:rsid w:val="00550742"/>
    <w:rsid w:val="00576CBB"/>
    <w:rsid w:val="00586DEE"/>
    <w:rsid w:val="005A7BC9"/>
    <w:rsid w:val="005E2C55"/>
    <w:rsid w:val="005F57C5"/>
    <w:rsid w:val="00646121"/>
    <w:rsid w:val="006465FF"/>
    <w:rsid w:val="006D6AB0"/>
    <w:rsid w:val="00703C00"/>
    <w:rsid w:val="0071240C"/>
    <w:rsid w:val="0073205D"/>
    <w:rsid w:val="0073394D"/>
    <w:rsid w:val="007372CD"/>
    <w:rsid w:val="007475B5"/>
    <w:rsid w:val="0076411D"/>
    <w:rsid w:val="00796B84"/>
    <w:rsid w:val="007A3D4B"/>
    <w:rsid w:val="007A4659"/>
    <w:rsid w:val="007C2AF8"/>
    <w:rsid w:val="007C42A9"/>
    <w:rsid w:val="007C56A3"/>
    <w:rsid w:val="007D442C"/>
    <w:rsid w:val="007D74B7"/>
    <w:rsid w:val="007F3FEA"/>
    <w:rsid w:val="008334B1"/>
    <w:rsid w:val="008401D8"/>
    <w:rsid w:val="008527E4"/>
    <w:rsid w:val="00852A72"/>
    <w:rsid w:val="0086140A"/>
    <w:rsid w:val="0087460A"/>
    <w:rsid w:val="008A203D"/>
    <w:rsid w:val="008B21F5"/>
    <w:rsid w:val="008B498C"/>
    <w:rsid w:val="008C048B"/>
    <w:rsid w:val="008F6302"/>
    <w:rsid w:val="00904EC3"/>
    <w:rsid w:val="009134E1"/>
    <w:rsid w:val="009666E1"/>
    <w:rsid w:val="009951E1"/>
    <w:rsid w:val="009E7C42"/>
    <w:rsid w:val="00A04EDF"/>
    <w:rsid w:val="00A170FE"/>
    <w:rsid w:val="00A21A5F"/>
    <w:rsid w:val="00A52BB5"/>
    <w:rsid w:val="00A9573D"/>
    <w:rsid w:val="00AB189A"/>
    <w:rsid w:val="00AB6C3C"/>
    <w:rsid w:val="00AC1BA8"/>
    <w:rsid w:val="00B001AF"/>
    <w:rsid w:val="00B56639"/>
    <w:rsid w:val="00B83560"/>
    <w:rsid w:val="00BB11FD"/>
    <w:rsid w:val="00BC4190"/>
    <w:rsid w:val="00BD04B7"/>
    <w:rsid w:val="00BD5C53"/>
    <w:rsid w:val="00BE166A"/>
    <w:rsid w:val="00BE7698"/>
    <w:rsid w:val="00C02244"/>
    <w:rsid w:val="00C05A40"/>
    <w:rsid w:val="00C66A3B"/>
    <w:rsid w:val="00C6702E"/>
    <w:rsid w:val="00CA214C"/>
    <w:rsid w:val="00CA7CEE"/>
    <w:rsid w:val="00CC26DF"/>
    <w:rsid w:val="00CD55B2"/>
    <w:rsid w:val="00CD69C5"/>
    <w:rsid w:val="00CE621F"/>
    <w:rsid w:val="00CF01F5"/>
    <w:rsid w:val="00CF7478"/>
    <w:rsid w:val="00D030A6"/>
    <w:rsid w:val="00D23D42"/>
    <w:rsid w:val="00D4163B"/>
    <w:rsid w:val="00D742F5"/>
    <w:rsid w:val="00DA4D95"/>
    <w:rsid w:val="00DB1DC4"/>
    <w:rsid w:val="00DE6D8C"/>
    <w:rsid w:val="00DF40FA"/>
    <w:rsid w:val="00E26E7C"/>
    <w:rsid w:val="00E36DBB"/>
    <w:rsid w:val="00E36F12"/>
    <w:rsid w:val="00E611AF"/>
    <w:rsid w:val="00E76202"/>
    <w:rsid w:val="00E94EAF"/>
    <w:rsid w:val="00EB12AB"/>
    <w:rsid w:val="00ED634E"/>
    <w:rsid w:val="00EE066C"/>
    <w:rsid w:val="00EE59DB"/>
    <w:rsid w:val="00EF0047"/>
    <w:rsid w:val="00F37B56"/>
    <w:rsid w:val="00F8118F"/>
    <w:rsid w:val="00F85B58"/>
    <w:rsid w:val="00FA299E"/>
    <w:rsid w:val="00FD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A9D9"/>
  <w15:docId w15:val="{B4326858-44D6-4B27-A879-BA8C90BD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2B32AE"/>
  </w:style>
  <w:style w:type="paragraph" w:styleId="Pealkiri1">
    <w:name w:val="heading 1"/>
    <w:basedOn w:val="Normaallaad"/>
    <w:next w:val="Normaallaad"/>
    <w:link w:val="Pealkiri1Mrk"/>
    <w:qFormat/>
    <w:rsid w:val="00646121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semiHidden/>
    <w:rsid w:val="00131BF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PisMrk">
    <w:name w:val="Päis Märk"/>
    <w:basedOn w:val="Liguvaikefont"/>
    <w:link w:val="Pis"/>
    <w:semiHidden/>
    <w:rsid w:val="00131BF8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oendilik">
    <w:name w:val="List Paragraph"/>
    <w:basedOn w:val="Normaallaad"/>
    <w:uiPriority w:val="99"/>
    <w:qFormat/>
    <w:rsid w:val="000C09CF"/>
    <w:pPr>
      <w:ind w:left="720"/>
      <w:contextualSpacing/>
    </w:pPr>
  </w:style>
  <w:style w:type="paragraph" w:styleId="Vahedeta">
    <w:name w:val="No Spacing"/>
    <w:uiPriority w:val="1"/>
    <w:qFormat/>
    <w:rsid w:val="00576CB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Pealkiri1Mrk">
    <w:name w:val="Pealkiri 1 Märk"/>
    <w:basedOn w:val="Liguvaikefont"/>
    <w:link w:val="Pealkiri1"/>
    <w:rsid w:val="00646121"/>
    <w:rPr>
      <w:rFonts w:ascii="Arial" w:eastAsia="Times New Roman" w:hAnsi="Arial" w:cs="Arial"/>
      <w:b/>
      <w:sz w:val="24"/>
      <w:szCs w:val="24"/>
      <w:lang w:eastAsia="et-EE"/>
    </w:rPr>
  </w:style>
  <w:style w:type="character" w:styleId="Hperlink">
    <w:name w:val="Hyperlink"/>
    <w:basedOn w:val="Liguvaikefont"/>
    <w:uiPriority w:val="99"/>
    <w:unhideWhenUsed/>
    <w:rsid w:val="00646121"/>
    <w:rPr>
      <w:color w:val="0000FF" w:themeColor="hyperlink"/>
      <w:u w:val="single"/>
    </w:rPr>
  </w:style>
  <w:style w:type="character" w:styleId="Rhutus">
    <w:name w:val="Emphasis"/>
    <w:basedOn w:val="Liguvaikefont"/>
    <w:uiPriority w:val="20"/>
    <w:qFormat/>
    <w:rsid w:val="001C1B71"/>
    <w:rPr>
      <w:i/>
      <w:iCs/>
    </w:rPr>
  </w:style>
  <w:style w:type="character" w:styleId="Klastatudhperlink">
    <w:name w:val="FollowedHyperlink"/>
    <w:basedOn w:val="Liguvaikefont"/>
    <w:uiPriority w:val="99"/>
    <w:semiHidden/>
    <w:unhideWhenUsed/>
    <w:rsid w:val="00CA214C"/>
    <w:rPr>
      <w:color w:val="800080" w:themeColor="followedHyperlink"/>
      <w:u w:val="single"/>
    </w:rPr>
  </w:style>
  <w:style w:type="paragraph" w:customStyle="1" w:styleId="TableParagraph">
    <w:name w:val="Table Paragraph"/>
    <w:basedOn w:val="Normaallaad"/>
    <w:uiPriority w:val="1"/>
    <w:qFormat/>
    <w:rsid w:val="00C0224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t" w:eastAsia="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1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khk.ee/sites/jkhk.ee/files/dokumendid/juhend_opilastood.doc" TargetMode="External"/><Relationship Id="rId5" Type="http://schemas.openxmlformats.org/officeDocument/2006/relationships/hyperlink" Target="https://www.riigiteataja.ee/akt/1101220200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4802</Words>
  <Characters>27856</Characters>
  <Application>Microsoft Office Word</Application>
  <DocSecurity>0</DocSecurity>
  <Lines>232</Lines>
  <Paragraphs>65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Kylli</dc:creator>
  <cp:lastModifiedBy>Signe Valdma</cp:lastModifiedBy>
  <cp:revision>3</cp:revision>
  <dcterms:created xsi:type="dcterms:W3CDTF">2022-09-02T10:11:00Z</dcterms:created>
  <dcterms:modified xsi:type="dcterms:W3CDTF">2022-09-02T10:13:00Z</dcterms:modified>
</cp:coreProperties>
</file>