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BF8" w:rsidRPr="0070301A" w:rsidRDefault="00131F4D" w:rsidP="0070301A">
      <w:pPr>
        <w:keepNext/>
        <w:tabs>
          <w:tab w:val="left" w:leader="dot" w:pos="6840"/>
        </w:tabs>
        <w:spacing w:after="0" w:line="360" w:lineRule="auto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et-EE"/>
        </w:rPr>
      </w:pPr>
      <w:r w:rsidRPr="00B113AD">
        <w:rPr>
          <w:rFonts w:ascii="Times New Roman" w:eastAsia="Times New Roman" w:hAnsi="Times New Roman" w:cs="Times New Roman"/>
          <w:b/>
          <w:sz w:val="28"/>
          <w:szCs w:val="24"/>
          <w:lang w:eastAsia="et-EE"/>
        </w:rPr>
        <w:t>ÕPILASE INDIVIDUAALNE PRAKTIKAKAVA/ HINNANGULEHT</w:t>
      </w:r>
    </w:p>
    <w:p w:rsidR="0070301A" w:rsidRPr="00131BF8" w:rsidRDefault="0070301A" w:rsidP="00131BF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065B27" w:rsidRDefault="00065B27" w:rsidP="00131BF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Õpilane: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>……………………………………</w:t>
      </w:r>
    </w:p>
    <w:p w:rsidR="00131BF8" w:rsidRPr="00131BF8" w:rsidRDefault="009666E1" w:rsidP="00131BF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Õppegrupp: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5C49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PH</w:t>
      </w:r>
      <w:r w:rsidR="00065B2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-….</w:t>
      </w:r>
      <w:r w:rsidR="00A65BF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, </w:t>
      </w:r>
      <w:r w:rsidR="00B2198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….</w:t>
      </w:r>
      <w:r w:rsidR="00A65BF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kursus</w:t>
      </w:r>
    </w:p>
    <w:p w:rsidR="00131BF8" w:rsidRPr="00131BF8" w:rsidRDefault="00131BF8" w:rsidP="00131BF8">
      <w:pPr>
        <w:suppressAutoHyphens/>
        <w:spacing w:after="0" w:line="240" w:lineRule="auto"/>
        <w:ind w:left="2124" w:hanging="2124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Eriala: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9666E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Hobuhooldaja</w:t>
      </w:r>
      <w:r w:rsidRPr="00131BF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, tase 4</w:t>
      </w:r>
    </w:p>
    <w:p w:rsidR="00131BF8" w:rsidRPr="00131BF8" w:rsidRDefault="00131BF8" w:rsidP="00131BF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31BF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Praktika algus:</w:t>
      </w:r>
      <w:r w:rsidRPr="00131BF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>……………  20</w:t>
      </w:r>
      <w:r w:rsidR="0062240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2..</w:t>
      </w:r>
      <w:r w:rsidRPr="00131BF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  <w:r w:rsidR="00A65BF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131BF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</w:t>
      </w:r>
    </w:p>
    <w:p w:rsidR="00131BF8" w:rsidRPr="00131BF8" w:rsidRDefault="00131BF8" w:rsidP="00131BF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31BF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Praktika lõpp:</w:t>
      </w:r>
      <w:r w:rsidRPr="00131BF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>……………  20</w:t>
      </w:r>
      <w:r w:rsidR="0062240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2.</w:t>
      </w:r>
      <w:r w:rsidR="00A65BF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  <w:r w:rsidRPr="00131BF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  <w:r w:rsidR="00A65BF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131BF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</w:t>
      </w:r>
    </w:p>
    <w:p w:rsidR="00131BF8" w:rsidRPr="00131BF8" w:rsidRDefault="00131BF8" w:rsidP="00131BF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31BF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Praktika kestus:</w:t>
      </w:r>
      <w:r w:rsidRPr="00131BF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A65BF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15</w:t>
      </w:r>
      <w:r w:rsidR="000B60C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EKAP, </w:t>
      </w:r>
      <w:r w:rsidR="000B65A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400</w:t>
      </w:r>
      <w:r w:rsidRPr="00131BF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tundi </w:t>
      </w:r>
    </w:p>
    <w:p w:rsidR="0070301A" w:rsidRDefault="0070301A" w:rsidP="00131BF8">
      <w:pPr>
        <w:suppressAutoHyphens/>
        <w:spacing w:before="120" w:after="120" w:line="240" w:lineRule="auto"/>
        <w:ind w:left="2160" w:hanging="21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131BF8" w:rsidRPr="00131BF8" w:rsidRDefault="00131BF8" w:rsidP="00131BF8">
      <w:pPr>
        <w:suppressAutoHyphens/>
        <w:spacing w:before="120" w:after="120" w:line="240" w:lineRule="auto"/>
        <w:ind w:left="2160" w:hanging="21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31BF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Praktika eesmärgid:</w:t>
      </w:r>
      <w:r w:rsidRPr="00131BF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131BF8" w:rsidRPr="00131BF8" w:rsidRDefault="00131BF8" w:rsidP="00131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1BF8">
        <w:rPr>
          <w:rFonts w:ascii="Times New Roman" w:eastAsia="Times New Roman" w:hAnsi="Times New Roman" w:cs="Times New Roman"/>
          <w:sz w:val="24"/>
          <w:szCs w:val="24"/>
        </w:rPr>
        <w:t>Õpetusega taotletakse, et õppija rakendab omandatud teadmisi ja oskusi reaalses töökeskkonnas, omandab uusi oskusi, õpib 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ahendama olukordi konkreetsetes </w:t>
      </w:r>
      <w:r w:rsidRPr="00131BF8">
        <w:rPr>
          <w:rFonts w:ascii="Times New Roman" w:eastAsia="Times New Roman" w:hAnsi="Times New Roman" w:cs="Times New Roman"/>
          <w:sz w:val="24"/>
          <w:szCs w:val="24"/>
        </w:rPr>
        <w:t xml:space="preserve">töösituatsioonides; tutvub </w:t>
      </w:r>
      <w:r w:rsidR="0064674E">
        <w:rPr>
          <w:rFonts w:ascii="Times New Roman" w:eastAsia="Times New Roman" w:hAnsi="Times New Roman" w:cs="Times New Roman"/>
          <w:sz w:val="24"/>
          <w:szCs w:val="24"/>
        </w:rPr>
        <w:t>ettevõttega</w:t>
      </w:r>
      <w:r w:rsidRPr="00131BF8">
        <w:rPr>
          <w:rFonts w:ascii="Times New Roman" w:eastAsia="Times New Roman" w:hAnsi="Times New Roman" w:cs="Times New Roman"/>
          <w:sz w:val="24"/>
          <w:szCs w:val="24"/>
        </w:rPr>
        <w:t>, selle traditsioonidega ja õpib tegutsema meeskonna liikmena; omandab hoiaku ja motivatsiooni tööeluks või jätkuvaks õppeks omandatud erialal.</w:t>
      </w:r>
    </w:p>
    <w:p w:rsidR="000B65A0" w:rsidRDefault="000B65A0" w:rsidP="00131BF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65BF9" w:rsidRPr="000B65A0" w:rsidRDefault="00A65BF9" w:rsidP="00131BF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B65A0">
        <w:rPr>
          <w:rFonts w:ascii="Times New Roman" w:eastAsia="Times New Roman" w:hAnsi="Times New Roman" w:cs="Times New Roman"/>
          <w:b/>
          <w:sz w:val="24"/>
          <w:szCs w:val="24"/>
        </w:rPr>
        <w:t>ÕPILAS</w:t>
      </w:r>
      <w:r w:rsidR="00CF3EC6">
        <w:rPr>
          <w:rFonts w:ascii="Times New Roman" w:eastAsia="Times New Roman" w:hAnsi="Times New Roman" w:cs="Times New Roman"/>
          <w:b/>
          <w:sz w:val="24"/>
          <w:szCs w:val="24"/>
        </w:rPr>
        <w:t>E</w:t>
      </w:r>
      <w:r w:rsidRPr="000B65A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655D9" w:rsidRPr="000B65A0">
        <w:rPr>
          <w:rFonts w:ascii="Times New Roman" w:eastAsia="Times New Roman" w:hAnsi="Times New Roman" w:cs="Times New Roman"/>
          <w:b/>
          <w:sz w:val="24"/>
          <w:szCs w:val="24"/>
        </w:rPr>
        <w:t xml:space="preserve">KOOLIS LÄBITUD </w:t>
      </w:r>
      <w:r w:rsidR="000B65A0">
        <w:rPr>
          <w:rFonts w:ascii="Times New Roman" w:eastAsia="Times New Roman" w:hAnsi="Times New Roman" w:cs="Times New Roman"/>
          <w:b/>
          <w:sz w:val="24"/>
          <w:szCs w:val="24"/>
        </w:rPr>
        <w:t>ÕPINGUD</w:t>
      </w:r>
      <w:r w:rsidR="004655D9" w:rsidRPr="000B65A0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tbl>
      <w:tblPr>
        <w:tblW w:w="8289" w:type="dxa"/>
        <w:tblInd w:w="-781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588"/>
        <w:gridCol w:w="1701"/>
      </w:tblGrid>
      <w:tr w:rsidR="000B65A0" w:rsidRPr="00A65BF9" w:rsidTr="000B65A0">
        <w:trPr>
          <w:trHeight w:val="394"/>
        </w:trPr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A0" w:rsidRPr="00A65BF9" w:rsidRDefault="000B65A0" w:rsidP="00A65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Moodul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65A0" w:rsidRPr="00A65BF9" w:rsidRDefault="000B65A0" w:rsidP="00A65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65A0" w:rsidRPr="00A65BF9" w:rsidTr="000B65A0">
        <w:trPr>
          <w:trHeight w:val="524"/>
        </w:trPr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A0" w:rsidRPr="00A65BF9" w:rsidRDefault="000B65A0" w:rsidP="000B6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5B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Hobumajanduse alused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65A0" w:rsidRPr="00A65BF9" w:rsidRDefault="000B65A0" w:rsidP="00A6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läbitud</w:t>
            </w:r>
          </w:p>
        </w:tc>
      </w:tr>
      <w:tr w:rsidR="000B65A0" w:rsidRPr="00A65BF9" w:rsidTr="000B65A0">
        <w:trPr>
          <w:trHeight w:val="418"/>
        </w:trPr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A0" w:rsidRPr="00A65BF9" w:rsidRDefault="000B65A0" w:rsidP="000B6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5B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 w:rsidRPr="000B65A0">
              <w:rPr>
                <w:rFonts w:ascii="Times New Roman" w:eastAsia="Times New Roman" w:hAnsi="Times New Roman" w:cs="Times New Roman"/>
                <w:sz w:val="24"/>
                <w:szCs w:val="24"/>
              </w:rPr>
              <w:t>Hobuste hooldamine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65A0" w:rsidRPr="00A65BF9" w:rsidRDefault="000B65A0" w:rsidP="000B6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läbitud</w:t>
            </w:r>
          </w:p>
        </w:tc>
      </w:tr>
      <w:tr w:rsidR="000B65A0" w:rsidRPr="00A65BF9" w:rsidTr="000B65A0">
        <w:trPr>
          <w:trHeight w:val="418"/>
        </w:trPr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A0" w:rsidRPr="00A65BF9" w:rsidRDefault="000B65A0" w:rsidP="000B6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r w:rsidRPr="000B65A0">
              <w:rPr>
                <w:rFonts w:ascii="Times New Roman" w:eastAsia="Times New Roman" w:hAnsi="Times New Roman" w:cs="Times New Roman"/>
                <w:sz w:val="24"/>
                <w:szCs w:val="24"/>
              </w:rPr>
              <w:t>Hobuste söötmine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65A0" w:rsidRDefault="000B65A0" w:rsidP="00A6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läbitud</w:t>
            </w:r>
          </w:p>
        </w:tc>
      </w:tr>
      <w:tr w:rsidR="000B65A0" w:rsidRPr="00A65BF9" w:rsidTr="000B65A0">
        <w:trPr>
          <w:trHeight w:val="418"/>
        </w:trPr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A0" w:rsidRDefault="000B65A0" w:rsidP="000B6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  <w:r w:rsidRPr="000B65A0">
              <w:rPr>
                <w:rFonts w:ascii="Times New Roman" w:eastAsia="Times New Roman" w:hAnsi="Times New Roman" w:cs="Times New Roman"/>
                <w:sz w:val="24"/>
                <w:szCs w:val="24"/>
              </w:rPr>
              <w:t>Hobuste aretus ja taastootmine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65A0" w:rsidRDefault="000B65A0" w:rsidP="00A6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läbimas</w:t>
            </w:r>
          </w:p>
        </w:tc>
      </w:tr>
      <w:tr w:rsidR="000B65A0" w:rsidRPr="00A65BF9" w:rsidTr="000B65A0">
        <w:trPr>
          <w:trHeight w:val="418"/>
        </w:trPr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A0" w:rsidRDefault="000B65A0" w:rsidP="000B6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  <w:r w:rsidRPr="000B65A0">
              <w:rPr>
                <w:rFonts w:ascii="Times New Roman" w:eastAsia="Times New Roman" w:hAnsi="Times New Roman" w:cs="Times New Roman"/>
                <w:sz w:val="24"/>
                <w:szCs w:val="24"/>
              </w:rPr>
              <w:t>Hobuste kasutamine ja õpetamine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65A0" w:rsidRDefault="000B65A0" w:rsidP="00A6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läbimas</w:t>
            </w:r>
          </w:p>
        </w:tc>
      </w:tr>
      <w:tr w:rsidR="000B65A0" w:rsidRPr="00A65BF9" w:rsidTr="000B65A0">
        <w:trPr>
          <w:trHeight w:val="418"/>
        </w:trPr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A0" w:rsidRDefault="000B65A0" w:rsidP="000B6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</w:t>
            </w:r>
            <w:r w:rsidRPr="000B65A0">
              <w:rPr>
                <w:rFonts w:ascii="Times New Roman" w:eastAsia="Times New Roman" w:hAnsi="Times New Roman" w:cs="Times New Roman"/>
                <w:sz w:val="24"/>
                <w:szCs w:val="24"/>
              </w:rPr>
              <w:t>Hobuste tervishoid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65A0" w:rsidRDefault="000B65A0" w:rsidP="00A6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läbimas</w:t>
            </w:r>
          </w:p>
        </w:tc>
      </w:tr>
      <w:tr w:rsidR="000B65A0" w:rsidRPr="00A65BF9" w:rsidTr="000B65A0">
        <w:trPr>
          <w:trHeight w:val="418"/>
        </w:trPr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A0" w:rsidRDefault="000B65A0" w:rsidP="000B6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</w:t>
            </w:r>
            <w:r w:rsidRPr="000B65A0">
              <w:rPr>
                <w:rFonts w:ascii="Times New Roman" w:eastAsia="Times New Roman" w:hAnsi="Times New Roman" w:cs="Times New Roman"/>
                <w:sz w:val="24"/>
                <w:szCs w:val="24"/>
              </w:rPr>
              <w:t>Hobumajandushoonete, rajatiste ja hobuinventari hooldamine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65A0" w:rsidRDefault="000B65A0" w:rsidP="00254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läbima</w:t>
            </w:r>
            <w:r w:rsidR="00254298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</w:tr>
    </w:tbl>
    <w:p w:rsidR="00A65BF9" w:rsidRDefault="00A65BF9" w:rsidP="00131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F037A" w:rsidRPr="00131BF8" w:rsidRDefault="003F037A" w:rsidP="00131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67B2A" w:rsidRPr="00131BF8" w:rsidRDefault="004655D9" w:rsidP="002F56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PRAKTIKA PROGRAMM/ÕPIVÄLJUNDITE HINDAMINE</w:t>
      </w:r>
    </w:p>
    <w:tbl>
      <w:tblPr>
        <w:tblW w:w="10699" w:type="dxa"/>
        <w:tblInd w:w="-781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954"/>
        <w:gridCol w:w="1626"/>
        <w:gridCol w:w="1560"/>
        <w:gridCol w:w="1559"/>
      </w:tblGrid>
      <w:tr w:rsidR="007A3D4B" w:rsidRPr="007A3D4B" w:rsidTr="00A65BF9">
        <w:trPr>
          <w:trHeight w:val="784"/>
        </w:trPr>
        <w:tc>
          <w:tcPr>
            <w:tcW w:w="10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A3D4B" w:rsidRPr="007A3D4B" w:rsidRDefault="007A3D4B" w:rsidP="007A3D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7A3D4B" w:rsidRPr="007A3D4B" w:rsidRDefault="0064674E" w:rsidP="00066D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PRAKTIKA</w:t>
            </w:r>
            <w:r w:rsidR="009666E1" w:rsidRPr="00966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066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15</w:t>
            </w:r>
            <w:r w:rsidR="007A3D4B" w:rsidRPr="007A3D4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A21A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EKAP</w:t>
            </w:r>
          </w:p>
        </w:tc>
      </w:tr>
      <w:tr w:rsidR="007A3D4B" w:rsidRPr="007A3D4B" w:rsidTr="00A65BF9">
        <w:trPr>
          <w:trHeight w:val="608"/>
        </w:trPr>
        <w:tc>
          <w:tcPr>
            <w:tcW w:w="10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D4B" w:rsidRPr="007A3D4B" w:rsidRDefault="00A65BF9" w:rsidP="00A65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Mooduli e</w:t>
            </w:r>
            <w:r w:rsidR="007A3D4B" w:rsidRPr="007A3D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esmärk:</w:t>
            </w:r>
            <w:r w:rsidR="007A3D4B" w:rsidRPr="007A3D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4674E" w:rsidRPr="0064674E">
              <w:rPr>
                <w:rFonts w:ascii="Times New Roman" w:eastAsia="Times New Roman" w:hAnsi="Times New Roman" w:cs="Times New Roman"/>
                <w:sz w:val="24"/>
                <w:szCs w:val="24"/>
              </w:rPr>
              <w:t>Õpetusega taotletakse, et õpilane saab ettevõttes kogemusi, omandab oskusi ja vilumusi tööks hobuhooldajana.</w:t>
            </w:r>
          </w:p>
        </w:tc>
      </w:tr>
      <w:tr w:rsidR="007A3D4B" w:rsidRPr="007A3D4B" w:rsidTr="00A65BF9">
        <w:trPr>
          <w:trHeight w:val="394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D4B" w:rsidRPr="007A3D4B" w:rsidRDefault="007A3D4B" w:rsidP="007A3D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3D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Õpiväljundid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D4B" w:rsidRPr="007A3D4B" w:rsidRDefault="007A3D4B" w:rsidP="007A3D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3D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Õppija enesehinnang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D4B" w:rsidRPr="007A3D4B" w:rsidRDefault="007A3D4B" w:rsidP="007A3D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3D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Praktika juhendaja hinnang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D4B" w:rsidRPr="007A3D4B" w:rsidRDefault="007A3D4B" w:rsidP="007A3D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3D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Konsensuslik hinnang</w:t>
            </w:r>
          </w:p>
        </w:tc>
      </w:tr>
      <w:tr w:rsidR="007A3D4B" w:rsidRPr="007A3D4B" w:rsidTr="00A65BF9">
        <w:trPr>
          <w:trHeight w:val="711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74E" w:rsidRPr="0064674E" w:rsidRDefault="0064674E" w:rsidP="00646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74E">
              <w:rPr>
                <w:rFonts w:ascii="Times New Roman" w:eastAsia="Times New Roman" w:hAnsi="Times New Roman" w:cs="Times New Roman"/>
                <w:sz w:val="24"/>
                <w:szCs w:val="24"/>
              </w:rPr>
              <w:t>Õpilane:</w:t>
            </w:r>
          </w:p>
          <w:p w:rsidR="007A3D4B" w:rsidRPr="007A3D4B" w:rsidRDefault="0064674E" w:rsidP="00646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74E">
              <w:rPr>
                <w:rFonts w:ascii="Times New Roman" w:eastAsia="Times New Roman" w:hAnsi="Times New Roman" w:cs="Times New Roman"/>
                <w:sz w:val="24"/>
                <w:szCs w:val="24"/>
              </w:rPr>
              <w:t>1. Planeerib praktikajuhendi alusel isiklikke praktika eesmärke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D4B" w:rsidRPr="007A3D4B" w:rsidRDefault="007A3D4B" w:rsidP="007A3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D4B" w:rsidRPr="007A3D4B" w:rsidRDefault="007A3D4B" w:rsidP="007A3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D4B" w:rsidRPr="007A3D4B" w:rsidRDefault="007A3D4B" w:rsidP="007A3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A3D4B" w:rsidRPr="007A3D4B" w:rsidTr="00A65BF9">
        <w:trPr>
          <w:trHeight w:val="70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D4B" w:rsidRPr="007A3D4B" w:rsidRDefault="0064674E" w:rsidP="007A3D4B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6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Hooldab hobuseid lähtudes pidamisviisist ja hobuse vajadustest ning tagab hobuse heaolu ja inimese turvalisuse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D4B" w:rsidRPr="007A3D4B" w:rsidRDefault="007A3D4B" w:rsidP="007A3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D4B" w:rsidRPr="007A3D4B" w:rsidRDefault="007A3D4B" w:rsidP="007A3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D4B" w:rsidRPr="007A3D4B" w:rsidRDefault="007A3D4B" w:rsidP="007A3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A3D4B" w:rsidRPr="007A3D4B" w:rsidTr="00A65BF9">
        <w:trPr>
          <w:trHeight w:val="416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D4B" w:rsidRPr="007A3D4B" w:rsidRDefault="0064674E" w:rsidP="007A3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6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Söödab ja joodab hobuseid söödaratsiooni alusel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D4B" w:rsidRPr="007A3D4B" w:rsidRDefault="007A3D4B" w:rsidP="007A3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D4B" w:rsidRPr="007A3D4B" w:rsidRDefault="007A3D4B" w:rsidP="007A3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D4B" w:rsidRPr="007A3D4B" w:rsidRDefault="007A3D4B" w:rsidP="007A3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666E1" w:rsidRPr="007A3D4B" w:rsidTr="00A65BF9">
        <w:trPr>
          <w:trHeight w:val="611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E1" w:rsidRPr="007A3D4B" w:rsidRDefault="0064674E" w:rsidP="007A3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6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4. Osaleb taastootmisprotsessiga seonduvates töödes lähtudes hobuse heaolust ja inimeste turvalisusest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E1" w:rsidRPr="007A3D4B" w:rsidRDefault="009666E1" w:rsidP="007A3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E1" w:rsidRPr="007A3D4B" w:rsidRDefault="009666E1" w:rsidP="007A3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E1" w:rsidRPr="007A3D4B" w:rsidRDefault="009666E1" w:rsidP="007A3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674E" w:rsidRPr="007A3D4B" w:rsidTr="00A65BF9">
        <w:trPr>
          <w:trHeight w:val="1211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74E" w:rsidRPr="0064674E" w:rsidRDefault="0064674E" w:rsidP="007A3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6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Kasutab ning hooldab ratsa- ja rakendivarustust, ratsutab ja juhib rakendit algtasemel ning õpib hobuseid ümber õpetama ning ratsa ja rakendis käima arvestades oma töös hobuse heaolu ja inimese turvalisusest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74E" w:rsidRPr="007A3D4B" w:rsidRDefault="0064674E" w:rsidP="007A3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74E" w:rsidRPr="007A3D4B" w:rsidRDefault="0064674E" w:rsidP="007A3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74E" w:rsidRPr="007A3D4B" w:rsidRDefault="0064674E" w:rsidP="007A3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674E" w:rsidRPr="007A3D4B" w:rsidTr="00A65BF9">
        <w:trPr>
          <w:trHeight w:val="98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74E" w:rsidRPr="0064674E" w:rsidRDefault="0064674E" w:rsidP="007A3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6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Hindab hobuse tervislikku seisundit ja märkab kõrvalekaldeid, viib loomaarsti juhendamisel läbi lihtsamaid raviprotseduure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74E" w:rsidRPr="007A3D4B" w:rsidRDefault="0064674E" w:rsidP="007A3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74E" w:rsidRPr="007A3D4B" w:rsidRDefault="0064674E" w:rsidP="007A3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74E" w:rsidRPr="007A3D4B" w:rsidRDefault="0064674E" w:rsidP="007A3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655D9" w:rsidRDefault="004655D9" w:rsidP="00895020">
      <w:pPr>
        <w:tabs>
          <w:tab w:val="left" w:leader="dot" w:pos="893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4655D9" w:rsidRPr="004655D9" w:rsidRDefault="004655D9" w:rsidP="004655D9">
      <w:pP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et-EE"/>
        </w:rPr>
      </w:pPr>
      <w:r w:rsidRPr="004655D9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et-EE"/>
        </w:rPr>
        <w:t>VÕTMEPÄDEVUSTE HINDAMINE</w:t>
      </w:r>
      <w:r w:rsidRPr="004655D9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 xml:space="preserve">  </w:t>
      </w:r>
      <w:r w:rsidRPr="004655D9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ab/>
        <w:t xml:space="preserve"> </w:t>
      </w:r>
    </w:p>
    <w:tbl>
      <w:tblPr>
        <w:tblW w:w="10428" w:type="dxa"/>
        <w:tblInd w:w="-71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992"/>
        <w:gridCol w:w="992"/>
        <w:gridCol w:w="1073"/>
        <w:gridCol w:w="912"/>
        <w:gridCol w:w="992"/>
        <w:gridCol w:w="1072"/>
      </w:tblGrid>
      <w:tr w:rsidR="00ED2563" w:rsidRPr="00ED2563" w:rsidTr="006A6E39">
        <w:trPr>
          <w:trHeight w:val="300"/>
        </w:trPr>
        <w:tc>
          <w:tcPr>
            <w:tcW w:w="43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:rsidR="00ED2563" w:rsidRPr="00ED2563" w:rsidRDefault="00ED2563" w:rsidP="00ED25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Hindamiskriteeriumid</w:t>
            </w:r>
          </w:p>
        </w:tc>
        <w:tc>
          <w:tcPr>
            <w:tcW w:w="305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ED2563" w:rsidRPr="00ED2563" w:rsidRDefault="00ED2563" w:rsidP="00ED25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Ettevõtte hinnang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ED2563" w:rsidRPr="00ED2563" w:rsidRDefault="00ED2563" w:rsidP="00ED25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sz w:val="24"/>
                <w:szCs w:val="24"/>
              </w:rPr>
              <w:t>Õppija enesehinnang</w:t>
            </w:r>
          </w:p>
        </w:tc>
      </w:tr>
      <w:tr w:rsidR="00ED2563" w:rsidRPr="00ED2563" w:rsidTr="006A6E39">
        <w:trPr>
          <w:trHeight w:val="1046"/>
        </w:trPr>
        <w:tc>
          <w:tcPr>
            <w:tcW w:w="43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2563" w:rsidRPr="00ED2563" w:rsidRDefault="00ED2563" w:rsidP="00ED2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ED2563" w:rsidRPr="00ED2563" w:rsidRDefault="00ED2563" w:rsidP="00ED2563">
            <w:pPr>
              <w:rPr>
                <w:rFonts w:ascii="Times New Roman" w:eastAsia="Calibri" w:hAnsi="Times New Roman" w:cs="Times New Roman"/>
              </w:rPr>
            </w:pPr>
            <w:r w:rsidRPr="00ED2563">
              <w:rPr>
                <w:rFonts w:ascii="Times New Roman" w:eastAsia="Calibri" w:hAnsi="Times New Roman" w:cs="Times New Roman"/>
              </w:rPr>
              <w:t>vajab arendamist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ED2563" w:rsidRPr="00ED2563" w:rsidRDefault="00ED2563" w:rsidP="00ED2563">
            <w:pPr>
              <w:rPr>
                <w:rFonts w:ascii="Times New Roman" w:eastAsia="Calibri" w:hAnsi="Times New Roman" w:cs="Times New Roman"/>
              </w:rPr>
            </w:pPr>
            <w:r w:rsidRPr="00ED2563">
              <w:rPr>
                <w:rFonts w:ascii="Times New Roman" w:eastAsia="Calibri" w:hAnsi="Times New Roman" w:cs="Times New Roman"/>
              </w:rPr>
              <w:t>tuleb toime juhendamisel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D2563" w:rsidRPr="00ED2563" w:rsidRDefault="00ED2563" w:rsidP="00ED2563">
            <w:pPr>
              <w:rPr>
                <w:rFonts w:ascii="Times New Roman" w:eastAsia="Calibri" w:hAnsi="Times New Roman" w:cs="Times New Roman"/>
              </w:rPr>
            </w:pPr>
            <w:r w:rsidRPr="00ED2563">
              <w:rPr>
                <w:rFonts w:ascii="Times New Roman" w:eastAsia="Calibri" w:hAnsi="Times New Roman" w:cs="Times New Roman"/>
              </w:rPr>
              <w:t>tuleb toime iseseisvalt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ED2563" w:rsidRPr="00ED2563" w:rsidRDefault="00ED2563" w:rsidP="00ED2563">
            <w:pPr>
              <w:rPr>
                <w:rFonts w:ascii="Times New Roman" w:eastAsia="Calibri" w:hAnsi="Times New Roman" w:cs="Times New Roman"/>
              </w:rPr>
            </w:pPr>
            <w:r w:rsidRPr="00ED2563">
              <w:rPr>
                <w:rFonts w:ascii="Times New Roman" w:eastAsia="Calibri" w:hAnsi="Times New Roman" w:cs="Times New Roman"/>
              </w:rPr>
              <w:t>vajan arendamist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ED2563" w:rsidRPr="00ED2563" w:rsidRDefault="00ED2563" w:rsidP="00ED2563">
            <w:pPr>
              <w:rPr>
                <w:rFonts w:ascii="Times New Roman" w:eastAsia="Calibri" w:hAnsi="Times New Roman" w:cs="Times New Roman"/>
              </w:rPr>
            </w:pPr>
            <w:r w:rsidRPr="00ED2563">
              <w:rPr>
                <w:rFonts w:ascii="Times New Roman" w:eastAsia="Calibri" w:hAnsi="Times New Roman" w:cs="Times New Roman"/>
              </w:rPr>
              <w:t>tulen toime juhendamisel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D2563" w:rsidRPr="00ED2563" w:rsidRDefault="00ED2563" w:rsidP="00ED2563">
            <w:pPr>
              <w:rPr>
                <w:rFonts w:ascii="Times New Roman" w:eastAsia="Calibri" w:hAnsi="Times New Roman" w:cs="Times New Roman"/>
              </w:rPr>
            </w:pPr>
            <w:r w:rsidRPr="00ED2563">
              <w:rPr>
                <w:rFonts w:ascii="Times New Roman" w:eastAsia="Calibri" w:hAnsi="Times New Roman" w:cs="Times New Roman"/>
              </w:rPr>
              <w:t>tulen toime iseseisvalt</w:t>
            </w:r>
          </w:p>
        </w:tc>
      </w:tr>
      <w:tr w:rsidR="00ED2563" w:rsidRPr="00ED2563" w:rsidTr="006A6E39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ED2563" w:rsidRPr="00ED2563" w:rsidRDefault="00ED2563" w:rsidP="00ED256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sz w:val="24"/>
                <w:szCs w:val="24"/>
              </w:rPr>
              <w:t>Erialased teadmised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2563" w:rsidRPr="00ED2563" w:rsidRDefault="00ED2563" w:rsidP="00ED25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2563" w:rsidRPr="00ED2563" w:rsidRDefault="00ED2563" w:rsidP="00ED25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D2563" w:rsidRPr="00ED2563" w:rsidRDefault="00ED2563" w:rsidP="00ED25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2563" w:rsidRPr="00ED2563" w:rsidRDefault="00ED2563" w:rsidP="00ED25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2563" w:rsidRPr="00ED2563" w:rsidRDefault="00ED2563" w:rsidP="00ED25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D2563" w:rsidRPr="00ED2563" w:rsidRDefault="00ED2563" w:rsidP="00ED25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D2563" w:rsidRPr="00ED2563" w:rsidTr="006A6E39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D2563" w:rsidRPr="00ED2563" w:rsidRDefault="00ED2563" w:rsidP="00ED256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sz w:val="24"/>
                <w:szCs w:val="24"/>
              </w:rPr>
              <w:t>Tööaja efektiivne kasutamine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2563" w:rsidRPr="00ED2563" w:rsidRDefault="00ED2563" w:rsidP="00ED25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2563" w:rsidRPr="00ED2563" w:rsidRDefault="00ED2563" w:rsidP="00ED25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D2563" w:rsidRPr="00ED2563" w:rsidRDefault="00ED2563" w:rsidP="00ED25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2563" w:rsidRPr="00ED2563" w:rsidRDefault="00ED2563" w:rsidP="00ED25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2563" w:rsidRPr="00ED2563" w:rsidRDefault="00ED2563" w:rsidP="00ED25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D2563" w:rsidRPr="00ED2563" w:rsidRDefault="00ED2563" w:rsidP="00ED25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D2563" w:rsidRPr="00ED2563" w:rsidTr="006A6E39">
        <w:trPr>
          <w:trHeight w:val="58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ED2563" w:rsidRPr="00ED2563" w:rsidRDefault="00ED2563" w:rsidP="00ED256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sz w:val="24"/>
                <w:szCs w:val="24"/>
              </w:rPr>
              <w:t>Tööülesannete täitmise korrektsus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2563" w:rsidRPr="00ED2563" w:rsidRDefault="00ED2563" w:rsidP="00ED25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2563" w:rsidRPr="00ED2563" w:rsidRDefault="00ED2563" w:rsidP="00ED25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D2563" w:rsidRPr="00ED2563" w:rsidRDefault="00ED2563" w:rsidP="00ED25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2563" w:rsidRPr="00ED2563" w:rsidRDefault="00ED2563" w:rsidP="00ED25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2563" w:rsidRPr="00ED2563" w:rsidRDefault="00ED2563" w:rsidP="00ED25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D2563" w:rsidRPr="00ED2563" w:rsidRDefault="00ED2563" w:rsidP="00ED25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D2563" w:rsidRPr="00ED2563" w:rsidTr="006A6E39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ED2563" w:rsidRPr="00ED2563" w:rsidRDefault="00ED2563" w:rsidP="00ED256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sz w:val="24"/>
                <w:szCs w:val="24"/>
              </w:rPr>
              <w:t>Vastutustunne tööülesannete täitmisel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2563" w:rsidRPr="00ED2563" w:rsidRDefault="00ED2563" w:rsidP="00ED25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2563" w:rsidRPr="00ED2563" w:rsidRDefault="00ED2563" w:rsidP="00ED25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D2563" w:rsidRPr="00ED2563" w:rsidRDefault="00ED2563" w:rsidP="00ED25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2563" w:rsidRPr="00ED2563" w:rsidRDefault="00ED2563" w:rsidP="00ED25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2563" w:rsidRPr="00ED2563" w:rsidRDefault="00ED2563" w:rsidP="00ED25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D2563" w:rsidRPr="00ED2563" w:rsidRDefault="00ED2563" w:rsidP="00ED25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D2563" w:rsidRPr="00ED2563" w:rsidTr="006A6E39">
        <w:trPr>
          <w:trHeight w:val="58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D2563" w:rsidRPr="00ED2563" w:rsidRDefault="00ED2563" w:rsidP="00ED256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sz w:val="24"/>
                <w:szCs w:val="24"/>
              </w:rPr>
              <w:t>Koostöövalmidus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2563" w:rsidRPr="00ED2563" w:rsidRDefault="00ED2563" w:rsidP="00ED25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2563" w:rsidRPr="00ED2563" w:rsidRDefault="00ED2563" w:rsidP="00ED25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D2563" w:rsidRPr="00ED2563" w:rsidRDefault="00ED2563" w:rsidP="00ED25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2563" w:rsidRPr="00ED2563" w:rsidRDefault="00ED2563" w:rsidP="00ED25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2563" w:rsidRPr="00ED2563" w:rsidRDefault="00ED2563" w:rsidP="00ED25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D2563" w:rsidRPr="00ED2563" w:rsidRDefault="00ED2563" w:rsidP="00ED25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D2563" w:rsidRPr="00ED2563" w:rsidTr="006A6E39">
        <w:trPr>
          <w:trHeight w:val="57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ED2563" w:rsidRPr="00ED2563" w:rsidRDefault="00ED2563" w:rsidP="00ED256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sz w:val="24"/>
                <w:szCs w:val="24"/>
              </w:rPr>
              <w:t>Suhtlemine kolleegidega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2563" w:rsidRPr="00ED2563" w:rsidRDefault="00ED2563" w:rsidP="00ED25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2563" w:rsidRPr="00ED2563" w:rsidRDefault="00ED2563" w:rsidP="00ED25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D2563" w:rsidRPr="00ED2563" w:rsidRDefault="00ED2563" w:rsidP="00ED25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2563" w:rsidRPr="00ED2563" w:rsidRDefault="00ED2563" w:rsidP="00ED25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2563" w:rsidRPr="00ED2563" w:rsidRDefault="00ED2563" w:rsidP="00ED25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D2563" w:rsidRPr="00ED2563" w:rsidRDefault="00ED2563" w:rsidP="00ED25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D2563" w:rsidRPr="00ED2563" w:rsidTr="006A6E39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D2563" w:rsidRPr="00ED2563" w:rsidRDefault="00ED2563" w:rsidP="00ED256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sz w:val="24"/>
                <w:szCs w:val="24"/>
              </w:rPr>
              <w:t>Asjakohane omaalgatus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2563" w:rsidRPr="00ED2563" w:rsidRDefault="00ED2563" w:rsidP="00ED25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2563" w:rsidRPr="00ED2563" w:rsidRDefault="00ED2563" w:rsidP="00ED25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D2563" w:rsidRPr="00ED2563" w:rsidRDefault="00ED2563" w:rsidP="00ED25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2563" w:rsidRPr="00ED2563" w:rsidRDefault="00ED2563" w:rsidP="00ED25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2563" w:rsidRPr="00ED2563" w:rsidRDefault="00ED2563" w:rsidP="00ED25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D2563" w:rsidRPr="00ED2563" w:rsidRDefault="00ED2563" w:rsidP="00ED25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D2563" w:rsidRPr="00ED2563" w:rsidTr="006A6E39">
        <w:trPr>
          <w:trHeight w:val="6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D2563" w:rsidRPr="00ED2563" w:rsidRDefault="00ED2563" w:rsidP="00ED256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sz w:val="24"/>
                <w:szCs w:val="24"/>
              </w:rPr>
              <w:t>Töökoha kord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2563" w:rsidRPr="00ED2563" w:rsidRDefault="00ED2563" w:rsidP="00ED25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2563" w:rsidRPr="00ED2563" w:rsidRDefault="00ED2563" w:rsidP="00ED25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D2563" w:rsidRPr="00ED2563" w:rsidRDefault="00ED2563" w:rsidP="00ED25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2563" w:rsidRPr="00ED2563" w:rsidRDefault="00ED2563" w:rsidP="00ED25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2563" w:rsidRPr="00ED2563" w:rsidRDefault="00ED2563" w:rsidP="00ED25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D2563" w:rsidRPr="00ED2563" w:rsidRDefault="00ED2563" w:rsidP="00ED25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D2563" w:rsidRPr="00ED2563" w:rsidTr="006A6E39">
        <w:trPr>
          <w:trHeight w:val="6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D2563" w:rsidRPr="00ED2563" w:rsidRDefault="00ED2563" w:rsidP="00ED256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sz w:val="24"/>
                <w:szCs w:val="24"/>
              </w:rPr>
              <w:t>Töötervishoiu ja tööohutuse nõuete täitmine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2563" w:rsidRPr="00ED2563" w:rsidRDefault="00ED2563" w:rsidP="00ED25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2563" w:rsidRPr="00ED2563" w:rsidRDefault="00ED2563" w:rsidP="00ED25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D2563" w:rsidRPr="00ED2563" w:rsidRDefault="00ED2563" w:rsidP="00ED25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2563" w:rsidRPr="00ED2563" w:rsidRDefault="00ED2563" w:rsidP="00ED25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2563" w:rsidRPr="00ED2563" w:rsidRDefault="00ED2563" w:rsidP="00ED25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D2563" w:rsidRPr="00ED2563" w:rsidRDefault="00ED2563" w:rsidP="00ED25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2563" w:rsidRPr="00ED2563" w:rsidTr="006A6E39">
        <w:trPr>
          <w:trHeight w:val="6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D2563" w:rsidRPr="00ED2563" w:rsidRDefault="00ED2563" w:rsidP="00ED256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sz w:val="24"/>
                <w:szCs w:val="24"/>
              </w:rPr>
              <w:t>Korrektne keelekasutus sh. võõrkeele oskus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2563" w:rsidRPr="00ED2563" w:rsidRDefault="00ED2563" w:rsidP="00ED25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2563" w:rsidRPr="00ED2563" w:rsidRDefault="00ED2563" w:rsidP="00ED25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D2563" w:rsidRPr="00ED2563" w:rsidRDefault="00ED2563" w:rsidP="00ED25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2563" w:rsidRPr="00ED2563" w:rsidRDefault="00ED2563" w:rsidP="00ED25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2563" w:rsidRPr="00ED2563" w:rsidRDefault="00ED2563" w:rsidP="00ED25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D2563" w:rsidRPr="00ED2563" w:rsidRDefault="00ED2563" w:rsidP="00ED25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2563" w:rsidRPr="00ED2563" w:rsidTr="006A6E39">
        <w:trPr>
          <w:trHeight w:val="6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D2563" w:rsidRPr="00ED2563" w:rsidRDefault="00ED2563" w:rsidP="00ED256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sz w:val="24"/>
                <w:szCs w:val="24"/>
              </w:rPr>
              <w:t>Pingelises olukorras toimetulek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2563" w:rsidRPr="00ED2563" w:rsidRDefault="00ED2563" w:rsidP="00ED25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2563" w:rsidRPr="00ED2563" w:rsidRDefault="00ED2563" w:rsidP="00ED25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D2563" w:rsidRPr="00ED2563" w:rsidRDefault="00ED2563" w:rsidP="00ED25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2563" w:rsidRPr="00ED2563" w:rsidRDefault="00ED2563" w:rsidP="00ED25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2563" w:rsidRPr="00ED2563" w:rsidRDefault="00ED2563" w:rsidP="00ED25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D2563" w:rsidRPr="00ED2563" w:rsidRDefault="00ED2563" w:rsidP="00ED25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2563" w:rsidRPr="00ED2563" w:rsidTr="006A6E39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ED2563" w:rsidRPr="00ED2563" w:rsidRDefault="00ED2563" w:rsidP="00ED256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Toimetulek IKT vahenditega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2563" w:rsidRPr="00ED2563" w:rsidRDefault="00ED2563" w:rsidP="00ED25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2563" w:rsidRPr="00ED2563" w:rsidRDefault="00ED2563" w:rsidP="00ED25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D2563" w:rsidRPr="00ED2563" w:rsidRDefault="00ED2563" w:rsidP="00ED25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2563" w:rsidRPr="00ED2563" w:rsidRDefault="00ED2563" w:rsidP="00ED25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2563" w:rsidRPr="00ED2563" w:rsidRDefault="00ED2563" w:rsidP="00ED25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D2563" w:rsidRPr="00ED2563" w:rsidRDefault="00ED2563" w:rsidP="00ED25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4655D9" w:rsidRDefault="004655D9" w:rsidP="00895020">
      <w:pPr>
        <w:tabs>
          <w:tab w:val="left" w:leader="dot" w:pos="893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5D7D99" w:rsidRDefault="005D7D99" w:rsidP="00895020">
      <w:pPr>
        <w:tabs>
          <w:tab w:val="left" w:leader="dot" w:pos="893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5D7D99" w:rsidRDefault="005D7D99" w:rsidP="00895020">
      <w:pPr>
        <w:tabs>
          <w:tab w:val="left" w:leader="dot" w:pos="893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bookmarkStart w:id="0" w:name="_GoBack"/>
      <w:bookmarkEnd w:id="0"/>
    </w:p>
    <w:p w:rsidR="004655D9" w:rsidRDefault="004655D9" w:rsidP="00895020">
      <w:pPr>
        <w:tabs>
          <w:tab w:val="left" w:leader="dot" w:pos="893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895020" w:rsidRPr="00895020" w:rsidRDefault="00895020" w:rsidP="00895020">
      <w:pPr>
        <w:tabs>
          <w:tab w:val="left" w:leader="dot" w:pos="893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895020">
        <w:rPr>
          <w:rFonts w:ascii="Times New Roman" w:eastAsia="Times New Roman" w:hAnsi="Times New Roman" w:cs="Times New Roman"/>
          <w:sz w:val="24"/>
          <w:szCs w:val="24"/>
          <w:lang w:eastAsia="et-EE"/>
        </w:rPr>
        <w:lastRenderedPageBreak/>
        <w:t xml:space="preserve">Iseloomustus praktikandile </w:t>
      </w:r>
      <w:r w:rsidRPr="00895020"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</w:r>
    </w:p>
    <w:p w:rsidR="00895020" w:rsidRPr="00895020" w:rsidRDefault="00895020" w:rsidP="00895020">
      <w:pPr>
        <w:tabs>
          <w:tab w:val="left" w:leader="dot" w:pos="893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895020"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</w:r>
    </w:p>
    <w:p w:rsidR="00895020" w:rsidRPr="00895020" w:rsidRDefault="00895020" w:rsidP="00895020">
      <w:pPr>
        <w:tabs>
          <w:tab w:val="left" w:leader="dot" w:pos="893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895020"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</w:r>
    </w:p>
    <w:p w:rsidR="00895020" w:rsidRPr="00895020" w:rsidRDefault="00895020" w:rsidP="008950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95020" w:rsidRPr="00895020" w:rsidRDefault="00895020" w:rsidP="00895020">
      <w:pPr>
        <w:spacing w:after="0" w:line="240" w:lineRule="auto"/>
        <w:rPr>
          <w:rFonts w:ascii="Times New Roman" w:eastAsia="Calibri" w:hAnsi="Times New Roman" w:cs="Times New Roman"/>
        </w:rPr>
      </w:pPr>
      <w:r w:rsidRPr="00895020">
        <w:rPr>
          <w:rFonts w:ascii="Times New Roman" w:eastAsia="Times New Roman" w:hAnsi="Times New Roman" w:cs="Times New Roman"/>
          <w:sz w:val="24"/>
          <w:szCs w:val="24"/>
        </w:rPr>
        <w:t>Praktika kokkuvõttev hinn</w:t>
      </w:r>
      <w:r w:rsidR="00524D00">
        <w:rPr>
          <w:rFonts w:ascii="Times New Roman" w:eastAsia="Times New Roman" w:hAnsi="Times New Roman" w:cs="Times New Roman"/>
          <w:sz w:val="24"/>
          <w:szCs w:val="24"/>
        </w:rPr>
        <w:t xml:space="preserve">ang </w:t>
      </w:r>
      <w:r w:rsidRPr="00895020">
        <w:rPr>
          <w:rFonts w:ascii="Times New Roman" w:eastAsia="Times New Roman" w:hAnsi="Times New Roman" w:cs="Times New Roman"/>
          <w:sz w:val="24"/>
          <w:szCs w:val="24"/>
        </w:rPr>
        <w:t>…………………….</w:t>
      </w:r>
    </w:p>
    <w:p w:rsidR="00895020" w:rsidRPr="00895020" w:rsidRDefault="00895020" w:rsidP="008950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001AF" w:rsidRDefault="00895020" w:rsidP="0070301A">
      <w:pPr>
        <w:spacing w:after="0" w:line="240" w:lineRule="auto"/>
      </w:pPr>
      <w:r w:rsidRPr="00895020">
        <w:rPr>
          <w:rFonts w:ascii="Times New Roman" w:eastAsia="Times New Roman" w:hAnsi="Times New Roman" w:cs="Times New Roman"/>
          <w:sz w:val="24"/>
          <w:szCs w:val="24"/>
        </w:rPr>
        <w:t>Praktikajuhendaja nimi ja allkiri ……………………………………………………..</w:t>
      </w:r>
    </w:p>
    <w:sectPr w:rsidR="00B001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BB5"/>
    <w:rsid w:val="00065B27"/>
    <w:rsid w:val="00066D97"/>
    <w:rsid w:val="000A16BB"/>
    <w:rsid w:val="000B4DFE"/>
    <w:rsid w:val="000B60CD"/>
    <w:rsid w:val="000B65A0"/>
    <w:rsid w:val="0011279E"/>
    <w:rsid w:val="00127B44"/>
    <w:rsid w:val="00131BF8"/>
    <w:rsid w:val="00131F4D"/>
    <w:rsid w:val="001B7B49"/>
    <w:rsid w:val="00254298"/>
    <w:rsid w:val="00266B1C"/>
    <w:rsid w:val="002B32AE"/>
    <w:rsid w:val="002F56A1"/>
    <w:rsid w:val="00316C96"/>
    <w:rsid w:val="00333EA9"/>
    <w:rsid w:val="00367B2A"/>
    <w:rsid w:val="003E150A"/>
    <w:rsid w:val="003F037A"/>
    <w:rsid w:val="004655D9"/>
    <w:rsid w:val="004C7687"/>
    <w:rsid w:val="004D26AB"/>
    <w:rsid w:val="00524D00"/>
    <w:rsid w:val="00586DEE"/>
    <w:rsid w:val="005C497B"/>
    <w:rsid w:val="005D7D99"/>
    <w:rsid w:val="0062240E"/>
    <w:rsid w:val="006465FF"/>
    <w:rsid w:val="0064674E"/>
    <w:rsid w:val="006D6AB0"/>
    <w:rsid w:val="0070301A"/>
    <w:rsid w:val="007372CD"/>
    <w:rsid w:val="007A3D4B"/>
    <w:rsid w:val="007C42A9"/>
    <w:rsid w:val="00895020"/>
    <w:rsid w:val="008B21F5"/>
    <w:rsid w:val="008B498C"/>
    <w:rsid w:val="008C5FBA"/>
    <w:rsid w:val="008F6302"/>
    <w:rsid w:val="009344D8"/>
    <w:rsid w:val="009666E1"/>
    <w:rsid w:val="00A21A5F"/>
    <w:rsid w:val="00A52BB5"/>
    <w:rsid w:val="00A65BF9"/>
    <w:rsid w:val="00B001AF"/>
    <w:rsid w:val="00B113AD"/>
    <w:rsid w:val="00B21989"/>
    <w:rsid w:val="00CF3EC6"/>
    <w:rsid w:val="00CF7478"/>
    <w:rsid w:val="00E76202"/>
    <w:rsid w:val="00ED2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82B58"/>
  <w15:docId w15:val="{05C18D91-0AE1-4888-BABA-E865A8455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2B32AE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semiHidden/>
    <w:rsid w:val="00131BF8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customStyle="1" w:styleId="PisMrk">
    <w:name w:val="Päis Märk"/>
    <w:basedOn w:val="Liguvaikefont"/>
    <w:link w:val="Pis"/>
    <w:semiHidden/>
    <w:rsid w:val="00131BF8"/>
    <w:rPr>
      <w:rFonts w:ascii="Times New Roman" w:eastAsia="Times New Roman" w:hAnsi="Times New Roman" w:cs="Times New Roman"/>
      <w:sz w:val="24"/>
      <w:szCs w:val="24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1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401</Words>
  <Characters>2328</Characters>
  <Application>Microsoft Office Word</Application>
  <DocSecurity>0</DocSecurity>
  <Lines>19</Lines>
  <Paragraphs>5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Kylli</dc:creator>
  <cp:lastModifiedBy>Külli Marrandi</cp:lastModifiedBy>
  <cp:revision>7</cp:revision>
  <dcterms:created xsi:type="dcterms:W3CDTF">2020-02-20T13:29:00Z</dcterms:created>
  <dcterms:modified xsi:type="dcterms:W3CDTF">2020-09-07T11:27:00Z</dcterms:modified>
</cp:coreProperties>
</file>